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6B3B04">
      <w:pPr>
        <w:jc w:val="center"/>
        <w:rPr>
          <w:rFonts w:hint="eastAsia" w:ascii="HP Simplified Jpan" w:hAnsi="HP Simplified Jpan" w:eastAsia="HP Simplified Jpan" w:cs="HP Simplified Jpan"/>
          <w:color w:val="000000"/>
          <w:kern w:val="0"/>
          <w:sz w:val="18"/>
          <w:szCs w:val="18"/>
          <w:lang w:val="en-US" w:eastAsia="zh-CN" w:bidi="ar"/>
        </w:rPr>
        <w:sectPr>
          <w:footerReference r:id="rId3" w:type="default"/>
          <w:pgSz w:w="11906" w:h="16838"/>
          <w:pgMar w:top="1440" w:right="1800" w:bottom="1440" w:left="1800" w:header="720" w:footer="720" w:gutter="0"/>
          <w:cols w:space="720" w:num="1"/>
          <w:docGrid w:linePitch="360" w:charSpace="0"/>
        </w:sectPr>
      </w:pPr>
    </w:p>
    <w:p w14:paraId="6F2E9786">
      <w:pPr>
        <w:keepNext w:val="0"/>
        <w:keepLines w:val="0"/>
        <w:widowControl/>
        <w:suppressLineNumbers w:val="0"/>
        <w:spacing w:line="240" w:lineRule="auto"/>
        <w:jc w:val="both"/>
        <w:rPr>
          <w:rFonts w:hint="eastAsia" w:ascii="HP Simplified Jpan" w:hAnsi="HP Simplified Jpan" w:eastAsia="HP Simplified Jpan" w:cs="HP Simplified Jpan"/>
        </w:rPr>
        <w:sectPr>
          <w:pgSz w:w="11906" w:h="16838"/>
          <w:pgMar w:top="1440" w:right="1800" w:bottom="1440" w:left="1800" w:header="720" w:footer="720" w:gutter="0"/>
          <w:cols w:space="720" w:num="1"/>
          <w:docGrid w:linePitch="360" w:charSpace="0"/>
        </w:sectPr>
      </w:pPr>
    </w:p>
    <w:p w14:paraId="28AB43E5">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both"/>
        <w:rPr>
          <w:rFonts w:hint="default" w:ascii="HP Simplified Jpan" w:hAnsi="HP Simplified Jpan" w:eastAsia="HP Simplified Jpan" w:cs="HP Simplified Jpan"/>
          <w:lang w:val="en-US"/>
        </w:rPr>
      </w:pPr>
    </w:p>
    <w:tbl>
      <w:tblPr>
        <w:tblStyle w:val="6"/>
        <w:tblpPr w:leftFromText="180" w:rightFromText="180" w:vertAnchor="text" w:horzAnchor="page" w:tblpXSpec="center" w:tblpY="671"/>
        <w:tblOverlap w:val="neve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80"/>
        <w:gridCol w:w="5941"/>
        <w:gridCol w:w="1475"/>
      </w:tblGrid>
      <w:tr w14:paraId="751D96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0" w:type="auto"/>
            <w:shd w:val="clear" w:color="auto" w:fill="auto"/>
            <w:vAlign w:val="center"/>
          </w:tcPr>
          <w:p w14:paraId="59DF5612">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b/>
                <w:bCs/>
                <w:sz w:val="28"/>
                <w:szCs w:val="28"/>
              </w:rPr>
            </w:pPr>
            <w:r>
              <w:rPr>
                <w:rStyle w:val="14"/>
                <w:rFonts w:hint="eastAsia" w:ascii="HP Simplified Jpan" w:hAnsi="HP Simplified Jpan" w:eastAsia="HP Simplified Jpan" w:cs="HP Simplified Jpan"/>
                <w:kern w:val="0"/>
                <w:sz w:val="40"/>
                <w:szCs w:val="40"/>
                <w:lang w:val="en-US" w:eastAsia="zh-CN" w:bidi="ar"/>
              </w:rPr>
              <w:t>S. No.</w:t>
            </w:r>
          </w:p>
        </w:tc>
        <w:tc>
          <w:tcPr>
            <w:tcW w:w="0" w:type="auto"/>
            <w:shd w:val="clear" w:color="auto" w:fill="auto"/>
            <w:vAlign w:val="center"/>
          </w:tcPr>
          <w:p w14:paraId="61F147D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b/>
                <w:bCs/>
                <w:sz w:val="28"/>
                <w:szCs w:val="28"/>
              </w:rPr>
            </w:pPr>
            <w:r>
              <w:rPr>
                <w:rStyle w:val="14"/>
                <w:rFonts w:hint="eastAsia" w:ascii="HP Simplified Jpan" w:hAnsi="HP Simplified Jpan" w:eastAsia="HP Simplified Jpan" w:cs="HP Simplified Jpan"/>
                <w:kern w:val="0"/>
                <w:sz w:val="40"/>
                <w:szCs w:val="40"/>
                <w:lang w:val="en-US" w:eastAsia="zh-CN" w:bidi="ar"/>
              </w:rPr>
              <w:t>Content</w:t>
            </w:r>
          </w:p>
        </w:tc>
        <w:tc>
          <w:tcPr>
            <w:tcW w:w="0" w:type="auto"/>
            <w:shd w:val="clear" w:color="auto" w:fill="auto"/>
            <w:vAlign w:val="center"/>
          </w:tcPr>
          <w:p w14:paraId="1F92FC3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b/>
                <w:bCs/>
                <w:sz w:val="28"/>
                <w:szCs w:val="28"/>
              </w:rPr>
            </w:pPr>
            <w:r>
              <w:rPr>
                <w:rStyle w:val="14"/>
                <w:rFonts w:hint="eastAsia" w:ascii="HP Simplified Jpan" w:hAnsi="HP Simplified Jpan" w:eastAsia="HP Simplified Jpan" w:cs="HP Simplified Jpan"/>
                <w:kern w:val="0"/>
                <w:sz w:val="40"/>
                <w:szCs w:val="40"/>
                <w:lang w:val="en-US" w:eastAsia="zh-CN" w:bidi="ar"/>
              </w:rPr>
              <w:t>Page No.</w:t>
            </w:r>
          </w:p>
        </w:tc>
      </w:tr>
      <w:tr w14:paraId="668973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53FDCCAD">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1</w:t>
            </w:r>
          </w:p>
        </w:tc>
        <w:tc>
          <w:tcPr>
            <w:tcW w:w="0" w:type="auto"/>
            <w:shd w:val="clear" w:color="auto" w:fill="auto"/>
            <w:vAlign w:val="center"/>
          </w:tcPr>
          <w:p w14:paraId="05864570">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Title Page</w:t>
            </w:r>
          </w:p>
        </w:tc>
        <w:tc>
          <w:tcPr>
            <w:tcW w:w="0" w:type="auto"/>
            <w:shd w:val="clear" w:color="auto" w:fill="auto"/>
            <w:vAlign w:val="center"/>
          </w:tcPr>
          <w:p w14:paraId="64984749">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i</w:t>
            </w:r>
          </w:p>
        </w:tc>
      </w:tr>
      <w:tr w14:paraId="1534E2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351CEF4D">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2</w:t>
            </w:r>
          </w:p>
        </w:tc>
        <w:tc>
          <w:tcPr>
            <w:tcW w:w="0" w:type="auto"/>
            <w:shd w:val="clear" w:color="auto" w:fill="auto"/>
            <w:vAlign w:val="center"/>
          </w:tcPr>
          <w:p w14:paraId="73CBF796">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Acknowledgement</w:t>
            </w:r>
          </w:p>
        </w:tc>
        <w:tc>
          <w:tcPr>
            <w:tcW w:w="0" w:type="auto"/>
            <w:shd w:val="clear" w:color="auto" w:fill="auto"/>
            <w:vAlign w:val="center"/>
          </w:tcPr>
          <w:p w14:paraId="182E73C7">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ii</w:t>
            </w:r>
          </w:p>
        </w:tc>
      </w:tr>
      <w:tr w14:paraId="793818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3B9FA7CD">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3</w:t>
            </w:r>
          </w:p>
        </w:tc>
        <w:tc>
          <w:tcPr>
            <w:tcW w:w="0" w:type="auto"/>
            <w:shd w:val="clear" w:color="auto" w:fill="auto"/>
            <w:vAlign w:val="center"/>
          </w:tcPr>
          <w:p w14:paraId="04225E08">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Abstract</w:t>
            </w:r>
          </w:p>
        </w:tc>
        <w:tc>
          <w:tcPr>
            <w:tcW w:w="0" w:type="auto"/>
            <w:shd w:val="clear" w:color="auto" w:fill="auto"/>
            <w:vAlign w:val="center"/>
          </w:tcPr>
          <w:p w14:paraId="27B5B9EE">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iii</w:t>
            </w:r>
          </w:p>
        </w:tc>
      </w:tr>
      <w:tr w14:paraId="6B792C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7F476DFB">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4</w:t>
            </w:r>
          </w:p>
        </w:tc>
        <w:tc>
          <w:tcPr>
            <w:tcW w:w="0" w:type="auto"/>
            <w:shd w:val="clear" w:color="auto" w:fill="auto"/>
            <w:vAlign w:val="center"/>
          </w:tcPr>
          <w:p w14:paraId="570A0959">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Table of Contents</w:t>
            </w:r>
          </w:p>
        </w:tc>
        <w:tc>
          <w:tcPr>
            <w:tcW w:w="0" w:type="auto"/>
            <w:shd w:val="clear" w:color="auto" w:fill="auto"/>
            <w:vAlign w:val="center"/>
          </w:tcPr>
          <w:p w14:paraId="154C220B">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iv</w:t>
            </w:r>
          </w:p>
        </w:tc>
      </w:tr>
      <w:tr w14:paraId="01419C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73E2681E">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5</w:t>
            </w:r>
          </w:p>
        </w:tc>
        <w:tc>
          <w:tcPr>
            <w:tcW w:w="0" w:type="auto"/>
            <w:shd w:val="clear" w:color="auto" w:fill="auto"/>
            <w:vAlign w:val="center"/>
          </w:tcPr>
          <w:p w14:paraId="19EC63DB">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Style w:val="14"/>
                <w:rFonts w:hint="eastAsia" w:ascii="HP Simplified Jpan" w:hAnsi="HP Simplified Jpan" w:eastAsia="HP Simplified Jpan" w:cs="HP Simplified Jpan"/>
                <w:kern w:val="0"/>
                <w:sz w:val="40"/>
                <w:szCs w:val="40"/>
                <w:lang w:val="en-US" w:eastAsia="zh-CN" w:bidi="ar"/>
              </w:rPr>
              <w:t>Chapter 1: Introduction</w:t>
            </w:r>
          </w:p>
        </w:tc>
        <w:tc>
          <w:tcPr>
            <w:tcW w:w="0" w:type="auto"/>
            <w:shd w:val="clear" w:color="auto" w:fill="auto"/>
            <w:vAlign w:val="center"/>
          </w:tcPr>
          <w:p w14:paraId="0C822178">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1</w:t>
            </w:r>
          </w:p>
        </w:tc>
      </w:tr>
      <w:tr w14:paraId="203BCB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248E1A8B">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3E36DFB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1.1 Overview of Cold Storage</w:t>
            </w:r>
          </w:p>
        </w:tc>
        <w:tc>
          <w:tcPr>
            <w:tcW w:w="0" w:type="auto"/>
            <w:shd w:val="clear" w:color="auto" w:fill="auto"/>
            <w:vAlign w:val="center"/>
          </w:tcPr>
          <w:p w14:paraId="5FB124E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600888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337ABC5E">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5C0DB5A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1.2 Objective of the Project</w:t>
            </w:r>
          </w:p>
        </w:tc>
        <w:tc>
          <w:tcPr>
            <w:tcW w:w="0" w:type="auto"/>
            <w:shd w:val="clear" w:color="auto" w:fill="auto"/>
            <w:vAlign w:val="center"/>
          </w:tcPr>
          <w:p w14:paraId="5158BCCA">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22020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54C6766A">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52050A92">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1.3 Scope of the Project</w:t>
            </w:r>
          </w:p>
        </w:tc>
        <w:tc>
          <w:tcPr>
            <w:tcW w:w="0" w:type="auto"/>
            <w:shd w:val="clear" w:color="auto" w:fill="auto"/>
            <w:vAlign w:val="center"/>
          </w:tcPr>
          <w:p w14:paraId="3480A268">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4DB496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61C77260">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542204CD">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1.4 Methodology Used</w:t>
            </w:r>
          </w:p>
        </w:tc>
        <w:tc>
          <w:tcPr>
            <w:tcW w:w="0" w:type="auto"/>
            <w:shd w:val="clear" w:color="auto" w:fill="auto"/>
            <w:vAlign w:val="center"/>
          </w:tcPr>
          <w:p w14:paraId="165A2A3E">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4C84FF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797C761F">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0363D8EF">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1.5 Tools and Technologies Used</w:t>
            </w:r>
          </w:p>
        </w:tc>
        <w:tc>
          <w:tcPr>
            <w:tcW w:w="0" w:type="auto"/>
            <w:shd w:val="clear" w:color="auto" w:fill="auto"/>
            <w:vAlign w:val="center"/>
          </w:tcPr>
          <w:p w14:paraId="196A354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1B0A20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2EE1E37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6</w:t>
            </w:r>
          </w:p>
        </w:tc>
        <w:tc>
          <w:tcPr>
            <w:tcW w:w="0" w:type="auto"/>
            <w:shd w:val="clear" w:color="auto" w:fill="auto"/>
            <w:vAlign w:val="center"/>
          </w:tcPr>
          <w:p w14:paraId="7950258D">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Style w:val="14"/>
                <w:rFonts w:hint="eastAsia" w:ascii="HP Simplified Jpan" w:hAnsi="HP Simplified Jpan" w:eastAsia="HP Simplified Jpan" w:cs="HP Simplified Jpan"/>
                <w:kern w:val="0"/>
                <w:sz w:val="40"/>
                <w:szCs w:val="40"/>
                <w:lang w:val="en-US" w:eastAsia="zh-CN" w:bidi="ar"/>
              </w:rPr>
              <w:t>Chapter 2: System Analysis</w:t>
            </w:r>
          </w:p>
        </w:tc>
        <w:tc>
          <w:tcPr>
            <w:tcW w:w="0" w:type="auto"/>
            <w:shd w:val="clear" w:color="auto" w:fill="auto"/>
            <w:vAlign w:val="center"/>
          </w:tcPr>
          <w:p w14:paraId="06BDCCD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7</w:t>
            </w:r>
          </w:p>
        </w:tc>
      </w:tr>
      <w:tr w14:paraId="2309A5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1523B897">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2A5E724F">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2.1 Problem Statement</w:t>
            </w:r>
          </w:p>
        </w:tc>
        <w:tc>
          <w:tcPr>
            <w:tcW w:w="0" w:type="auto"/>
            <w:shd w:val="clear" w:color="auto" w:fill="auto"/>
            <w:vAlign w:val="center"/>
          </w:tcPr>
          <w:p w14:paraId="03920F86">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6E583F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76E6432E">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2B3DBCA4">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2.2 Existing System</w:t>
            </w:r>
          </w:p>
        </w:tc>
        <w:tc>
          <w:tcPr>
            <w:tcW w:w="0" w:type="auto"/>
            <w:shd w:val="clear" w:color="auto" w:fill="auto"/>
            <w:vAlign w:val="center"/>
          </w:tcPr>
          <w:p w14:paraId="523E418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686FB9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18EA2E2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33887596">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2.3 Proposed System</w:t>
            </w:r>
          </w:p>
        </w:tc>
        <w:tc>
          <w:tcPr>
            <w:tcW w:w="0" w:type="auto"/>
            <w:shd w:val="clear" w:color="auto" w:fill="auto"/>
            <w:vAlign w:val="center"/>
          </w:tcPr>
          <w:p w14:paraId="2370A2E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785408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1F41FCA6">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21E53367">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2.4 Feasibility Study</w:t>
            </w:r>
          </w:p>
        </w:tc>
        <w:tc>
          <w:tcPr>
            <w:tcW w:w="0" w:type="auto"/>
            <w:shd w:val="clear" w:color="auto" w:fill="auto"/>
            <w:vAlign w:val="center"/>
          </w:tcPr>
          <w:p w14:paraId="6D7695D5">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62C61A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2C7DC17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5D87C2B8">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 Technical Feasibility</w:t>
            </w:r>
          </w:p>
        </w:tc>
        <w:tc>
          <w:tcPr>
            <w:tcW w:w="0" w:type="auto"/>
            <w:shd w:val="clear" w:color="auto" w:fill="auto"/>
            <w:vAlign w:val="center"/>
          </w:tcPr>
          <w:p w14:paraId="08B819B4">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6DEC3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7BF2644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26A688CA">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 Economic Feasibility</w:t>
            </w:r>
          </w:p>
        </w:tc>
        <w:tc>
          <w:tcPr>
            <w:tcW w:w="0" w:type="auto"/>
            <w:shd w:val="clear" w:color="auto" w:fill="auto"/>
            <w:vAlign w:val="center"/>
          </w:tcPr>
          <w:p w14:paraId="209F7E15">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1A74B6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77A6E9B8">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76677C1B">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 Operational Feasibility</w:t>
            </w:r>
          </w:p>
        </w:tc>
        <w:tc>
          <w:tcPr>
            <w:tcW w:w="0" w:type="auto"/>
            <w:shd w:val="clear" w:color="auto" w:fill="auto"/>
            <w:vAlign w:val="center"/>
          </w:tcPr>
          <w:p w14:paraId="2D9034AF">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435247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2E75E42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43456F7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2.5 Cost-Benefit Analysis</w:t>
            </w:r>
          </w:p>
        </w:tc>
        <w:tc>
          <w:tcPr>
            <w:tcW w:w="0" w:type="auto"/>
            <w:shd w:val="clear" w:color="auto" w:fill="auto"/>
            <w:vAlign w:val="center"/>
          </w:tcPr>
          <w:p w14:paraId="4FBF13AE">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61EBA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71D5FE3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7</w:t>
            </w:r>
          </w:p>
        </w:tc>
        <w:tc>
          <w:tcPr>
            <w:tcW w:w="0" w:type="auto"/>
            <w:shd w:val="clear" w:color="auto" w:fill="auto"/>
            <w:vAlign w:val="center"/>
          </w:tcPr>
          <w:p w14:paraId="64F35E8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Style w:val="14"/>
                <w:rFonts w:hint="eastAsia" w:ascii="HP Simplified Jpan" w:hAnsi="HP Simplified Jpan" w:eastAsia="HP Simplified Jpan" w:cs="HP Simplified Jpan"/>
                <w:kern w:val="0"/>
                <w:sz w:val="40"/>
                <w:szCs w:val="40"/>
                <w:lang w:val="en-US" w:eastAsia="zh-CN" w:bidi="ar"/>
              </w:rPr>
              <w:t>Chapter 3: System Design</w:t>
            </w:r>
          </w:p>
        </w:tc>
        <w:tc>
          <w:tcPr>
            <w:tcW w:w="0" w:type="auto"/>
            <w:shd w:val="clear" w:color="auto" w:fill="auto"/>
            <w:vAlign w:val="center"/>
          </w:tcPr>
          <w:p w14:paraId="70B82877">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15</w:t>
            </w:r>
          </w:p>
        </w:tc>
      </w:tr>
      <w:tr w14:paraId="39C389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6D3A9E2C">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6E3449C0">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3.1 Context Level DFD</w:t>
            </w:r>
          </w:p>
        </w:tc>
        <w:tc>
          <w:tcPr>
            <w:tcW w:w="0" w:type="auto"/>
            <w:shd w:val="clear" w:color="auto" w:fill="auto"/>
            <w:vAlign w:val="center"/>
          </w:tcPr>
          <w:p w14:paraId="6EA7254F">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65410D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734FE819">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37340B12">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3.2 Level 1 DFD</w:t>
            </w:r>
          </w:p>
        </w:tc>
        <w:tc>
          <w:tcPr>
            <w:tcW w:w="0" w:type="auto"/>
            <w:shd w:val="clear" w:color="auto" w:fill="auto"/>
            <w:vAlign w:val="center"/>
          </w:tcPr>
          <w:p w14:paraId="63468C3A">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6340FB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14643DD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62784B8F">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3.3 Level 2 DFD (if applicable)</w:t>
            </w:r>
          </w:p>
        </w:tc>
        <w:tc>
          <w:tcPr>
            <w:tcW w:w="0" w:type="auto"/>
            <w:shd w:val="clear" w:color="auto" w:fill="auto"/>
            <w:vAlign w:val="center"/>
          </w:tcPr>
          <w:p w14:paraId="5D0CA736">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59EFB1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630DBCCA">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63B60784">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3.4 Entity Relationship Diagram (ERD)</w:t>
            </w:r>
          </w:p>
        </w:tc>
        <w:tc>
          <w:tcPr>
            <w:tcW w:w="0" w:type="auto"/>
            <w:shd w:val="clear" w:color="auto" w:fill="auto"/>
            <w:vAlign w:val="center"/>
          </w:tcPr>
          <w:p w14:paraId="30D1DD09">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390F90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5772D87E">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5E405BB9">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3.5 Cloud Level Diagram (CLD)</w:t>
            </w:r>
          </w:p>
        </w:tc>
        <w:tc>
          <w:tcPr>
            <w:tcW w:w="0" w:type="auto"/>
            <w:shd w:val="clear" w:color="auto" w:fill="auto"/>
            <w:vAlign w:val="center"/>
          </w:tcPr>
          <w:p w14:paraId="168B4760">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2E1F87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70BCE47A">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2D1A61D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3.6 Database Design</w:t>
            </w:r>
          </w:p>
        </w:tc>
        <w:tc>
          <w:tcPr>
            <w:tcW w:w="0" w:type="auto"/>
            <w:shd w:val="clear" w:color="auto" w:fill="auto"/>
            <w:vAlign w:val="center"/>
          </w:tcPr>
          <w:p w14:paraId="5B35F0AC">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336AEE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09307C1E">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7C051F30">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3.7 System Architecture</w:t>
            </w:r>
          </w:p>
        </w:tc>
        <w:tc>
          <w:tcPr>
            <w:tcW w:w="0" w:type="auto"/>
            <w:shd w:val="clear" w:color="auto" w:fill="auto"/>
            <w:vAlign w:val="center"/>
          </w:tcPr>
          <w:p w14:paraId="6B2BA51B">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6290B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691E4FFF">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328F5C1F">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3.8 User Interface Design</w:t>
            </w:r>
          </w:p>
        </w:tc>
        <w:tc>
          <w:tcPr>
            <w:tcW w:w="0" w:type="auto"/>
            <w:shd w:val="clear" w:color="auto" w:fill="auto"/>
            <w:vAlign w:val="center"/>
          </w:tcPr>
          <w:p w14:paraId="18F9EAB8">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74CF3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71E4AB7A">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8</w:t>
            </w:r>
          </w:p>
        </w:tc>
        <w:tc>
          <w:tcPr>
            <w:tcW w:w="0" w:type="auto"/>
            <w:shd w:val="clear" w:color="auto" w:fill="auto"/>
            <w:vAlign w:val="center"/>
          </w:tcPr>
          <w:p w14:paraId="30D0FEC5">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Style w:val="14"/>
                <w:rFonts w:hint="eastAsia" w:ascii="HP Simplified Jpan" w:hAnsi="HP Simplified Jpan" w:eastAsia="HP Simplified Jpan" w:cs="HP Simplified Jpan"/>
                <w:kern w:val="0"/>
                <w:sz w:val="40"/>
                <w:szCs w:val="40"/>
                <w:lang w:val="en-US" w:eastAsia="zh-CN" w:bidi="ar"/>
              </w:rPr>
              <w:t>Chapter 4: System Implementation</w:t>
            </w:r>
          </w:p>
        </w:tc>
        <w:tc>
          <w:tcPr>
            <w:tcW w:w="0" w:type="auto"/>
            <w:shd w:val="clear" w:color="auto" w:fill="auto"/>
            <w:vAlign w:val="center"/>
          </w:tcPr>
          <w:p w14:paraId="7F268358">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25</w:t>
            </w:r>
          </w:p>
        </w:tc>
      </w:tr>
      <w:tr w14:paraId="3E2EB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3BA8218E">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45A7ECCD">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4.1 Platform Details</w:t>
            </w:r>
          </w:p>
        </w:tc>
        <w:tc>
          <w:tcPr>
            <w:tcW w:w="0" w:type="auto"/>
            <w:shd w:val="clear" w:color="auto" w:fill="auto"/>
            <w:vAlign w:val="center"/>
          </w:tcPr>
          <w:p w14:paraId="546349B4">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6BFBB5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28F1BBAC">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3A4B5F24">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4.2 Module Description</w:t>
            </w:r>
          </w:p>
        </w:tc>
        <w:tc>
          <w:tcPr>
            <w:tcW w:w="0" w:type="auto"/>
            <w:shd w:val="clear" w:color="auto" w:fill="auto"/>
            <w:vAlign w:val="center"/>
          </w:tcPr>
          <w:p w14:paraId="48DAA198">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36CC39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362A1969">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6237D75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4.3 Input and Output Design</w:t>
            </w:r>
          </w:p>
        </w:tc>
        <w:tc>
          <w:tcPr>
            <w:tcW w:w="0" w:type="auto"/>
            <w:shd w:val="clear" w:color="auto" w:fill="auto"/>
            <w:vAlign w:val="center"/>
          </w:tcPr>
          <w:p w14:paraId="2CB46FFC">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120531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5195398E">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9</w:t>
            </w:r>
          </w:p>
        </w:tc>
        <w:tc>
          <w:tcPr>
            <w:tcW w:w="0" w:type="auto"/>
            <w:shd w:val="clear" w:color="auto" w:fill="auto"/>
            <w:vAlign w:val="center"/>
          </w:tcPr>
          <w:p w14:paraId="0E76C197">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Style w:val="14"/>
                <w:rFonts w:hint="eastAsia" w:ascii="HP Simplified Jpan" w:hAnsi="HP Simplified Jpan" w:eastAsia="HP Simplified Jpan" w:cs="HP Simplified Jpan"/>
                <w:kern w:val="0"/>
                <w:sz w:val="40"/>
                <w:szCs w:val="40"/>
                <w:lang w:val="en-US" w:eastAsia="zh-CN" w:bidi="ar"/>
              </w:rPr>
              <w:t>Chapter 5: Testing</w:t>
            </w:r>
          </w:p>
        </w:tc>
        <w:tc>
          <w:tcPr>
            <w:tcW w:w="0" w:type="auto"/>
            <w:shd w:val="clear" w:color="auto" w:fill="auto"/>
            <w:vAlign w:val="center"/>
          </w:tcPr>
          <w:p w14:paraId="6EE2678D">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32</w:t>
            </w:r>
          </w:p>
        </w:tc>
      </w:tr>
      <w:tr w14:paraId="32AD66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561BD33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1516A04B">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5.1 Testing Strategy</w:t>
            </w:r>
          </w:p>
        </w:tc>
        <w:tc>
          <w:tcPr>
            <w:tcW w:w="0" w:type="auto"/>
            <w:shd w:val="clear" w:color="auto" w:fill="auto"/>
            <w:vAlign w:val="center"/>
          </w:tcPr>
          <w:p w14:paraId="37095F30">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71FCE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47CBCFA7">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250BB866">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5.2 Test Cases</w:t>
            </w:r>
          </w:p>
        </w:tc>
        <w:tc>
          <w:tcPr>
            <w:tcW w:w="0" w:type="auto"/>
            <w:shd w:val="clear" w:color="auto" w:fill="auto"/>
            <w:vAlign w:val="center"/>
          </w:tcPr>
          <w:p w14:paraId="18EB39CE">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720CF8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435186F2">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6DDF4486">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5.3 Bug Tracking</w:t>
            </w:r>
          </w:p>
        </w:tc>
        <w:tc>
          <w:tcPr>
            <w:tcW w:w="0" w:type="auto"/>
            <w:shd w:val="clear" w:color="auto" w:fill="auto"/>
            <w:vAlign w:val="center"/>
          </w:tcPr>
          <w:p w14:paraId="1D96975A">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1E9C97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481E02B5">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25BE5787">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5.4 Validation</w:t>
            </w:r>
          </w:p>
        </w:tc>
        <w:tc>
          <w:tcPr>
            <w:tcW w:w="0" w:type="auto"/>
            <w:shd w:val="clear" w:color="auto" w:fill="auto"/>
            <w:vAlign w:val="center"/>
          </w:tcPr>
          <w:p w14:paraId="2BA6C16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4D35FE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51F4D032">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10</w:t>
            </w:r>
          </w:p>
        </w:tc>
        <w:tc>
          <w:tcPr>
            <w:tcW w:w="0" w:type="auto"/>
            <w:shd w:val="clear" w:color="auto" w:fill="auto"/>
            <w:vAlign w:val="center"/>
          </w:tcPr>
          <w:p w14:paraId="16AD733B">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Style w:val="14"/>
                <w:rFonts w:hint="eastAsia" w:ascii="HP Simplified Jpan" w:hAnsi="HP Simplified Jpan" w:eastAsia="HP Simplified Jpan" w:cs="HP Simplified Jpan"/>
                <w:kern w:val="0"/>
                <w:sz w:val="40"/>
                <w:szCs w:val="40"/>
                <w:lang w:val="en-US" w:eastAsia="zh-CN" w:bidi="ar"/>
              </w:rPr>
              <w:t>Chapter 6: Conclusion &amp; Future Scope</w:t>
            </w:r>
          </w:p>
        </w:tc>
        <w:tc>
          <w:tcPr>
            <w:tcW w:w="0" w:type="auto"/>
            <w:shd w:val="clear" w:color="auto" w:fill="auto"/>
            <w:vAlign w:val="center"/>
          </w:tcPr>
          <w:p w14:paraId="014C6DE8">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37</w:t>
            </w:r>
          </w:p>
        </w:tc>
      </w:tr>
      <w:tr w14:paraId="25E1C6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657369D8">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2CBB167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6.1 Achievements</w:t>
            </w:r>
          </w:p>
        </w:tc>
        <w:tc>
          <w:tcPr>
            <w:tcW w:w="0" w:type="auto"/>
            <w:shd w:val="clear" w:color="auto" w:fill="auto"/>
            <w:vAlign w:val="center"/>
          </w:tcPr>
          <w:p w14:paraId="1B9A2B11">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0969F6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70E075A5">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3FF4E5BA">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6.2 Limitations</w:t>
            </w:r>
          </w:p>
        </w:tc>
        <w:tc>
          <w:tcPr>
            <w:tcW w:w="0" w:type="auto"/>
            <w:shd w:val="clear" w:color="auto" w:fill="auto"/>
            <w:vAlign w:val="center"/>
          </w:tcPr>
          <w:p w14:paraId="7D06E693">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2969CE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color="auto" w:fill="auto"/>
            <w:vAlign w:val="center"/>
          </w:tcPr>
          <w:p w14:paraId="07812D0D">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c>
          <w:tcPr>
            <w:tcW w:w="0" w:type="auto"/>
            <w:shd w:val="clear" w:color="auto" w:fill="auto"/>
            <w:vAlign w:val="center"/>
          </w:tcPr>
          <w:p w14:paraId="56F61326">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6.3 Future Enhancements</w:t>
            </w:r>
          </w:p>
        </w:tc>
        <w:tc>
          <w:tcPr>
            <w:tcW w:w="0" w:type="auto"/>
            <w:shd w:val="clear" w:color="auto" w:fill="auto"/>
            <w:vAlign w:val="center"/>
          </w:tcPr>
          <w:p w14:paraId="095FA210">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40"/>
                <w:szCs w:val="40"/>
              </w:rPr>
            </w:pPr>
          </w:p>
        </w:tc>
      </w:tr>
      <w:tr w14:paraId="6B243B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1EF96A87">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11</w:t>
            </w:r>
          </w:p>
        </w:tc>
        <w:tc>
          <w:tcPr>
            <w:tcW w:w="0" w:type="auto"/>
            <w:shd w:val="clear" w:color="auto" w:fill="auto"/>
            <w:vAlign w:val="center"/>
          </w:tcPr>
          <w:p w14:paraId="4DBE63EB">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Style w:val="14"/>
                <w:rFonts w:hint="eastAsia" w:ascii="HP Simplified Jpan" w:hAnsi="HP Simplified Jpan" w:eastAsia="HP Simplified Jpan" w:cs="HP Simplified Jpan"/>
                <w:kern w:val="0"/>
                <w:sz w:val="40"/>
                <w:szCs w:val="40"/>
                <w:lang w:val="en-US" w:eastAsia="zh-CN" w:bidi="ar"/>
              </w:rPr>
              <w:t>Chapter 7: References</w:t>
            </w:r>
          </w:p>
        </w:tc>
        <w:tc>
          <w:tcPr>
            <w:tcW w:w="0" w:type="auto"/>
            <w:shd w:val="clear" w:color="auto" w:fill="auto"/>
            <w:vAlign w:val="center"/>
          </w:tcPr>
          <w:p w14:paraId="63352E16">
            <w:pPr>
              <w:keepNext w:val="0"/>
              <w:keepLines w:val="0"/>
              <w:widowControl/>
              <w:suppressLineNumbers w:val="0"/>
              <w:pBdr>
                <w:top w:val="single" w:color="auto" w:sz="4" w:space="0"/>
                <w:left w:val="single" w:color="auto" w:sz="4" w:space="0"/>
                <w:bottom w:val="single" w:color="auto" w:sz="4" w:space="0"/>
                <w:right w:val="single" w:color="auto" w:sz="4" w:space="0"/>
                <w:between w:val="single" w:color="auto" w:sz="4" w:space="0"/>
              </w:pBdr>
              <w:spacing w:line="240" w:lineRule="auto"/>
              <w:jc w:val="center"/>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kern w:val="0"/>
                <w:sz w:val="40"/>
                <w:szCs w:val="40"/>
                <w:lang w:val="en-US" w:eastAsia="zh-CN" w:bidi="ar"/>
              </w:rPr>
              <w:t>41</w:t>
            </w:r>
          </w:p>
        </w:tc>
      </w:tr>
    </w:tbl>
    <w:p w14:paraId="43D30780">
      <w:pPr>
        <w:pStyle w:val="3"/>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rPr>
        <w:t>📑</w:t>
      </w:r>
    </w:p>
    <w:p w14:paraId="4E9127DB">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sz w:val="24"/>
          <w:szCs w:val="24"/>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552C51D4">
      <w:pPr>
        <w:jc w:val="center"/>
        <w:rPr>
          <w:rFonts w:hint="eastAsia" w:ascii="HP Simplified Jpan" w:hAnsi="HP Simplified Jpan" w:eastAsia="HP Simplified Jpan" w:cs="HP Simplified Jpan"/>
          <w:color w:val="000000"/>
          <w:kern w:val="0"/>
          <w:sz w:val="18"/>
          <w:szCs w:val="18"/>
          <w:lang w:val="en-US" w:eastAsia="zh-CN" w:bidi="ar"/>
        </w:rPr>
        <w:sectPr>
          <w:pgSz w:w="11906" w:h="16838"/>
          <w:pgMar w:top="1440" w:right="1800" w:bottom="1440" w:left="1800" w:header="720" w:footer="720" w:gutter="0"/>
          <w:cols w:space="720" w:num="1"/>
          <w:docGrid w:linePitch="360" w:charSpace="0"/>
        </w:sectPr>
      </w:pPr>
    </w:p>
    <w:p w14:paraId="01D3D668">
      <w:pPr>
        <w:pStyle w:val="2"/>
        <w:keepNext w:val="0"/>
        <w:keepLines w:val="0"/>
        <w:widowControl/>
        <w:numPr>
          <w:ilvl w:val="0"/>
          <w:numId w:val="1"/>
        </w:numPr>
        <w:suppressLineNumbers w:val="0"/>
        <w:ind w:left="420" w:leftChars="0" w:hanging="420" w:firstLineChars="0"/>
        <w:rPr>
          <w:rFonts w:hint="eastAsia" w:ascii="HP Simplified Jpan" w:hAnsi="HP Simplified Jpan" w:eastAsia="HP Simplified Jpan" w:cs="HP Simplified Jpan"/>
          <w:sz w:val="40"/>
          <w:szCs w:val="40"/>
        </w:rPr>
      </w:pPr>
      <w:r>
        <w:rPr>
          <w:rFonts w:hint="eastAsia" w:ascii="HP Simplified Jpan" w:hAnsi="HP Simplified Jpan" w:eastAsia="HP Simplified Jpan" w:cs="HP Simplified Jpan"/>
          <w:sz w:val="40"/>
          <w:szCs w:val="40"/>
        </w:rPr>
        <w:t xml:space="preserve">📘 </w:t>
      </w:r>
      <w:r>
        <w:rPr>
          <w:rStyle w:val="14"/>
          <w:rFonts w:hint="eastAsia" w:ascii="HP Simplified Jpan" w:hAnsi="HP Simplified Jpan" w:eastAsia="HP Simplified Jpan" w:cs="HP Simplified Jpan"/>
          <w:b/>
          <w:bCs/>
          <w:sz w:val="40"/>
          <w:szCs w:val="40"/>
        </w:rPr>
        <w:t>Abstract</w:t>
      </w:r>
    </w:p>
    <w:p w14:paraId="57C7685E">
      <w:pPr>
        <w:pStyle w:val="13"/>
        <w:keepNext w:val="0"/>
        <w:keepLines w:val="0"/>
        <w:widowControl/>
        <w:suppressLineNumbers w:val="0"/>
        <w:spacing w:before="0" w:beforeAutospacing="1" w:after="0" w:afterAutospacing="1"/>
        <w:ind w:left="0" w:right="0"/>
        <w:rPr>
          <w:rFonts w:hint="eastAsia" w:ascii="HP Simplified Jpan" w:hAnsi="HP Simplified Jpan" w:eastAsia="HP Simplified Jpan" w:cs="HP Simplified Jpan"/>
          <w:sz w:val="28"/>
          <w:szCs w:val="28"/>
        </w:rPr>
      </w:pPr>
      <w:r>
        <w:rPr>
          <w:rFonts w:hint="eastAsia" w:ascii="HP Simplified Jpan" w:hAnsi="HP Simplified Jpan" w:eastAsia="HP Simplified Jpan" w:cs="HP Simplified Jpan"/>
          <w:sz w:val="28"/>
          <w:szCs w:val="28"/>
        </w:rPr>
        <w:t xml:space="preserve">The </w:t>
      </w:r>
      <w:r>
        <w:rPr>
          <w:rStyle w:val="14"/>
          <w:rFonts w:hint="eastAsia" w:ascii="HP Simplified Jpan" w:hAnsi="HP Simplified Jpan" w:eastAsia="HP Simplified Jpan" w:cs="HP Simplified Jpan"/>
          <w:sz w:val="28"/>
          <w:szCs w:val="28"/>
        </w:rPr>
        <w:t>Cold Storage Management System</w:t>
      </w:r>
      <w:r>
        <w:rPr>
          <w:rFonts w:hint="eastAsia" w:ascii="HP Simplified Jpan" w:hAnsi="HP Simplified Jpan" w:eastAsia="HP Simplified Jpan" w:cs="HP Simplified Jpan"/>
          <w:sz w:val="28"/>
          <w:szCs w:val="28"/>
        </w:rPr>
        <w:t xml:space="preserve"> is a smart solution designed to efficiently manage and monitor perishable inventory stored in controlled environments. The system automates operations such as stock insertion with automatic ID generation, real-time tracking of temperature and humidity, inventory updates, and dispatch processing. Key functionalities include inventory tracking, environmental condition monitoring, alert configuration, and report generation for compliance. The system features a modern, animated UI with distinct sections for insertion, updating, tracking, dispatching, and generating detailed logs and reports.</w:t>
      </w:r>
    </w:p>
    <w:p w14:paraId="1383B58B">
      <w:pPr>
        <w:pStyle w:val="13"/>
        <w:keepNext w:val="0"/>
        <w:keepLines w:val="0"/>
        <w:widowControl/>
        <w:suppressLineNumbers w:val="0"/>
        <w:spacing w:before="0" w:beforeAutospacing="1" w:after="0" w:afterAutospacing="1"/>
        <w:ind w:left="0" w:right="0"/>
      </w:pPr>
      <w:r>
        <w:rPr>
          <w:rFonts w:hint="eastAsia" w:ascii="HP Simplified Jpan" w:hAnsi="HP Simplified Jpan" w:eastAsia="HP Simplified Jpan" w:cs="HP Simplified Jpan"/>
          <w:sz w:val="28"/>
          <w:szCs w:val="28"/>
        </w:rPr>
        <w:t>This project is ideal for cold chain logistics companies, warehouses, and food storage units where product preservation is critical. The system also allows optional advanced search by Item ID, category, or quantity, ensuring detailed cont</w:t>
      </w:r>
      <w:r>
        <w:t>rol and transparency.</w:t>
      </w:r>
    </w:p>
    <w:p w14:paraId="66FE68FF">
      <w:pPr>
        <w:jc w:val="center"/>
        <w:rPr>
          <w:rFonts w:hint="eastAsia" w:ascii="HP Simplified Jpan" w:hAnsi="HP Simplified Jpan" w:eastAsia="HP Simplified Jpan" w:cs="HP Simplified Jpan"/>
          <w:color w:val="000000"/>
          <w:kern w:val="0"/>
          <w:sz w:val="18"/>
          <w:szCs w:val="18"/>
          <w:lang w:val="en-US" w:eastAsia="zh-CN" w:bidi="ar"/>
        </w:rPr>
      </w:pPr>
    </w:p>
    <w:p w14:paraId="1B87F83C">
      <w:pPr>
        <w:keepNext w:val="0"/>
        <w:keepLines w:val="0"/>
        <w:widowControl/>
        <w:suppressLineNumbers w:val="0"/>
      </w:pPr>
      <w:r>
        <w:rPr>
          <w:rFonts w:hint="default" w:ascii="HP Simplified Jpan" w:hAnsi="HP Simplified Jpan" w:eastAsia="HP Simplified Jpan" w:cs="HP Simplified Jpan"/>
          <w:color w:val="000000"/>
          <w:kern w:val="0"/>
          <w:sz w:val="18"/>
          <w:szCs w:val="18"/>
          <w:lang w:val="en-US" w:eastAsia="zh-CN" w:bidi="ar"/>
        </w:rPr>
        <w:t xml:space="preserve"> </w:t>
      </w:r>
      <w:r>
        <w:pict>
          <v:rect id="_x0000_i1027" o:spt="1" style="height:1.5pt;width:432pt;" fillcolor="#A0A0A0" filled="t" stroked="f" coordsize="21600,21600" o:hr="t" o:hrstd="t" o:hralign="center">
            <v:path/>
            <v:fill on="t" focussize="0,0"/>
            <v:stroke on="f"/>
            <v:imagedata o:title=""/>
            <o:lock v:ext="edit"/>
            <w10:wrap type="none"/>
            <w10:anchorlock/>
          </v:rect>
        </w:pict>
      </w:r>
    </w:p>
    <w:p w14:paraId="42B4D756">
      <w:pPr>
        <w:pStyle w:val="2"/>
        <w:keepNext w:val="0"/>
        <w:keepLines w:val="0"/>
        <w:widowControl/>
        <w:numPr>
          <w:ilvl w:val="0"/>
          <w:numId w:val="1"/>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Introduction</w:t>
      </w:r>
    </w:p>
    <w:p w14:paraId="3166ABB0">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1.1 </w:t>
      </w:r>
      <w:r>
        <w:rPr>
          <w:rStyle w:val="14"/>
          <w:rFonts w:hint="eastAsia" w:ascii="HP Simplified Jpan" w:hAnsi="HP Simplified Jpan" w:eastAsia="HP Simplified Jpan" w:cs="HP Simplified Jpan"/>
          <w:b/>
          <w:bCs/>
        </w:rPr>
        <w:t>Project Overview</w:t>
      </w:r>
    </w:p>
    <w:p w14:paraId="3760599B">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 </w:t>
      </w:r>
      <w:r>
        <w:rPr>
          <w:rStyle w:val="14"/>
          <w:rFonts w:hint="eastAsia" w:ascii="HP Simplified Jpan" w:hAnsi="HP Simplified Jpan" w:eastAsia="HP Simplified Jpan" w:cs="HP Simplified Jpan"/>
        </w:rPr>
        <w:t>Cold Storage Management System</w:t>
      </w:r>
      <w:r>
        <w:rPr>
          <w:rFonts w:hint="eastAsia" w:ascii="HP Simplified Jpan" w:hAnsi="HP Simplified Jpan" w:eastAsia="HP Simplified Jpan" w:cs="HP Simplified Jpan"/>
        </w:rPr>
        <w:t xml:space="preserve"> is a web-based application designed to efficiently manage and monitor temperature-sensitive inventory in a cold storage environment. Built using </w:t>
      </w:r>
      <w:r>
        <w:rPr>
          <w:rStyle w:val="14"/>
          <w:rFonts w:hint="eastAsia" w:ascii="HP Simplified Jpan" w:hAnsi="HP Simplified Jpan" w:eastAsia="HP Simplified Jpan" w:cs="HP Simplified Jpan"/>
        </w:rPr>
        <w:t>Java Servlet technology with JSP for the front end</w:t>
      </w:r>
      <w:r>
        <w:rPr>
          <w:rFonts w:hint="eastAsia" w:ascii="HP Simplified Jpan" w:hAnsi="HP Simplified Jpan" w:eastAsia="HP Simplified Jpan" w:cs="HP Simplified Jpan"/>
        </w:rPr>
        <w:t xml:space="preserve">, and </w:t>
      </w:r>
      <w:r>
        <w:rPr>
          <w:rStyle w:val="14"/>
          <w:rFonts w:hint="eastAsia" w:ascii="HP Simplified Jpan" w:hAnsi="HP Simplified Jpan" w:eastAsia="HP Simplified Jpan" w:cs="HP Simplified Jpan"/>
        </w:rPr>
        <w:t>MySQL (via MySQL Workbench)</w:t>
      </w:r>
      <w:r>
        <w:rPr>
          <w:rFonts w:hint="eastAsia" w:ascii="HP Simplified Jpan" w:hAnsi="HP Simplified Jpan" w:eastAsia="HP Simplified Jpan" w:cs="HP Simplified Jpan"/>
        </w:rPr>
        <w:t xml:space="preserve"> for data storage, the </w:t>
      </w:r>
      <w:r>
        <w:rPr>
          <w:rFonts w:hint="default" w:ascii="HP Simplified Jpan" w:hAnsi="HP Simplified Jpan" w:eastAsia="HP Simplified Jpan" w:cs="HP Simplified Jpan"/>
          <w:lang w:val="en-US"/>
        </w:rPr>
        <w:t>s</w:t>
      </w:r>
      <w:r>
        <w:rPr>
          <w:rFonts w:hint="eastAsia" w:ascii="HP Simplified Jpan" w:hAnsi="HP Simplified Jpan" w:eastAsia="HP Simplified Jpan" w:cs="HP Simplified Jpan"/>
        </w:rPr>
        <w:t>ystem allows users to perform essential operations such as inserting new stock, tracking inventory in real time, updating environmental conditions, dispatching items, and generating detailed reports.</w:t>
      </w:r>
    </w:p>
    <w:p w14:paraId="5C42418D">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 application also includes a user authentication system that allows for </w:t>
      </w:r>
      <w:r>
        <w:rPr>
          <w:rStyle w:val="14"/>
          <w:rFonts w:hint="eastAsia" w:ascii="HP Simplified Jpan" w:hAnsi="HP Simplified Jpan" w:eastAsia="HP Simplified Jpan" w:cs="HP Simplified Jpan"/>
        </w:rPr>
        <w:t>account creation (sign-up)</w:t>
      </w:r>
      <w:r>
        <w:rPr>
          <w:rFonts w:hint="eastAsia" w:ascii="HP Simplified Jpan" w:hAnsi="HP Simplified Jpan" w:eastAsia="HP Simplified Jpan" w:cs="HP Simplified Jpan"/>
        </w:rPr>
        <w:t xml:space="preserve"> and </w:t>
      </w:r>
      <w:r>
        <w:rPr>
          <w:rStyle w:val="14"/>
          <w:rFonts w:hint="eastAsia" w:ascii="HP Simplified Jpan" w:hAnsi="HP Simplified Jpan" w:eastAsia="HP Simplified Jpan" w:cs="HP Simplified Jpan"/>
        </w:rPr>
        <w:t>login verification</w:t>
      </w:r>
      <w:r>
        <w:rPr>
          <w:rFonts w:hint="eastAsia" w:ascii="HP Simplified Jpan" w:hAnsi="HP Simplified Jpan" w:eastAsia="HP Simplified Jpan" w:cs="HP Simplified Jpan"/>
        </w:rPr>
        <w:t>. User credentials are securely stored in the database, and the system validates login data to ensure only registered users gain access.</w:t>
      </w:r>
    </w:p>
    <w:p w14:paraId="63A9C5D2">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With an animated and user-friendly interface built on JSP and styled with modern CSS, the platform provides dynamic sections for managing different operations: Insert, Update, Track, Dispatch, and Reports.</w:t>
      </w:r>
    </w:p>
    <w:p w14:paraId="08875517">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68B3C2B7">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1.2 </w:t>
      </w:r>
      <w:r>
        <w:rPr>
          <w:rStyle w:val="14"/>
          <w:rFonts w:hint="eastAsia" w:ascii="HP Simplified Jpan" w:hAnsi="HP Simplified Jpan" w:eastAsia="HP Simplified Jpan" w:cs="HP Simplified Jpan"/>
          <w:b/>
          <w:bCs/>
        </w:rPr>
        <w:t>Objectives</w:t>
      </w:r>
    </w:p>
    <w:p w14:paraId="2C19ABFA">
      <w:pPr>
        <w:pStyle w:val="13"/>
        <w:keepNext w:val="0"/>
        <w:keepLines w:val="0"/>
        <w:widowControl/>
        <w:numPr>
          <w:ilvl w:val="0"/>
          <w:numId w:val="2"/>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To automate cold storage inventory management through a centralized web system.</w:t>
      </w:r>
    </w:p>
    <w:p w14:paraId="7BF55F10">
      <w:pPr>
        <w:pStyle w:val="13"/>
        <w:keepNext w:val="0"/>
        <w:keepLines w:val="0"/>
        <w:widowControl/>
        <w:numPr>
          <w:ilvl w:val="0"/>
          <w:numId w:val="2"/>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To provide </w:t>
      </w:r>
      <w:r>
        <w:rPr>
          <w:rStyle w:val="14"/>
          <w:rFonts w:hint="eastAsia" w:ascii="HP Simplified Jpan" w:hAnsi="HP Simplified Jpan" w:eastAsia="HP Simplified Jpan" w:cs="HP Simplified Jpan"/>
        </w:rPr>
        <w:t>automatic ID generation</w:t>
      </w:r>
      <w:r>
        <w:rPr>
          <w:rFonts w:hint="eastAsia" w:ascii="HP Simplified Jpan" w:hAnsi="HP Simplified Jpan" w:eastAsia="HP Simplified Jpan" w:cs="HP Simplified Jpan"/>
        </w:rPr>
        <w:t xml:space="preserve"> for new stock entries.</w:t>
      </w:r>
    </w:p>
    <w:p w14:paraId="06E24FB1">
      <w:pPr>
        <w:pStyle w:val="13"/>
        <w:keepNext w:val="0"/>
        <w:keepLines w:val="0"/>
        <w:widowControl/>
        <w:numPr>
          <w:ilvl w:val="0"/>
          <w:numId w:val="2"/>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To monitor and adjust </w:t>
      </w:r>
      <w:r>
        <w:rPr>
          <w:rStyle w:val="14"/>
          <w:rFonts w:hint="eastAsia" w:ascii="HP Simplified Jpan" w:hAnsi="HP Simplified Jpan" w:eastAsia="HP Simplified Jpan" w:cs="HP Simplified Jpan"/>
        </w:rPr>
        <w:t>temperature and humidity</w:t>
      </w:r>
      <w:r>
        <w:rPr>
          <w:rFonts w:hint="eastAsia" w:ascii="HP Simplified Jpan" w:hAnsi="HP Simplified Jpan" w:eastAsia="HP Simplified Jpan" w:cs="HP Simplified Jpan"/>
        </w:rPr>
        <w:t xml:space="preserve"> in real time.</w:t>
      </w:r>
    </w:p>
    <w:p w14:paraId="65ABCD25">
      <w:pPr>
        <w:pStyle w:val="13"/>
        <w:keepNext w:val="0"/>
        <w:keepLines w:val="0"/>
        <w:widowControl/>
        <w:numPr>
          <w:ilvl w:val="0"/>
          <w:numId w:val="2"/>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To manage inventory location, shelf life, and live storage data.</w:t>
      </w:r>
    </w:p>
    <w:p w14:paraId="6F022C2F">
      <w:pPr>
        <w:pStyle w:val="13"/>
        <w:keepNext w:val="0"/>
        <w:keepLines w:val="0"/>
        <w:widowControl/>
        <w:numPr>
          <w:ilvl w:val="0"/>
          <w:numId w:val="2"/>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To allow </w:t>
      </w:r>
      <w:r>
        <w:rPr>
          <w:rStyle w:val="14"/>
          <w:rFonts w:hint="eastAsia" w:ascii="HP Simplified Jpan" w:hAnsi="HP Simplified Jpan" w:eastAsia="HP Simplified Jpan" w:cs="HP Simplified Jpan"/>
        </w:rPr>
        <w:t>dispatch and shipping record management</w:t>
      </w:r>
      <w:r>
        <w:rPr>
          <w:rFonts w:hint="eastAsia" w:ascii="HP Simplified Jpan" w:hAnsi="HP Simplified Jpan" w:eastAsia="HP Simplified Jpan" w:cs="HP Simplified Jpan"/>
        </w:rPr>
        <w:t>.</w:t>
      </w:r>
    </w:p>
    <w:p w14:paraId="73805633">
      <w:pPr>
        <w:pStyle w:val="13"/>
        <w:keepNext w:val="0"/>
        <w:keepLines w:val="0"/>
        <w:widowControl/>
        <w:numPr>
          <w:ilvl w:val="0"/>
          <w:numId w:val="2"/>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To </w:t>
      </w:r>
      <w:r>
        <w:rPr>
          <w:rStyle w:val="14"/>
          <w:rFonts w:hint="eastAsia" w:ascii="HP Simplified Jpan" w:hAnsi="HP Simplified Jpan" w:eastAsia="HP Simplified Jpan" w:cs="HP Simplified Jpan"/>
        </w:rPr>
        <w:t>verify user identity</w:t>
      </w:r>
      <w:r>
        <w:rPr>
          <w:rFonts w:hint="eastAsia" w:ascii="HP Simplified Jpan" w:hAnsi="HP Simplified Jpan" w:eastAsia="HP Simplified Jpan" w:cs="HP Simplified Jpan"/>
        </w:rPr>
        <w:t xml:space="preserve"> during login and store user accounts during sign-up.</w:t>
      </w:r>
    </w:p>
    <w:p w14:paraId="651C2ED5">
      <w:pPr>
        <w:pStyle w:val="13"/>
        <w:keepNext w:val="0"/>
        <w:keepLines w:val="0"/>
        <w:widowControl/>
        <w:numPr>
          <w:ilvl w:val="0"/>
          <w:numId w:val="2"/>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To generate reports for </w:t>
      </w:r>
      <w:r>
        <w:rPr>
          <w:rStyle w:val="14"/>
          <w:rFonts w:hint="eastAsia" w:ascii="HP Simplified Jpan" w:hAnsi="HP Simplified Jpan" w:eastAsia="HP Simplified Jpan" w:cs="HP Simplified Jpan"/>
        </w:rPr>
        <w:t>compliance and inventory tracking</w:t>
      </w:r>
      <w:r>
        <w:rPr>
          <w:rFonts w:hint="eastAsia" w:ascii="HP Simplified Jpan" w:hAnsi="HP Simplified Jpan" w:eastAsia="HP Simplified Jpan" w:cs="HP Simplified Jpan"/>
        </w:rPr>
        <w:t>.</w:t>
      </w:r>
    </w:p>
    <w:p w14:paraId="6075372C">
      <w:pPr>
        <w:keepNext w:val="0"/>
        <w:keepLines w:val="0"/>
        <w:widowControl/>
        <w:numPr>
          <w:ilvl w:val="0"/>
          <w:numId w:val="3"/>
        </w:numPr>
        <w:suppressLineNumbers w:val="0"/>
        <w:spacing w:before="0" w:beforeAutospacing="1" w:after="0" w:afterAutospacing="1"/>
        <w:ind w:left="1440" w:hanging="360"/>
        <w:rPr>
          <w:rFonts w:hint="eastAsia" w:ascii="HP Simplified Jpan" w:hAnsi="HP Simplified Jpan" w:eastAsia="HP Simplified Jpan" w:cs="HP Simplified Jpan"/>
        </w:rPr>
      </w:pPr>
    </w:p>
    <w:p w14:paraId="4A217398">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29" o:spt="1" style="height:1.5pt;width:432pt;" fillcolor="#A0A0A0" filled="t" stroked="f" coordsize="21600,21600" o:hr="t" o:hrstd="t" o:hralign="center">
            <v:path/>
            <v:fill on="t" focussize="0,0"/>
            <v:stroke on="f"/>
            <v:imagedata o:title=""/>
            <o:lock v:ext="edit"/>
            <w10:wrap type="none"/>
            <w10:anchorlock/>
          </v:rect>
        </w:pict>
      </w:r>
    </w:p>
    <w:p w14:paraId="1A1B7878">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1.3 </w:t>
      </w:r>
      <w:r>
        <w:rPr>
          <w:rStyle w:val="14"/>
          <w:rFonts w:hint="eastAsia" w:ascii="HP Simplified Jpan" w:hAnsi="HP Simplified Jpan" w:eastAsia="HP Simplified Jpan" w:cs="HP Simplified Jpan"/>
          <w:b/>
          <w:bCs/>
        </w:rPr>
        <w:t>Scope of the Project</w:t>
      </w:r>
    </w:p>
    <w:p w14:paraId="2B13B1E4">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This project is intended for organizations involved in the cold chain supply and storage of perishable goods. It helps staff manage inventory, adjust environmental controls, and ensure compliance with industry standards. Key features include:</w:t>
      </w:r>
    </w:p>
    <w:p w14:paraId="23C0E298">
      <w:pPr>
        <w:pStyle w:val="13"/>
        <w:keepNext w:val="0"/>
        <w:keepLines w:val="0"/>
        <w:widowControl/>
        <w:numPr>
          <w:ilvl w:val="0"/>
          <w:numId w:val="4"/>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Stock Insertion with temperature, expiry, and quantity data.</w:t>
      </w:r>
    </w:p>
    <w:p w14:paraId="593CB35D">
      <w:pPr>
        <w:pStyle w:val="13"/>
        <w:keepNext w:val="0"/>
        <w:keepLines w:val="0"/>
        <w:widowControl/>
        <w:numPr>
          <w:ilvl w:val="0"/>
          <w:numId w:val="4"/>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Auto-generated unique item IDs.</w:t>
      </w:r>
    </w:p>
    <w:p w14:paraId="4978D749">
      <w:pPr>
        <w:pStyle w:val="13"/>
        <w:keepNext w:val="0"/>
        <w:keepLines w:val="0"/>
        <w:widowControl/>
        <w:numPr>
          <w:ilvl w:val="0"/>
          <w:numId w:val="4"/>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Stock Updates: Temperature, humidity, and alerts.</w:t>
      </w:r>
    </w:p>
    <w:p w14:paraId="4364ED7A">
      <w:pPr>
        <w:pStyle w:val="13"/>
        <w:keepNext w:val="0"/>
        <w:keepLines w:val="0"/>
        <w:widowControl/>
        <w:numPr>
          <w:ilvl w:val="0"/>
          <w:numId w:val="4"/>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Real-time tracking of items.</w:t>
      </w:r>
    </w:p>
    <w:p w14:paraId="72D28753">
      <w:pPr>
        <w:pStyle w:val="13"/>
        <w:keepNext w:val="0"/>
        <w:keepLines w:val="0"/>
        <w:widowControl/>
        <w:numPr>
          <w:ilvl w:val="0"/>
          <w:numId w:val="4"/>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Dispatch features: Transfers and shipment generation.</w:t>
      </w:r>
    </w:p>
    <w:p w14:paraId="3B4B87B0">
      <w:pPr>
        <w:pStyle w:val="13"/>
        <w:keepNext w:val="0"/>
        <w:keepLines w:val="0"/>
        <w:widowControl/>
        <w:numPr>
          <w:ilvl w:val="0"/>
          <w:numId w:val="4"/>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Report generation: Temperature logs, usage records, compliance reports.</w:t>
      </w:r>
    </w:p>
    <w:p w14:paraId="378FBD0F">
      <w:pPr>
        <w:pStyle w:val="13"/>
        <w:keepNext w:val="0"/>
        <w:keepLines w:val="0"/>
        <w:widowControl/>
        <w:numPr>
          <w:ilvl w:val="0"/>
          <w:numId w:val="4"/>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User login and sign-up</w:t>
      </w:r>
      <w:r>
        <w:rPr>
          <w:rFonts w:hint="eastAsia" w:ascii="HP Simplified Jpan" w:hAnsi="HP Simplified Jpan" w:eastAsia="HP Simplified Jpan" w:cs="HP Simplified Jpan"/>
        </w:rPr>
        <w:t xml:space="preserve"> system with database verification.</w:t>
      </w:r>
    </w:p>
    <w:p w14:paraId="5172F507">
      <w:pPr>
        <w:pStyle w:val="13"/>
        <w:keepNext w:val="0"/>
        <w:keepLines w:val="0"/>
        <w:widowControl/>
        <w:numPr>
          <w:ilvl w:val="0"/>
          <w:numId w:val="4"/>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UI designed in JSP with animations and responsive layouts.</w:t>
      </w:r>
      <w:r>
        <w:rPr>
          <w:rFonts w:hint="eastAsia" w:ascii="HP Simplified Jpan" w:hAnsi="HP Simplified Jpan" w:eastAsia="HP Simplified Jpan" w:cs="HP Simplified Jpan"/>
        </w:rPr>
        <w:pict>
          <v:rect id="_x0000_i1030" o:spt="1" style="height:1.5pt;width:432pt;" fillcolor="#A0A0A0" filled="t" stroked="f" coordsize="21600,21600" o:hr="t" o:hrstd="t" o:hralign="center">
            <v:path/>
            <v:fill on="t" focussize="0,0"/>
            <v:stroke on="f"/>
            <v:imagedata o:title=""/>
            <o:lock v:ext="edit"/>
            <w10:wrap type="none"/>
            <w10:anchorlock/>
          </v:rect>
        </w:pict>
      </w:r>
    </w:p>
    <w:p w14:paraId="758EC8DB">
      <w:pPr>
        <w:pStyle w:val="3"/>
        <w:keepNext w:val="0"/>
        <w:keepLines w:val="0"/>
        <w:widowControl/>
        <w:suppressLineNumbers w:val="0"/>
        <w:rPr>
          <w:rFonts w:hint="eastAsia" w:ascii="HP Simplified Jpan" w:hAnsi="HP Simplified Jpan" w:eastAsia="HP Simplified Jpan" w:cs="HP Simplified Jpan"/>
        </w:rPr>
      </w:pPr>
    </w:p>
    <w:p w14:paraId="25660E9E">
      <w:pPr>
        <w:pStyle w:val="3"/>
        <w:keepNext w:val="0"/>
        <w:keepLines w:val="0"/>
        <w:widowControl/>
        <w:suppressLineNumbers w:val="0"/>
        <w:rPr>
          <w:rFonts w:hint="eastAsia" w:ascii="HP Simplified Jpan" w:hAnsi="HP Simplified Jpan" w:eastAsia="HP Simplified Jpan" w:cs="HP Simplified Jpan"/>
        </w:rPr>
      </w:pPr>
    </w:p>
    <w:p w14:paraId="106B8746">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1.4 </w:t>
      </w:r>
      <w:r>
        <w:rPr>
          <w:rStyle w:val="14"/>
          <w:rFonts w:hint="eastAsia" w:ascii="HP Simplified Jpan" w:hAnsi="HP Simplified Jpan" w:eastAsia="HP Simplified Jpan" w:cs="HP Simplified Jpan"/>
          <w:b/>
          <w:bCs/>
        </w:rPr>
        <w:t>Technologies Used</w:t>
      </w: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881"/>
        <w:gridCol w:w="4603"/>
      </w:tblGrid>
      <w:tr w14:paraId="2E013F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jc w:val="center"/>
        </w:trPr>
        <w:tc>
          <w:tcPr>
            <w:tcW w:w="0" w:type="auto"/>
            <w:shd w:val="clear"/>
            <w:vAlign w:val="center"/>
          </w:tcPr>
          <w:p w14:paraId="7317A57E">
            <w:pPr>
              <w:keepNext w:val="0"/>
              <w:keepLines w:val="0"/>
              <w:widowControl/>
              <w:suppressLineNumbers w:val="0"/>
              <w:jc w:val="center"/>
              <w:rPr>
                <w:rFonts w:hint="eastAsia" w:ascii="HP Simplified Jpan" w:hAnsi="HP Simplified Jpan" w:eastAsia="HP Simplified Jpan" w:cs="HP Simplified Jpan"/>
                <w:b/>
                <w:bCs/>
              </w:rPr>
            </w:pPr>
            <w:r>
              <w:rPr>
                <w:rStyle w:val="14"/>
                <w:rFonts w:hint="eastAsia" w:ascii="HP Simplified Jpan" w:hAnsi="HP Simplified Jpan" w:eastAsia="HP Simplified Jpan" w:cs="HP Simplified Jpan"/>
                <w:kern w:val="0"/>
                <w:sz w:val="24"/>
                <w:szCs w:val="24"/>
                <w:lang w:val="en-US" w:eastAsia="zh-CN" w:bidi="ar"/>
              </w:rPr>
              <w:t>Component</w:t>
            </w:r>
          </w:p>
        </w:tc>
        <w:tc>
          <w:tcPr>
            <w:tcW w:w="0" w:type="auto"/>
            <w:shd w:val="clear"/>
            <w:vAlign w:val="center"/>
          </w:tcPr>
          <w:p w14:paraId="4FA2B177">
            <w:pPr>
              <w:keepNext w:val="0"/>
              <w:keepLines w:val="0"/>
              <w:widowControl/>
              <w:suppressLineNumbers w:val="0"/>
              <w:jc w:val="center"/>
              <w:rPr>
                <w:rFonts w:hint="eastAsia" w:ascii="HP Simplified Jpan" w:hAnsi="HP Simplified Jpan" w:eastAsia="HP Simplified Jpan" w:cs="HP Simplified Jpan"/>
                <w:b/>
                <w:bCs/>
              </w:rPr>
            </w:pPr>
            <w:r>
              <w:rPr>
                <w:rStyle w:val="14"/>
                <w:rFonts w:hint="eastAsia" w:ascii="HP Simplified Jpan" w:hAnsi="HP Simplified Jpan" w:eastAsia="HP Simplified Jpan" w:cs="HP Simplified Jpan"/>
                <w:kern w:val="0"/>
                <w:sz w:val="24"/>
                <w:szCs w:val="24"/>
                <w:lang w:val="en-US" w:eastAsia="zh-CN" w:bidi="ar"/>
              </w:rPr>
              <w:t>Technology</w:t>
            </w:r>
          </w:p>
        </w:tc>
      </w:tr>
      <w:tr w14:paraId="11044F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62CE5D6A">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Front-End</w:t>
            </w:r>
          </w:p>
        </w:tc>
        <w:tc>
          <w:tcPr>
            <w:tcW w:w="0" w:type="auto"/>
            <w:shd w:val="clear"/>
            <w:vAlign w:val="center"/>
          </w:tcPr>
          <w:p w14:paraId="1D5C22DC">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JSP</w:t>
            </w:r>
          </w:p>
        </w:tc>
      </w:tr>
      <w:tr w14:paraId="2D566D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722E9AE3">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Back-End</w:t>
            </w:r>
          </w:p>
        </w:tc>
        <w:tc>
          <w:tcPr>
            <w:tcW w:w="0" w:type="auto"/>
            <w:shd w:val="clear"/>
            <w:vAlign w:val="center"/>
          </w:tcPr>
          <w:p w14:paraId="397F0EAF">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Java Servlets</w:t>
            </w:r>
          </w:p>
        </w:tc>
      </w:tr>
      <w:tr w14:paraId="4FB05F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539A3DC7">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Database</w:t>
            </w:r>
          </w:p>
        </w:tc>
        <w:tc>
          <w:tcPr>
            <w:tcW w:w="0" w:type="auto"/>
            <w:shd w:val="clear"/>
            <w:vAlign w:val="center"/>
          </w:tcPr>
          <w:p w14:paraId="6C4AA0C9">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MySQL (Managed via Workbench)</w:t>
            </w:r>
          </w:p>
        </w:tc>
      </w:tr>
      <w:tr w14:paraId="7310ED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shd w:val="clear"/>
            <w:vAlign w:val="center"/>
          </w:tcPr>
          <w:p w14:paraId="15899FE2">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IDE / Editor</w:t>
            </w:r>
          </w:p>
        </w:tc>
        <w:tc>
          <w:tcPr>
            <w:tcW w:w="0" w:type="auto"/>
            <w:shd w:val="clear"/>
            <w:vAlign w:val="center"/>
          </w:tcPr>
          <w:p w14:paraId="75C3B7B7">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Eclipse IDE</w:t>
            </w:r>
          </w:p>
        </w:tc>
      </w:tr>
      <w:tr w14:paraId="4B63C8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2A285BB8">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Application Server</w:t>
            </w:r>
          </w:p>
        </w:tc>
        <w:tc>
          <w:tcPr>
            <w:tcW w:w="0" w:type="auto"/>
            <w:shd w:val="clear"/>
            <w:vAlign w:val="center"/>
          </w:tcPr>
          <w:p w14:paraId="0FEFDBED">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Apache Tomcat</w:t>
            </w:r>
          </w:p>
        </w:tc>
      </w:tr>
      <w:tr w14:paraId="6FCBFB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5014867E">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Authentication</w:t>
            </w:r>
          </w:p>
        </w:tc>
        <w:tc>
          <w:tcPr>
            <w:tcW w:w="0" w:type="auto"/>
            <w:shd w:val="clear"/>
            <w:vAlign w:val="center"/>
          </w:tcPr>
          <w:p w14:paraId="33EA7CF5">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Servlet-based login/signup with DB validation</w:t>
            </w:r>
          </w:p>
        </w:tc>
      </w:tr>
    </w:tbl>
    <w:p w14:paraId="51BF18E6">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sz w:val="24"/>
          <w:szCs w:val="24"/>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08A6A9C1">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1.5 </w:t>
      </w:r>
      <w:r>
        <w:rPr>
          <w:rStyle w:val="14"/>
          <w:rFonts w:hint="eastAsia" w:ascii="HP Simplified Jpan" w:hAnsi="HP Simplified Jpan" w:eastAsia="HP Simplified Jpan" w:cs="HP Simplified Jpan"/>
          <w:b/>
          <w:bCs/>
        </w:rPr>
        <w:t>Methodology</w:t>
      </w:r>
    </w:p>
    <w:p w14:paraId="2DF0C4D9">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 project development follows the </w:t>
      </w:r>
      <w:r>
        <w:rPr>
          <w:rStyle w:val="14"/>
          <w:rFonts w:hint="eastAsia" w:ascii="HP Simplified Jpan" w:hAnsi="HP Simplified Jpan" w:eastAsia="HP Simplified Jpan" w:cs="HP Simplified Jpan"/>
        </w:rPr>
        <w:t>Agile Methodology</w:t>
      </w:r>
      <w:r>
        <w:rPr>
          <w:rFonts w:hint="eastAsia" w:ascii="HP Simplified Jpan" w:hAnsi="HP Simplified Jpan" w:eastAsia="HP Simplified Jpan" w:cs="HP Simplified Jpan"/>
        </w:rPr>
        <w:t>, emphasizing iterative design, feedback, and continuous improvement. The application is divided into modular components—Insert, Update, Track, Dispatch, and Reports—each developed and tested individually before full integration. Special focus was given to secure login mechanisms and real-time data handling for temperature-sensitive products.</w:t>
      </w:r>
    </w:p>
    <w:p w14:paraId="365D78CF">
      <w:pPr>
        <w:keepNext w:val="0"/>
        <w:keepLines w:val="0"/>
        <w:widowControl/>
        <w:suppressLineNumbers w:val="0"/>
      </w:pPr>
    </w:p>
    <w:p w14:paraId="38E01D2A">
      <w:pPr>
        <w:jc w:val="center"/>
        <w:rPr>
          <w:rFonts w:hint="default"/>
          <w:lang w:val="en-US"/>
        </w:rPr>
      </w:pPr>
      <w:r>
        <w:pict>
          <v:rect id="_x0000_i1040" o:spt="1" style="height:1.5pt;width:432pt;" fillcolor="#A0A0A0" filled="t" stroked="f" coordsize="21600,21600" o:hr="t" o:hrstd="t" o:hralign="center">
            <v:path/>
            <v:fill on="t" focussize="0,0"/>
            <v:stroke on="f"/>
            <v:imagedata o:title=""/>
            <o:lock v:ext="edit"/>
            <w10:wrap type="none"/>
            <w10:anchorlock/>
          </v:rect>
        </w:pict>
      </w:r>
    </w:p>
    <w:p w14:paraId="3A9E7DB9">
      <w:pPr>
        <w:jc w:val="center"/>
        <w:rPr>
          <w:rFonts w:hint="default"/>
          <w:lang w:val="en-US"/>
        </w:rPr>
      </w:pPr>
    </w:p>
    <w:p w14:paraId="1561CFB6">
      <w:pPr>
        <w:keepNext w:val="0"/>
        <w:keepLines w:val="0"/>
        <w:widowControl/>
        <w:suppressLineNumbers w:val="0"/>
      </w:pPr>
      <w:r>
        <w:rPr>
          <w:rFonts w:hint="default"/>
          <w:lang w:val="en-US"/>
        </w:rPr>
        <w:t xml:space="preserve"> </w:t>
      </w:r>
    </w:p>
    <w:p w14:paraId="3AE74991">
      <w:pPr>
        <w:pStyle w:val="2"/>
        <w:keepNext w:val="0"/>
        <w:keepLines w:val="0"/>
        <w:widowControl/>
        <w:numPr>
          <w:ilvl w:val="0"/>
          <w:numId w:val="5"/>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System Analysis</w:t>
      </w:r>
    </w:p>
    <w:p w14:paraId="28F0C746">
      <w:pPr>
        <w:rPr>
          <w:rFonts w:hint="eastAsia"/>
        </w:rPr>
      </w:pPr>
    </w:p>
    <w:p w14:paraId="4DA2855F">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2.1 </w:t>
      </w:r>
      <w:r>
        <w:rPr>
          <w:rStyle w:val="14"/>
          <w:rFonts w:hint="eastAsia" w:ascii="HP Simplified Jpan" w:hAnsi="HP Simplified Jpan" w:eastAsia="HP Simplified Jpan" w:cs="HP Simplified Jpan"/>
          <w:b/>
          <w:bCs/>
        </w:rPr>
        <w:t>Problem Statement</w:t>
      </w:r>
    </w:p>
    <w:p w14:paraId="393A26B5">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Cold storage facilities often manage large volumes of perishable goods that require precise environmental conditions such as controlled temperature and humidity. In traditional systems, inventory tracking, environmental monitoring, and record-keeping are often done manually or through disconnected systems. This leads to inefficiencies such as:</w:t>
      </w:r>
    </w:p>
    <w:p w14:paraId="03421BB0">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Inaccurate stock records</w:t>
      </w:r>
    </w:p>
    <w:p w14:paraId="5B56A1F2">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Delays in dispatch or replenishment</w:t>
      </w:r>
    </w:p>
    <w:p w14:paraId="069FA55C">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Manual errors in temperature logs</w:t>
      </w:r>
    </w:p>
    <w:p w14:paraId="58AD92B7">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Lack of automated alerts for environmental issues</w:t>
      </w:r>
    </w:p>
    <w:p w14:paraId="19EA3568">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Difficulty in compliance reporting</w:t>
      </w:r>
    </w:p>
    <w:p w14:paraId="074692D1">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There is a need for a centralized, automated, and real-time system that manages inventory and environmental conditions effectively while supporting user access control and data-driven decision-making.</w:t>
      </w:r>
    </w:p>
    <w:p w14:paraId="59C3651C">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35" o:spt="1" style="height:1.5pt;width:432pt;" fillcolor="#A0A0A0" filled="t" stroked="f" coordsize="21600,21600" o:hr="t" o:hrstd="t" o:hralign="center">
            <v:path/>
            <v:fill on="t" focussize="0,0"/>
            <v:stroke on="f"/>
            <v:imagedata o:title=""/>
            <o:lock v:ext="edit"/>
            <w10:wrap type="none"/>
            <w10:anchorlock/>
          </v:rect>
        </w:pict>
      </w:r>
    </w:p>
    <w:p w14:paraId="19DEC1F9">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2.2 </w:t>
      </w:r>
      <w:r>
        <w:rPr>
          <w:rStyle w:val="14"/>
          <w:rFonts w:hint="eastAsia" w:ascii="HP Simplified Jpan" w:hAnsi="HP Simplified Jpan" w:eastAsia="HP Simplified Jpan" w:cs="HP Simplified Jpan"/>
          <w:b/>
          <w:bCs/>
        </w:rPr>
        <w:t>Existing System</w:t>
      </w:r>
    </w:p>
    <w:p w14:paraId="0498030C">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Most current cold storage operations rely on:</w:t>
      </w:r>
    </w:p>
    <w:p w14:paraId="000394D3">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Paper-based records or Excel sheets</w:t>
      </w:r>
    </w:p>
    <w:p w14:paraId="13513B65">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Manual entry of stock data</w:t>
      </w:r>
    </w:p>
    <w:p w14:paraId="0E8BEE98">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Separate systems for temperature monitoring</w:t>
      </w:r>
    </w:p>
    <w:p w14:paraId="39532006">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No real-time alerts or auto-ID generation</w:t>
      </w:r>
    </w:p>
    <w:p w14:paraId="05EBCF6E">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Poor integration between modules (insert, update, dispatch)</w:t>
      </w:r>
    </w:p>
    <w:p w14:paraId="655A3858">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No online interface for remote access or cloud integration</w:t>
      </w:r>
    </w:p>
    <w:p w14:paraId="474DE701">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No user login system or role-based access</w:t>
      </w:r>
    </w:p>
    <w:p w14:paraId="5DA404DD">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These limitations increase the chances of spoilage, human error, and regulatory non-compliance.</w:t>
      </w:r>
    </w:p>
    <w:p w14:paraId="533F0B5A">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36" o:spt="1" style="height:1.5pt;width:432pt;" fillcolor="#A0A0A0" filled="t" stroked="f" coordsize="21600,21600" o:hr="t" o:hrstd="t" o:hralign="center">
            <v:path/>
            <v:fill on="t" focussize="0,0"/>
            <v:stroke on="f"/>
            <v:imagedata o:title=""/>
            <o:lock v:ext="edit"/>
            <w10:wrap type="none"/>
            <w10:anchorlock/>
          </v:rect>
        </w:pict>
      </w:r>
    </w:p>
    <w:p w14:paraId="73B9E4B2">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2.3 </w:t>
      </w:r>
      <w:r>
        <w:rPr>
          <w:rStyle w:val="14"/>
          <w:rFonts w:hint="eastAsia" w:ascii="HP Simplified Jpan" w:hAnsi="HP Simplified Jpan" w:eastAsia="HP Simplified Jpan" w:cs="HP Simplified Jpan"/>
          <w:b/>
          <w:bCs/>
        </w:rPr>
        <w:t>Proposed System</w:t>
      </w:r>
    </w:p>
    <w:p w14:paraId="58C6670B">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 proposed </w:t>
      </w:r>
      <w:r>
        <w:rPr>
          <w:rStyle w:val="14"/>
          <w:rFonts w:hint="eastAsia" w:ascii="HP Simplified Jpan" w:hAnsi="HP Simplified Jpan" w:eastAsia="HP Simplified Jpan" w:cs="HP Simplified Jpan"/>
        </w:rPr>
        <w:t>Cold Storage Management System</w:t>
      </w:r>
      <w:r>
        <w:rPr>
          <w:rFonts w:hint="eastAsia" w:ascii="HP Simplified Jpan" w:hAnsi="HP Simplified Jpan" w:eastAsia="HP Simplified Jpan" w:cs="HP Simplified Jpan"/>
        </w:rPr>
        <w:t xml:space="preserve"> is a web-based application developed using </w:t>
      </w:r>
      <w:r>
        <w:rPr>
          <w:rStyle w:val="14"/>
          <w:rFonts w:hint="eastAsia" w:ascii="HP Simplified Jpan" w:hAnsi="HP Simplified Jpan" w:eastAsia="HP Simplified Jpan" w:cs="HP Simplified Jpan"/>
        </w:rPr>
        <w:t>Java Servlets and JSP</w:t>
      </w:r>
      <w:r>
        <w:rPr>
          <w:rFonts w:hint="eastAsia" w:ascii="HP Simplified Jpan" w:hAnsi="HP Simplified Jpan" w:eastAsia="HP Simplified Jpan" w:cs="HP Simplified Jpan"/>
        </w:rPr>
        <w:t xml:space="preserve">, backed by </w:t>
      </w:r>
      <w:r>
        <w:rPr>
          <w:rStyle w:val="14"/>
          <w:rFonts w:hint="eastAsia" w:ascii="HP Simplified Jpan" w:hAnsi="HP Simplified Jpan" w:eastAsia="HP Simplified Jpan" w:cs="HP Simplified Jpan"/>
        </w:rPr>
        <w:t>MySQL</w:t>
      </w:r>
      <w:r>
        <w:rPr>
          <w:rFonts w:hint="eastAsia" w:ascii="HP Simplified Jpan" w:hAnsi="HP Simplified Jpan" w:eastAsia="HP Simplified Jpan" w:cs="HP Simplified Jpan"/>
        </w:rPr>
        <w:t xml:space="preserve"> database. It provides:</w:t>
      </w:r>
    </w:p>
    <w:p w14:paraId="29E4F23F">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Automatic stock ID generation</w:t>
      </w:r>
    </w:p>
    <w:p w14:paraId="63CB458A">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Real-time inventory tracking</w:t>
      </w:r>
    </w:p>
    <w:p w14:paraId="4292BEAB">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Environmental condition monitoring and alert configuration</w:t>
      </w:r>
    </w:p>
    <w:p w14:paraId="5AA41BD7">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Login and sign-up functionality for secure user access</w:t>
      </w:r>
    </w:p>
    <w:p w14:paraId="79A6590F">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Role-based operation (Insert, Update, Track, Dispatch, Reports)</w:t>
      </w:r>
    </w:p>
    <w:p w14:paraId="03CA0506">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Animated and responsive UI with clear dashboards</w:t>
      </w:r>
    </w:p>
    <w:p w14:paraId="5E197288">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Database-driven operations with integrity and validation checks</w:t>
      </w:r>
    </w:p>
    <w:p w14:paraId="6FA06418">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Filtering tools for searching by ID, category, or quantity</w:t>
      </w:r>
    </w:p>
    <w:p w14:paraId="567E434E">
      <w:pPr>
        <w:pStyle w:val="13"/>
        <w:keepNext w:val="0"/>
        <w:keepLines w:val="0"/>
        <w:widowControl/>
        <w:numPr>
          <w:ilvl w:val="0"/>
          <w:numId w:val="6"/>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Report generation for temperature logs, usage, and compliance</w:t>
      </w:r>
    </w:p>
    <w:p w14:paraId="76A05B6D">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This system enhances efficiency, reduces spoilage, and ensures compliance through centralized automation.</w:t>
      </w:r>
    </w:p>
    <w:p w14:paraId="1F6E6C07">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37" o:spt="1" style="height:1.5pt;width:432pt;" fillcolor="#A0A0A0" filled="t" stroked="f" coordsize="21600,21600" o:hr="t" o:hrstd="t" o:hralign="center">
            <v:path/>
            <v:fill on="t" focussize="0,0"/>
            <v:stroke on="f"/>
            <v:imagedata o:title=""/>
            <o:lock v:ext="edit"/>
            <w10:wrap type="none"/>
            <w10:anchorlock/>
          </v:rect>
        </w:pict>
      </w:r>
    </w:p>
    <w:p w14:paraId="11DEECC2">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2.4 </w:t>
      </w:r>
      <w:r>
        <w:rPr>
          <w:rStyle w:val="14"/>
          <w:rFonts w:hint="eastAsia" w:ascii="HP Simplified Jpan" w:hAnsi="HP Simplified Jpan" w:eastAsia="HP Simplified Jpan" w:cs="HP Simplified Jpan"/>
          <w:b/>
          <w:bCs/>
        </w:rPr>
        <w:t>Feasibility Study</w:t>
      </w:r>
    </w:p>
    <w:p w14:paraId="122B1CD8">
      <w:pPr>
        <w:pStyle w:val="4"/>
        <w:keepNext w:val="0"/>
        <w:keepLines w:val="0"/>
        <w:widowControl/>
        <w:numPr>
          <w:ilvl w:val="0"/>
          <w:numId w:val="7"/>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 Technical Feasibility</w:t>
      </w:r>
    </w:p>
    <w:p w14:paraId="0BF37DAB">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Technology Stack</w:t>
      </w:r>
      <w:r>
        <w:rPr>
          <w:rFonts w:hint="eastAsia" w:ascii="HP Simplified Jpan" w:hAnsi="HP Simplified Jpan" w:eastAsia="HP Simplified Jpan" w:cs="HP Simplified Jpan"/>
        </w:rPr>
        <w:t>: The project uses standard and proven technologies like Java Servlets, JSP, MySQL, and Eclipse IDE, all of which are widely supported and scalable.</w:t>
      </w:r>
    </w:p>
    <w:p w14:paraId="15F212C1">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Compatibility</w:t>
      </w:r>
      <w:r>
        <w:rPr>
          <w:rFonts w:hint="eastAsia" w:ascii="HP Simplified Jpan" w:hAnsi="HP Simplified Jpan" w:eastAsia="HP Simplified Jpan" w:cs="HP Simplified Jpan"/>
        </w:rPr>
        <w:t>: The application can be deployed on Apache Tomcat and integrated with cloud services for further expansion.</w:t>
      </w:r>
    </w:p>
    <w:p w14:paraId="3AB30AF1">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Skills Availability</w:t>
      </w:r>
      <w:r>
        <w:rPr>
          <w:rFonts w:hint="eastAsia" w:ascii="HP Simplified Jpan" w:hAnsi="HP Simplified Jpan" w:eastAsia="HP Simplified Jpan" w:cs="HP Simplified Jpan"/>
        </w:rPr>
        <w:t>: Developers familiar with Java EE and MySQL can easily manage and extend the system.</w:t>
      </w:r>
    </w:p>
    <w:p w14:paraId="36336640">
      <w:pPr>
        <w:pStyle w:val="4"/>
        <w:keepNext w:val="0"/>
        <w:keepLines w:val="0"/>
        <w:widowControl/>
        <w:numPr>
          <w:ilvl w:val="0"/>
          <w:numId w:val="7"/>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 Economic Feasibility</w:t>
      </w:r>
    </w:p>
    <w:p w14:paraId="40552F7A">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Development Tools</w:t>
      </w:r>
      <w:r>
        <w:rPr>
          <w:rFonts w:hint="eastAsia" w:ascii="HP Simplified Jpan" w:hAnsi="HP Simplified Jpan" w:eastAsia="HP Simplified Jpan" w:cs="HP Simplified Jpan"/>
        </w:rPr>
        <w:t>: All tools used (Eclipse, MySQL, Tomcat) are free and open-source, reducing cost.</w:t>
      </w:r>
    </w:p>
    <w:p w14:paraId="2DC90BB7">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Hosting</w:t>
      </w:r>
      <w:r>
        <w:rPr>
          <w:rFonts w:hint="eastAsia" w:ascii="HP Simplified Jpan" w:hAnsi="HP Simplified Jpan" w:eastAsia="HP Simplified Jpan" w:cs="HP Simplified Jpan"/>
        </w:rPr>
        <w:t>: Can be hosted on low-cost servers or on-premise infrastructure.</w:t>
      </w:r>
    </w:p>
    <w:p w14:paraId="2C7A2CAE">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Maintenance</w:t>
      </w:r>
      <w:r>
        <w:rPr>
          <w:rFonts w:hint="eastAsia" w:ascii="HP Simplified Jpan" w:hAnsi="HP Simplified Jpan" w:eastAsia="HP Simplified Jpan" w:cs="HP Simplified Jpan"/>
        </w:rPr>
        <w:t>: Minimal maintenance cost due to modular design and structured coding.</w:t>
      </w:r>
    </w:p>
    <w:p w14:paraId="5932E99E">
      <w:pPr>
        <w:pStyle w:val="4"/>
        <w:keepNext w:val="0"/>
        <w:keepLines w:val="0"/>
        <w:widowControl/>
        <w:numPr>
          <w:ilvl w:val="0"/>
          <w:numId w:val="7"/>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rPr>
        <w:t>🛠️ Operational Feasibility</w:t>
      </w:r>
    </w:p>
    <w:p w14:paraId="31D9D3AA">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User-Friendly Interface</w:t>
      </w:r>
      <w:r>
        <w:rPr>
          <w:rFonts w:hint="eastAsia" w:ascii="HP Simplified Jpan" w:hAnsi="HP Simplified Jpan" w:eastAsia="HP Simplified Jpan" w:cs="HP Simplified Jpan"/>
        </w:rPr>
        <w:t>: The system has a clean, animated UI which is easy to use for staff and admins.</w:t>
      </w:r>
    </w:p>
    <w:p w14:paraId="44DACABC">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Secure Access</w:t>
      </w:r>
      <w:r>
        <w:rPr>
          <w:rFonts w:hint="eastAsia" w:ascii="HP Simplified Jpan" w:hAnsi="HP Simplified Jpan" w:eastAsia="HP Simplified Jpan" w:cs="HP Simplified Jpan"/>
        </w:rPr>
        <w:t>: Login functionality ensures only authorized users can make changes</w:t>
      </w:r>
    </w:p>
    <w:p w14:paraId="2D918A0C">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Efficient Process Flow</w:t>
      </w:r>
      <w:r>
        <w:rPr>
          <w:rFonts w:hint="eastAsia" w:ascii="HP Simplified Jpan" w:hAnsi="HP Simplified Jpan" w:eastAsia="HP Simplified Jpan" w:cs="HP Simplified Jpan"/>
        </w:rPr>
        <w:t>: Insert, Update, Track, and Dispatch modules cover all necessary operations in a logical and user-centric way.</w:t>
      </w:r>
    </w:p>
    <w:p w14:paraId="1CBF02B6">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38" o:spt="1" style="height:1.5pt;width:432pt;" fillcolor="#A0A0A0" filled="t" stroked="f" coordsize="21600,21600" o:hr="t" o:hrstd="t" o:hralign="center">
            <v:path/>
            <v:fill on="t" focussize="0,0"/>
            <v:stroke on="f"/>
            <v:imagedata o:title=""/>
            <o:lock v:ext="edit"/>
            <w10:wrap type="none"/>
            <w10:anchorlock/>
          </v:rect>
        </w:pict>
      </w:r>
    </w:p>
    <w:p w14:paraId="15130F94">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2.5 </w:t>
      </w:r>
      <w:r>
        <w:rPr>
          <w:rStyle w:val="14"/>
          <w:rFonts w:hint="eastAsia" w:ascii="HP Simplified Jpan" w:hAnsi="HP Simplified Jpan" w:eastAsia="HP Simplified Jpan" w:cs="HP Simplified Jpan"/>
          <w:b/>
          <w:bCs/>
        </w:rPr>
        <w:t>Cost-Benefit Analysis</w:t>
      </w:r>
    </w:p>
    <w:tbl>
      <w:tblPr>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15" w:type="dxa"/>
          <w:left w:w="15" w:type="dxa"/>
          <w:bottom w:w="15" w:type="dxa"/>
          <w:right w:w="15" w:type="dxa"/>
        </w:tblCellMar>
      </w:tblPr>
      <w:tblGrid>
        <w:gridCol w:w="3489"/>
        <w:gridCol w:w="2861"/>
      </w:tblGrid>
      <w:tr w14:paraId="57429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jc w:val="center"/>
        </w:trPr>
        <w:tc>
          <w:tcPr>
            <w:tcW w:w="0" w:type="auto"/>
            <w:shd w:val="clear"/>
            <w:vAlign w:val="center"/>
          </w:tcPr>
          <w:p w14:paraId="35B983F3">
            <w:pPr>
              <w:keepNext w:val="0"/>
              <w:keepLines w:val="0"/>
              <w:widowControl/>
              <w:suppressLineNumbers w:val="0"/>
              <w:jc w:val="center"/>
              <w:rPr>
                <w:rFonts w:hint="eastAsia" w:ascii="HP Simplified Jpan" w:hAnsi="HP Simplified Jpan" w:eastAsia="HP Simplified Jpan" w:cs="HP Simplified Jpan"/>
                <w:b/>
                <w:bCs/>
              </w:rPr>
            </w:pPr>
            <w:r>
              <w:rPr>
                <w:rStyle w:val="14"/>
                <w:rFonts w:hint="eastAsia" w:ascii="HP Simplified Jpan" w:hAnsi="HP Simplified Jpan" w:eastAsia="HP Simplified Jpan" w:cs="HP Simplified Jpan"/>
                <w:kern w:val="0"/>
                <w:sz w:val="24"/>
                <w:szCs w:val="24"/>
                <w:lang w:val="en-US" w:eastAsia="zh-CN" w:bidi="ar"/>
              </w:rPr>
              <w:t>Cost Element</w:t>
            </w:r>
          </w:p>
        </w:tc>
        <w:tc>
          <w:tcPr>
            <w:tcW w:w="0" w:type="auto"/>
            <w:shd w:val="clear"/>
            <w:vAlign w:val="center"/>
          </w:tcPr>
          <w:p w14:paraId="472562CB">
            <w:pPr>
              <w:keepNext w:val="0"/>
              <w:keepLines w:val="0"/>
              <w:widowControl/>
              <w:suppressLineNumbers w:val="0"/>
              <w:jc w:val="center"/>
              <w:rPr>
                <w:rFonts w:hint="eastAsia" w:ascii="HP Simplified Jpan" w:hAnsi="HP Simplified Jpan" w:eastAsia="HP Simplified Jpan" w:cs="HP Simplified Jpan"/>
                <w:b/>
                <w:bCs/>
              </w:rPr>
            </w:pPr>
            <w:r>
              <w:rPr>
                <w:rStyle w:val="14"/>
                <w:rFonts w:hint="eastAsia" w:ascii="HP Simplified Jpan" w:hAnsi="HP Simplified Jpan" w:eastAsia="HP Simplified Jpan" w:cs="HP Simplified Jpan"/>
                <w:kern w:val="0"/>
                <w:sz w:val="24"/>
                <w:szCs w:val="24"/>
                <w:lang w:val="en-US" w:eastAsia="zh-CN" w:bidi="ar"/>
              </w:rPr>
              <w:t>Estimated Cost</w:t>
            </w:r>
          </w:p>
        </w:tc>
      </w:tr>
      <w:tr w14:paraId="0D8F7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7290C4FA">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Development (Java, JSP, MySQL)</w:t>
            </w:r>
          </w:p>
        </w:tc>
        <w:tc>
          <w:tcPr>
            <w:tcW w:w="0" w:type="auto"/>
            <w:shd w:val="clear"/>
            <w:vAlign w:val="center"/>
          </w:tcPr>
          <w:p w14:paraId="6D38AA66">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Low (Open-source tools)</w:t>
            </w:r>
          </w:p>
        </w:tc>
      </w:tr>
      <w:tr w14:paraId="073E9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69CC6A6C">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Deployment (Tomcat, Web Server)</w:t>
            </w:r>
          </w:p>
        </w:tc>
        <w:tc>
          <w:tcPr>
            <w:tcW w:w="0" w:type="auto"/>
            <w:shd w:val="clear"/>
            <w:vAlign w:val="center"/>
          </w:tcPr>
          <w:p w14:paraId="2140BF3C">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Moderate (once-time setup)</w:t>
            </w:r>
          </w:p>
        </w:tc>
      </w:tr>
      <w:tr w14:paraId="061D0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102C24D1">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Training Staff</w:t>
            </w:r>
          </w:p>
        </w:tc>
        <w:tc>
          <w:tcPr>
            <w:tcW w:w="0" w:type="auto"/>
            <w:shd w:val="clear"/>
            <w:vAlign w:val="center"/>
          </w:tcPr>
          <w:p w14:paraId="768B303A">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Low (Simple UI)</w:t>
            </w:r>
          </w:p>
        </w:tc>
      </w:tr>
      <w:tr w14:paraId="7F97E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15" w:type="dxa"/>
            <w:left w:w="15" w:type="dxa"/>
            <w:bottom w:w="15" w:type="dxa"/>
            <w:right w:w="15" w:type="dxa"/>
          </w:tblCellMar>
        </w:tblPrEx>
        <w:trPr>
          <w:tblCellSpacing w:w="15" w:type="dxa"/>
          <w:jc w:val="center"/>
        </w:trPr>
        <w:tc>
          <w:tcPr>
            <w:tcW w:w="0" w:type="auto"/>
            <w:shd w:val="clear"/>
            <w:vAlign w:val="center"/>
          </w:tcPr>
          <w:p w14:paraId="3ED1FE7B">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Maintenance</w:t>
            </w:r>
          </w:p>
        </w:tc>
        <w:tc>
          <w:tcPr>
            <w:tcW w:w="0" w:type="auto"/>
            <w:shd w:val="clear"/>
            <w:vAlign w:val="center"/>
          </w:tcPr>
          <w:p w14:paraId="6933FF2A">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Low</w:t>
            </w:r>
          </w:p>
        </w:tc>
      </w:tr>
    </w:tbl>
    <w:p w14:paraId="0D3B468B">
      <w:pPr>
        <w:jc w:val="center"/>
        <w:rPr>
          <w:rFonts w:hint="eastAsia" w:ascii="HP Simplified Jpan" w:hAnsi="HP Simplified Jpan" w:eastAsia="HP Simplified Jpan" w:cs="HP Simplified Jpan"/>
          <w:vanish/>
          <w:sz w:val="24"/>
          <w:szCs w:val="24"/>
        </w:rPr>
      </w:pPr>
    </w:p>
    <w:tbl>
      <w:tblPr>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655"/>
        <w:gridCol w:w="2731"/>
      </w:tblGrid>
      <w:tr w14:paraId="53CD08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jc w:val="center"/>
        </w:trPr>
        <w:tc>
          <w:tcPr>
            <w:tcW w:w="0" w:type="auto"/>
            <w:tcBorders>
              <w:top w:val="single" w:color="auto" w:sz="4" w:space="0"/>
              <w:left w:val="single" w:color="auto" w:sz="0" w:space="0"/>
              <w:bottom w:val="single" w:color="auto" w:sz="4" w:space="0"/>
              <w:right w:val="single" w:color="auto" w:sz="4" w:space="0"/>
            </w:tcBorders>
            <w:shd w:val="clear"/>
            <w:vAlign w:val="center"/>
          </w:tcPr>
          <w:p w14:paraId="34E81170">
            <w:pPr>
              <w:keepNext w:val="0"/>
              <w:keepLines w:val="0"/>
              <w:widowControl/>
              <w:suppressLineNumbers w:val="0"/>
              <w:jc w:val="center"/>
              <w:rPr>
                <w:rFonts w:hint="eastAsia" w:ascii="HP Simplified Jpan" w:hAnsi="HP Simplified Jpan" w:eastAsia="HP Simplified Jpan" w:cs="HP Simplified Jpan"/>
                <w:b/>
                <w:bCs/>
              </w:rPr>
            </w:pPr>
            <w:r>
              <w:rPr>
                <w:rStyle w:val="14"/>
                <w:rFonts w:hint="eastAsia" w:ascii="HP Simplified Jpan" w:hAnsi="HP Simplified Jpan" w:eastAsia="HP Simplified Jpan" w:cs="HP Simplified Jpan"/>
                <w:kern w:val="0"/>
                <w:sz w:val="24"/>
                <w:szCs w:val="24"/>
                <w:lang w:val="en-US" w:eastAsia="zh-CN" w:bidi="ar"/>
              </w:rPr>
              <w:t>Benefits</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0DE0AD6E">
            <w:pPr>
              <w:keepNext w:val="0"/>
              <w:keepLines w:val="0"/>
              <w:widowControl/>
              <w:suppressLineNumbers w:val="0"/>
              <w:jc w:val="center"/>
              <w:rPr>
                <w:rFonts w:hint="eastAsia" w:ascii="HP Simplified Jpan" w:hAnsi="HP Simplified Jpan" w:eastAsia="HP Simplified Jpan" w:cs="HP Simplified Jpan"/>
                <w:b/>
                <w:bCs/>
              </w:rPr>
            </w:pPr>
            <w:r>
              <w:rPr>
                <w:rStyle w:val="14"/>
                <w:rFonts w:hint="eastAsia" w:ascii="HP Simplified Jpan" w:hAnsi="HP Simplified Jpan" w:eastAsia="HP Simplified Jpan" w:cs="HP Simplified Jpan"/>
                <w:kern w:val="0"/>
                <w:sz w:val="24"/>
                <w:szCs w:val="24"/>
                <w:lang w:val="en-US" w:eastAsia="zh-CN" w:bidi="ar"/>
              </w:rPr>
              <w:t>Impact</w:t>
            </w:r>
          </w:p>
        </w:tc>
      </w:tr>
      <w:tr w14:paraId="5A5DA1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vAlign w:val="center"/>
          </w:tcPr>
          <w:p w14:paraId="1C53CAFD">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Automated ID and Inventory Control</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34A2E75A">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Reduced human error</w:t>
            </w:r>
          </w:p>
        </w:tc>
      </w:tr>
      <w:tr w14:paraId="729420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vAlign w:val="center"/>
          </w:tcPr>
          <w:p w14:paraId="380E5916">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Real-Time Monitoring</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57CC12DE">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Improved decision-making</w:t>
            </w:r>
          </w:p>
        </w:tc>
      </w:tr>
      <w:tr w14:paraId="621CB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vAlign w:val="center"/>
          </w:tcPr>
          <w:p w14:paraId="3B03AE81">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Alerts &amp; Report Generation</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7A420810">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Ensures compliance</w:t>
            </w:r>
          </w:p>
        </w:tc>
      </w:tr>
      <w:tr w14:paraId="2BCCDB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vAlign w:val="center"/>
          </w:tcPr>
          <w:p w14:paraId="2CBC8497">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Fast Dispatch &amp; Tracking</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114BA1D8">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Operational efficiency</w:t>
            </w:r>
          </w:p>
        </w:tc>
      </w:tr>
      <w:tr w14:paraId="4CDA47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vAlign w:val="center"/>
          </w:tcPr>
          <w:p w14:paraId="6B073B07">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Login &amp; Security</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6FBB570A">
            <w:pPr>
              <w:keepNext w:val="0"/>
              <w:keepLines w:val="0"/>
              <w:widowControl/>
              <w:suppressLineNumbers w:val="0"/>
              <w:jc w:val="center"/>
              <w:rPr>
                <w:rFonts w:hint="eastAsia" w:ascii="HP Simplified Jpan" w:hAnsi="HP Simplified Jpan" w:eastAsia="HP Simplified Jpan" w:cs="HP Simplified Jpan"/>
              </w:rPr>
            </w:pPr>
            <w:r>
              <w:rPr>
                <w:rFonts w:hint="eastAsia" w:ascii="HP Simplified Jpan" w:hAnsi="HP Simplified Jpan" w:eastAsia="HP Simplified Jpan" w:cs="HP Simplified Jpan"/>
                <w:kern w:val="0"/>
                <w:sz w:val="24"/>
                <w:szCs w:val="24"/>
                <w:lang w:val="en-US" w:eastAsia="zh-CN" w:bidi="ar"/>
              </w:rPr>
              <w:t>Controlled data access</w:t>
            </w:r>
          </w:p>
        </w:tc>
      </w:tr>
    </w:tbl>
    <w:p w14:paraId="22D2B92A">
      <w:pPr>
        <w:pStyle w:val="13"/>
        <w:keepNext w:val="0"/>
        <w:keepLines w:val="0"/>
        <w:widowControl/>
        <w:suppressLineNumbers w:val="0"/>
        <w:rPr>
          <w:rFonts w:hint="eastAsia" w:ascii="HP Simplified Jpan" w:hAnsi="HP Simplified Jpan" w:eastAsia="HP Simplified Jpan" w:cs="HP Simplified Jpan"/>
          <w:lang w:val="en-US"/>
        </w:rPr>
      </w:pPr>
      <w:r>
        <w:rPr>
          <w:rFonts w:hint="eastAsia" w:ascii="HP Simplified Jpan" w:hAnsi="HP Simplified Jpan" w:eastAsia="HP Simplified Jpan" w:cs="HP Simplified Jpan"/>
          <w:lang w:val="en-US"/>
        </w:rPr>
        <w:t xml:space="preserve"> </w:t>
      </w:r>
      <w:r>
        <w:pict>
          <v:rect id="_x0000_i1051" o:spt="1" style="height:1.5pt;width:432pt;" fillcolor="#A0A0A0" filled="t" stroked="f" coordsize="21600,21600" o:hr="t" o:hrstd="t" o:hralign="center">
            <v:path/>
            <v:fill on="t" focussize="0,0"/>
            <v:stroke on="f"/>
            <v:imagedata o:title=""/>
            <o:lock v:ext="edit"/>
            <w10:wrap type="none"/>
            <w10:anchorlock/>
          </v:rect>
        </w:pict>
      </w:r>
    </w:p>
    <w:p w14:paraId="56FCD534">
      <w:pPr>
        <w:keepNext w:val="0"/>
        <w:keepLines w:val="0"/>
        <w:widowControl/>
        <w:suppressLineNumbers w:val="0"/>
      </w:pPr>
      <w:r>
        <w:rPr>
          <w:rFonts w:hint="default"/>
          <w:lang w:val="en-US"/>
        </w:rPr>
        <w:t xml:space="preserve"> </w:t>
      </w:r>
    </w:p>
    <w:p w14:paraId="79EF2537">
      <w:pPr>
        <w:pStyle w:val="13"/>
        <w:keepNext w:val="0"/>
        <w:keepLines w:val="0"/>
        <w:widowControl/>
        <w:numPr>
          <w:ilvl w:val="0"/>
          <w:numId w:val="8"/>
        </w:numPr>
        <w:suppressLineNumbers w:val="0"/>
        <w:ind w:left="420" w:leftChars="0" w:hanging="420" w:firstLineChars="0"/>
        <w:rPr>
          <w:rFonts w:hint="eastAsia" w:ascii="HP Simplified Jpan" w:hAnsi="HP Simplified Jpan" w:eastAsia="HP Simplified Jpan" w:cs="HP Simplified Jpan"/>
        </w:rPr>
      </w:pPr>
      <w:r>
        <w:rPr>
          <w:rFonts w:hint="eastAsia" w:ascii="HP Simplified Jpan" w:hAnsi="HP Simplified Jpan" w:eastAsia="HP Simplified Jpan" w:cs="HP Simplified Jpan"/>
          <w:b/>
          <w:bCs/>
          <w:sz w:val="36"/>
          <w:szCs w:val="36"/>
        </w:rPr>
        <w:t>System Design</w:t>
      </w:r>
    </w:p>
    <w:p w14:paraId="69903C1D">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3.1 </w:t>
      </w:r>
      <w:r>
        <w:rPr>
          <w:rStyle w:val="14"/>
          <w:rFonts w:hint="eastAsia" w:ascii="HP Simplified Jpan" w:hAnsi="HP Simplified Jpan" w:eastAsia="HP Simplified Jpan" w:cs="HP Simplified Jpan"/>
          <w:b/>
          <w:bCs/>
        </w:rPr>
        <w:t>Context Level Data Flow Diagram (DFD)</w:t>
      </w:r>
    </w:p>
    <w:p w14:paraId="7830F5F3">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 </w:t>
      </w:r>
      <w:r>
        <w:rPr>
          <w:rStyle w:val="14"/>
          <w:rFonts w:hint="eastAsia" w:ascii="HP Simplified Jpan" w:hAnsi="HP Simplified Jpan" w:eastAsia="HP Simplified Jpan" w:cs="HP Simplified Jpan"/>
        </w:rPr>
        <w:t>Context Level DFD</w:t>
      </w:r>
      <w:r>
        <w:rPr>
          <w:rFonts w:hint="eastAsia" w:ascii="HP Simplified Jpan" w:hAnsi="HP Simplified Jpan" w:eastAsia="HP Simplified Jpan" w:cs="HP Simplified Jpan"/>
        </w:rPr>
        <w:t xml:space="preserve"> provides a high-level overview of the Cold Storage Management System and its interaction with external entities. This diagram represents the system as a single process that interacts with external entities like Users, Sensors, and External Systems.</w:t>
      </w:r>
    </w:p>
    <w:p w14:paraId="7BAF416D">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External Entities</w:t>
      </w:r>
      <w:r>
        <w:rPr>
          <w:rFonts w:hint="eastAsia" w:ascii="HP Simplified Jpan" w:hAnsi="HP Simplified Jpan" w:eastAsia="HP Simplified Jpan" w:cs="HP Simplified Jpan"/>
        </w:rPr>
        <w:t>:</w:t>
      </w:r>
    </w:p>
    <w:p w14:paraId="0F709DA9">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Users (Admin/Staff)</w:t>
      </w:r>
      <w:r>
        <w:rPr>
          <w:rFonts w:hint="eastAsia" w:ascii="HP Simplified Jpan" w:hAnsi="HP Simplified Jpan" w:eastAsia="HP Simplified Jpan" w:cs="HP Simplified Jpan"/>
        </w:rPr>
        <w:t>: Interact with the system to manage inventory, update conditions, and generate reports.</w:t>
      </w:r>
    </w:p>
    <w:p w14:paraId="16E7DCC5">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Sensors</w:t>
      </w:r>
      <w:r>
        <w:rPr>
          <w:rFonts w:hint="eastAsia" w:ascii="HP Simplified Jpan" w:hAnsi="HP Simplified Jpan" w:eastAsia="HP Simplified Jpan" w:cs="HP Simplified Jpan"/>
        </w:rPr>
        <w:t>: Monitor temperature and humidity levels in the cold storage.</w:t>
      </w:r>
    </w:p>
    <w:p w14:paraId="4F7F3B53">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External Systems</w:t>
      </w:r>
      <w:r>
        <w:rPr>
          <w:rFonts w:hint="eastAsia" w:ascii="HP Simplified Jpan" w:hAnsi="HP Simplified Jpan" w:eastAsia="HP Simplified Jpan" w:cs="HP Simplified Jpan"/>
        </w:rPr>
        <w:t>: Integrate with external systems for reporting, compliance, or data transfer.</w:t>
      </w:r>
    </w:p>
    <w:p w14:paraId="4EA0C53B">
      <w:pPr>
        <w:pStyle w:val="13"/>
        <w:keepNext w:val="0"/>
        <w:keepLines w:val="0"/>
        <w:widowControl/>
        <w:suppressLineNumbers w:val="0"/>
        <w:ind w:left="1440"/>
        <w:rPr>
          <w:rFonts w:hint="eastAsia" w:ascii="HP Simplified Jpan" w:hAnsi="HP Simplified Jpan" w:eastAsia="HP Simplified Jpan" w:cs="HP Simplified Jpan"/>
        </w:rPr>
      </w:pPr>
    </w:p>
    <w:p w14:paraId="767BCC8E">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System Process</w:t>
      </w:r>
      <w:r>
        <w:rPr>
          <w:rFonts w:hint="eastAsia" w:ascii="HP Simplified Jpan" w:hAnsi="HP Simplified Jpan" w:eastAsia="HP Simplified Jpan" w:cs="HP Simplified Jpan"/>
        </w:rPr>
        <w:t>:</w:t>
      </w:r>
    </w:p>
    <w:p w14:paraId="0C525ED2">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Cold Storage Management System</w:t>
      </w:r>
      <w:r>
        <w:rPr>
          <w:rFonts w:hint="eastAsia" w:ascii="HP Simplified Jpan" w:hAnsi="HP Simplified Jpan" w:eastAsia="HP Simplified Jpan" w:cs="HP Simplified Jpan"/>
        </w:rPr>
        <w:t>: The core system that handles inventory management, environmental control, dispatch tracking, and report generation.</w:t>
      </w:r>
    </w:p>
    <w:p w14:paraId="415646CC">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Data Flows</w:t>
      </w:r>
      <w:r>
        <w:rPr>
          <w:rFonts w:hint="eastAsia" w:ascii="HP Simplified Jpan" w:hAnsi="HP Simplified Jpan" w:eastAsia="HP Simplified Jpan" w:cs="HP Simplified Jpan"/>
        </w:rPr>
        <w:t>:</w:t>
      </w:r>
    </w:p>
    <w:p w14:paraId="083DB052">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Stock Data</w:t>
      </w:r>
      <w:r>
        <w:rPr>
          <w:rFonts w:hint="eastAsia" w:ascii="HP Simplified Jpan" w:hAnsi="HP Simplified Jpan" w:eastAsia="HP Simplified Jpan" w:cs="HP Simplified Jpan"/>
        </w:rPr>
        <w:t>: Entered by users into the system.</w:t>
      </w:r>
    </w:p>
    <w:p w14:paraId="0446E8A9">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Environmental Data</w:t>
      </w:r>
      <w:r>
        <w:rPr>
          <w:rFonts w:hint="eastAsia" w:ascii="HP Simplified Jpan" w:hAnsi="HP Simplified Jpan" w:eastAsia="HP Simplified Jpan" w:cs="HP Simplified Jpan"/>
        </w:rPr>
        <w:t>: Collected from sensors and fed into the system for monitoring.</w:t>
      </w:r>
    </w:p>
    <w:p w14:paraId="379E095B">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User Credentials</w:t>
      </w:r>
      <w:r>
        <w:rPr>
          <w:rFonts w:hint="eastAsia" w:ascii="HP Simplified Jpan" w:hAnsi="HP Simplified Jpan" w:eastAsia="HP Simplified Jpan" w:cs="HP Simplified Jpan"/>
        </w:rPr>
        <w:t>: Checked during login for access control.</w:t>
      </w:r>
    </w:p>
    <w:p w14:paraId="0C1727AF">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Reports</w:t>
      </w:r>
      <w:r>
        <w:rPr>
          <w:rFonts w:hint="eastAsia" w:ascii="HP Simplified Jpan" w:hAnsi="HP Simplified Jpan" w:eastAsia="HP Simplified Jpan" w:cs="HP Simplified Jpan"/>
        </w:rPr>
        <w:t>: Generated based on data in the system (e.g., usage logs, temperature reports).</w:t>
      </w:r>
    </w:p>
    <w:p w14:paraId="29846C47">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Context Level DFD Example</w:t>
      </w:r>
      <w:r>
        <w:rPr>
          <w:rFonts w:hint="eastAsia" w:ascii="HP Simplified Jpan" w:hAnsi="HP Simplified Jpan" w:eastAsia="HP Simplified Jpan" w:cs="HP Simplified Jpan"/>
        </w:rPr>
        <w:t>:</w:t>
      </w:r>
    </w:p>
    <w:p w14:paraId="7A4D6F1C">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15527A9E">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Users         |</w:t>
      </w:r>
    </w:p>
    <w:p w14:paraId="7CEE0263">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27ABD9C3">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57FE7D89">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w:t>
      </w:r>
    </w:p>
    <w:p w14:paraId="45805B9A">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15D96A97">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Cold Storage Management System    |</w:t>
      </w:r>
    </w:p>
    <w:p w14:paraId="4E64EC96">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3042D51A">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186AE82B">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w:t>
      </w:r>
    </w:p>
    <w:p w14:paraId="4EAE078D">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0414006E">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Sensors        |</w:t>
      </w:r>
    </w:p>
    <w:p w14:paraId="505F947F">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236249FE">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34191E5F">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w:t>
      </w:r>
    </w:p>
    <w:p w14:paraId="51CB2F5D">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6B3369E2">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External Systems |</w:t>
      </w:r>
    </w:p>
    <w:p w14:paraId="5B176CDB">
      <w:pPr>
        <w:pStyle w:val="11"/>
        <w:keepNext w:val="0"/>
        <w:keepLines w:val="0"/>
        <w:widowControl/>
        <w:suppressLineNumbers w:val="0"/>
        <w:jc w:val="center"/>
        <w:rPr>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53F8D7C3">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43" o:spt="1" style="height:1.5pt;width:432pt;" fillcolor="#A0A0A0" filled="t" stroked="f" coordsize="21600,21600" o:hr="t" o:hrstd="t" o:hralign="center">
            <v:path/>
            <v:fill on="t" focussize="0,0"/>
            <v:stroke on="f"/>
            <v:imagedata o:title=""/>
            <o:lock v:ext="edit"/>
            <w10:wrap type="none"/>
            <w10:anchorlock/>
          </v:rect>
        </w:pict>
      </w:r>
    </w:p>
    <w:p w14:paraId="38A75121">
      <w:pPr>
        <w:pStyle w:val="3"/>
        <w:keepNext w:val="0"/>
        <w:keepLines w:val="0"/>
        <w:widowControl/>
        <w:suppressLineNumbers w:val="0"/>
        <w:rPr>
          <w:rFonts w:hint="eastAsia" w:ascii="HP Simplified Jpan" w:hAnsi="HP Simplified Jpan" w:eastAsia="HP Simplified Jpan" w:cs="HP Simplified Jpan"/>
        </w:rPr>
      </w:pPr>
    </w:p>
    <w:p w14:paraId="30E10EC6">
      <w:pPr>
        <w:pStyle w:val="3"/>
        <w:keepNext w:val="0"/>
        <w:keepLines w:val="0"/>
        <w:widowControl/>
        <w:suppressLineNumbers w:val="0"/>
        <w:rPr>
          <w:rFonts w:hint="eastAsia" w:ascii="HP Simplified Jpan" w:hAnsi="HP Simplified Jpan" w:eastAsia="HP Simplified Jpan" w:cs="HP Simplified Jpan"/>
        </w:rPr>
      </w:pPr>
    </w:p>
    <w:p w14:paraId="5B643E16">
      <w:pPr>
        <w:pStyle w:val="3"/>
        <w:keepNext w:val="0"/>
        <w:keepLines w:val="0"/>
        <w:widowControl/>
        <w:suppressLineNumbers w:val="0"/>
        <w:rPr>
          <w:rStyle w:val="14"/>
          <w:rFonts w:hint="eastAsia" w:ascii="HP Simplified Jpan" w:hAnsi="HP Simplified Jpan" w:eastAsia="HP Simplified Jpan" w:cs="HP Simplified Jpan"/>
          <w:b/>
          <w:bCs/>
        </w:rPr>
      </w:pPr>
      <w:r>
        <w:rPr>
          <w:rFonts w:hint="eastAsia" w:ascii="HP Simplified Jpan" w:hAnsi="HP Simplified Jpan" w:eastAsia="HP Simplified Jpan" w:cs="HP Simplified Jpan"/>
        </w:rPr>
        <w:t xml:space="preserve">3.2 </w:t>
      </w:r>
      <w:r>
        <w:rPr>
          <w:rStyle w:val="14"/>
          <w:rFonts w:hint="eastAsia" w:ascii="HP Simplified Jpan" w:hAnsi="HP Simplified Jpan" w:eastAsia="HP Simplified Jpan" w:cs="HP Simplified Jpan"/>
          <w:b/>
          <w:bCs/>
        </w:rPr>
        <w:t>Level 1 Data Flow Diagram (DFD)</w:t>
      </w:r>
    </w:p>
    <w:p w14:paraId="3EC3788A">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 </w:t>
      </w:r>
      <w:r>
        <w:rPr>
          <w:rStyle w:val="14"/>
          <w:rFonts w:hint="eastAsia" w:ascii="HP Simplified Jpan" w:hAnsi="HP Simplified Jpan" w:eastAsia="HP Simplified Jpan" w:cs="HP Simplified Jpan"/>
        </w:rPr>
        <w:t>Level 1 DFD</w:t>
      </w:r>
      <w:r>
        <w:rPr>
          <w:rFonts w:hint="eastAsia" w:ascii="HP Simplified Jpan" w:hAnsi="HP Simplified Jpan" w:eastAsia="HP Simplified Jpan" w:cs="HP Simplified Jpan"/>
        </w:rPr>
        <w:t xml:space="preserve"> provides a more detailed breakdown of the Cold Storage Management System's processes. This diagram divides the system into sub-processes such as User Authentication, Inventory Management, Environmental Monitoring, Dispatch Management, and Reporting.</w:t>
      </w:r>
    </w:p>
    <w:p w14:paraId="356C82CC">
      <w:pPr>
        <w:pStyle w:val="4"/>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Processes:</w:t>
      </w:r>
    </w:p>
    <w:p w14:paraId="04ECCE23">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User Authentication</w:t>
      </w:r>
      <w:r>
        <w:rPr>
          <w:rFonts w:hint="eastAsia" w:ascii="HP Simplified Jpan" w:hAnsi="HP Simplified Jpan" w:eastAsia="HP Simplified Jpan" w:cs="HP Simplified Jpan"/>
        </w:rPr>
        <w:t>:</w:t>
      </w:r>
    </w:p>
    <w:p w14:paraId="31AA1BC9">
      <w:pPr>
        <w:pStyle w:val="13"/>
        <w:keepNext w:val="0"/>
        <w:keepLines w:val="0"/>
        <w:widowControl/>
        <w:suppressLineNumbers w:val="0"/>
        <w:ind w:left="1440"/>
        <w:rPr>
          <w:rFonts w:hint="eastAsia" w:ascii="HP Simplified Jpan" w:hAnsi="HP Simplified Jpan" w:eastAsia="HP Simplified Jpan" w:cs="HP Simplified Jpan"/>
        </w:rPr>
      </w:pPr>
      <w:r>
        <w:rPr>
          <w:rFonts w:hint="eastAsia" w:ascii="HP Simplified Jpan" w:hAnsi="HP Simplified Jpan" w:eastAsia="HP Simplified Jpan" w:cs="HP Simplified Jpan"/>
        </w:rPr>
        <w:t>Verifies user credentials (login and sign-up).</w:t>
      </w:r>
    </w:p>
    <w:p w14:paraId="15658FA9">
      <w:pPr>
        <w:pStyle w:val="13"/>
        <w:keepNext w:val="0"/>
        <w:keepLines w:val="0"/>
        <w:widowControl/>
        <w:suppressLineNumbers w:val="0"/>
        <w:ind w:left="144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Retrieves data from the </w:t>
      </w:r>
      <w:r>
        <w:rPr>
          <w:rStyle w:val="14"/>
          <w:rFonts w:hint="eastAsia" w:ascii="HP Simplified Jpan" w:hAnsi="HP Simplified Jpan" w:eastAsia="HP Simplified Jpan" w:cs="HP Simplified Jpan"/>
        </w:rPr>
        <w:t>User Table</w:t>
      </w:r>
      <w:r>
        <w:rPr>
          <w:rFonts w:hint="eastAsia" w:ascii="HP Simplified Jpan" w:hAnsi="HP Simplified Jpan" w:eastAsia="HP Simplified Jpan" w:cs="HP Simplified Jpan"/>
        </w:rPr>
        <w:t xml:space="preserve"> to check login info.</w:t>
      </w:r>
    </w:p>
    <w:p w14:paraId="20CEF8E8">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Inventory Management</w:t>
      </w:r>
      <w:r>
        <w:rPr>
          <w:rFonts w:hint="eastAsia" w:ascii="HP Simplified Jpan" w:hAnsi="HP Simplified Jpan" w:eastAsia="HP Simplified Jpan" w:cs="HP Simplified Jpan"/>
        </w:rPr>
        <w:t>:</w:t>
      </w:r>
    </w:p>
    <w:p w14:paraId="60C4E52E">
      <w:pPr>
        <w:pStyle w:val="13"/>
        <w:keepNext w:val="0"/>
        <w:keepLines w:val="0"/>
        <w:widowControl/>
        <w:suppressLineNumbers w:val="0"/>
        <w:ind w:left="1440"/>
        <w:rPr>
          <w:rFonts w:hint="eastAsia" w:ascii="HP Simplified Jpan" w:hAnsi="HP Simplified Jpan" w:eastAsia="HP Simplified Jpan" w:cs="HP Simplified Jpan"/>
        </w:rPr>
      </w:pPr>
      <w:r>
        <w:rPr>
          <w:rFonts w:hint="eastAsia" w:ascii="HP Simplified Jpan" w:hAnsi="HP Simplified Jpan" w:eastAsia="HP Simplified Jpan" w:cs="HP Simplified Jpan"/>
        </w:rPr>
        <w:t>Adds, updates, and tracks items in the cold storage.</w:t>
      </w:r>
    </w:p>
    <w:p w14:paraId="12537DCC">
      <w:pPr>
        <w:pStyle w:val="13"/>
        <w:keepNext w:val="0"/>
        <w:keepLines w:val="0"/>
        <w:widowControl/>
        <w:suppressLineNumbers w:val="0"/>
        <w:ind w:left="144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Retrieves and updates data in the </w:t>
      </w:r>
      <w:r>
        <w:rPr>
          <w:rStyle w:val="14"/>
          <w:rFonts w:hint="eastAsia" w:ascii="HP Simplified Jpan" w:hAnsi="HP Simplified Jpan" w:eastAsia="HP Simplified Jpan" w:cs="HP Simplified Jpan"/>
        </w:rPr>
        <w:t>Cold Storage Inventory Table</w:t>
      </w:r>
      <w:r>
        <w:rPr>
          <w:rFonts w:hint="eastAsia" w:ascii="HP Simplified Jpan" w:hAnsi="HP Simplified Jpan" w:eastAsia="HP Simplified Jpan" w:cs="HP Simplified Jpan"/>
        </w:rPr>
        <w:t>.</w:t>
      </w:r>
    </w:p>
    <w:p w14:paraId="0C660EDD">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Environmental Monitoring</w:t>
      </w:r>
      <w:r>
        <w:rPr>
          <w:rFonts w:hint="eastAsia" w:ascii="HP Simplified Jpan" w:hAnsi="HP Simplified Jpan" w:eastAsia="HP Simplified Jpan" w:cs="HP Simplified Jpan"/>
        </w:rPr>
        <w:t>:</w:t>
      </w:r>
    </w:p>
    <w:p w14:paraId="40807586">
      <w:pPr>
        <w:pStyle w:val="13"/>
        <w:keepNext w:val="0"/>
        <w:keepLines w:val="0"/>
        <w:widowControl/>
        <w:suppressLineNumbers w:val="0"/>
        <w:ind w:left="1440"/>
        <w:rPr>
          <w:rFonts w:hint="eastAsia" w:ascii="HP Simplified Jpan" w:hAnsi="HP Simplified Jpan" w:eastAsia="HP Simplified Jpan" w:cs="HP Simplified Jpan"/>
        </w:rPr>
      </w:pPr>
      <w:r>
        <w:rPr>
          <w:rFonts w:hint="eastAsia" w:ascii="HP Simplified Jpan" w:hAnsi="HP Simplified Jpan" w:eastAsia="HP Simplified Jpan" w:cs="HP Simplified Jpan"/>
        </w:rPr>
        <w:t>Monitors real-time data from sensors (temperature, humidity).</w:t>
      </w:r>
    </w:p>
    <w:p w14:paraId="0919E1C6">
      <w:pPr>
        <w:pStyle w:val="13"/>
        <w:keepNext w:val="0"/>
        <w:keepLines w:val="0"/>
        <w:widowControl/>
        <w:suppressLineNumbers w:val="0"/>
        <w:ind w:left="1440"/>
        <w:rPr>
          <w:rFonts w:hint="eastAsia" w:ascii="HP Simplified Jpan" w:hAnsi="HP Simplified Jpan" w:eastAsia="HP Simplified Jpan" w:cs="HP Simplified Jpan"/>
        </w:rPr>
      </w:pPr>
      <w:r>
        <w:rPr>
          <w:rFonts w:hint="eastAsia" w:ascii="HP Simplified Jpan" w:hAnsi="HP Simplified Jpan" w:eastAsia="HP Simplified Jpan" w:cs="HP Simplified Jpan"/>
        </w:rPr>
        <w:t>Adjusts settings and triggers alerts if conditions deviate from acceptable limits.</w:t>
      </w:r>
    </w:p>
    <w:p w14:paraId="1B870ED2">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Dispatch Management</w:t>
      </w:r>
      <w:r>
        <w:rPr>
          <w:rFonts w:hint="eastAsia" w:ascii="HP Simplified Jpan" w:hAnsi="HP Simplified Jpan" w:eastAsia="HP Simplified Jpan" w:cs="HP Simplified Jpan"/>
        </w:rPr>
        <w:t>:</w:t>
      </w:r>
    </w:p>
    <w:p w14:paraId="74B8EFF2">
      <w:pPr>
        <w:pStyle w:val="13"/>
        <w:keepNext w:val="0"/>
        <w:keepLines w:val="0"/>
        <w:widowControl/>
        <w:suppressLineNumbers w:val="0"/>
        <w:ind w:left="1440"/>
        <w:rPr>
          <w:rFonts w:hint="eastAsia" w:ascii="HP Simplified Jpan" w:hAnsi="HP Simplified Jpan" w:eastAsia="HP Simplified Jpan" w:cs="HP Simplified Jpan"/>
        </w:rPr>
      </w:pPr>
      <w:r>
        <w:rPr>
          <w:rFonts w:hint="eastAsia" w:ascii="HP Simplified Jpan" w:hAnsi="HP Simplified Jpan" w:eastAsia="HP Simplified Jpan" w:cs="HP Simplified Jpan"/>
        </w:rPr>
        <w:t>Handles dispatch and transfer of inventory items.</w:t>
      </w:r>
    </w:p>
    <w:p w14:paraId="0EE0A818">
      <w:pPr>
        <w:pStyle w:val="13"/>
        <w:keepNext w:val="0"/>
        <w:keepLines w:val="0"/>
        <w:widowControl/>
        <w:suppressLineNumbers w:val="0"/>
        <w:ind w:left="144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Updates the </w:t>
      </w:r>
      <w:r>
        <w:rPr>
          <w:rStyle w:val="14"/>
          <w:rFonts w:hint="eastAsia" w:ascii="HP Simplified Jpan" w:hAnsi="HP Simplified Jpan" w:eastAsia="HP Simplified Jpan" w:cs="HP Simplified Jpan"/>
        </w:rPr>
        <w:t>Cold Storage Dispatch Log Table</w:t>
      </w:r>
      <w:r>
        <w:rPr>
          <w:rFonts w:hint="eastAsia" w:ascii="HP Simplified Jpan" w:hAnsi="HP Simplified Jpan" w:eastAsia="HP Simplified Jpan" w:cs="HP Simplified Jpan"/>
        </w:rPr>
        <w:t xml:space="preserve"> and the </w:t>
      </w:r>
      <w:r>
        <w:rPr>
          <w:rStyle w:val="14"/>
          <w:rFonts w:hint="eastAsia" w:ascii="HP Simplified Jpan" w:hAnsi="HP Simplified Jpan" w:eastAsia="HP Simplified Jpan" w:cs="HP Simplified Jpan"/>
        </w:rPr>
        <w:t>Cold Storage Dispatch Records Table</w:t>
      </w:r>
    </w:p>
    <w:p w14:paraId="56251C83">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Reporting</w:t>
      </w:r>
      <w:r>
        <w:rPr>
          <w:rFonts w:hint="eastAsia" w:ascii="HP Simplified Jpan" w:hAnsi="HP Simplified Jpan" w:eastAsia="HP Simplified Jpan" w:cs="HP Simplified Jpan"/>
        </w:rPr>
        <w:t>:</w:t>
      </w:r>
    </w:p>
    <w:p w14:paraId="16AE73C8">
      <w:pPr>
        <w:pStyle w:val="13"/>
        <w:keepNext w:val="0"/>
        <w:keepLines w:val="0"/>
        <w:widowControl/>
        <w:suppressLineNumbers w:val="0"/>
        <w:ind w:left="1440"/>
        <w:rPr>
          <w:rFonts w:hint="eastAsia" w:ascii="HP Simplified Jpan" w:hAnsi="HP Simplified Jpan" w:eastAsia="HP Simplified Jpan" w:cs="HP Simplified Jpan"/>
        </w:rPr>
      </w:pPr>
      <w:r>
        <w:rPr>
          <w:rFonts w:hint="eastAsia" w:ascii="HP Simplified Jpan" w:hAnsi="HP Simplified Jpan" w:eastAsia="HP Simplified Jpan" w:cs="HP Simplified Jpan"/>
        </w:rPr>
        <w:t>Generates reports (usage, temperature logs, and compliance documents).</w:t>
      </w:r>
    </w:p>
    <w:p w14:paraId="37F16BA1">
      <w:pPr>
        <w:pStyle w:val="13"/>
        <w:keepNext w:val="0"/>
        <w:keepLines w:val="0"/>
        <w:widowControl/>
        <w:suppressLineNumbers w:val="0"/>
        <w:ind w:left="144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Retrieves data from </w:t>
      </w:r>
      <w:r>
        <w:rPr>
          <w:rStyle w:val="14"/>
          <w:rFonts w:hint="eastAsia" w:ascii="HP Simplified Jpan" w:hAnsi="HP Simplified Jpan" w:eastAsia="HP Simplified Jpan" w:cs="HP Simplified Jpan"/>
        </w:rPr>
        <w:t>Cold Storage Inventory</w:t>
      </w:r>
      <w:r>
        <w:rPr>
          <w:rFonts w:hint="eastAsia" w:ascii="HP Simplified Jpan" w:hAnsi="HP Simplified Jpan" w:eastAsia="HP Simplified Jpan" w:cs="HP Simplified Jpan"/>
        </w:rPr>
        <w:t xml:space="preserve"> and </w:t>
      </w:r>
      <w:r>
        <w:rPr>
          <w:rStyle w:val="14"/>
          <w:rFonts w:hint="eastAsia" w:ascii="HP Simplified Jpan" w:hAnsi="HP Simplified Jpan" w:eastAsia="HP Simplified Jpan" w:cs="HP Simplified Jpan"/>
        </w:rPr>
        <w:t>Cold Storage Dispatch Records</w:t>
      </w:r>
      <w:r>
        <w:rPr>
          <w:rFonts w:hint="eastAsia" w:ascii="HP Simplified Jpan" w:hAnsi="HP Simplified Jpan" w:eastAsia="HP Simplified Jpan" w:cs="HP Simplified Jpan"/>
        </w:rPr>
        <w:t>.</w:t>
      </w:r>
    </w:p>
    <w:p w14:paraId="63F21021">
      <w:pPr>
        <w:pStyle w:val="13"/>
        <w:keepNext w:val="0"/>
        <w:keepLines w:val="0"/>
        <w:widowControl/>
        <w:suppressLineNumbers w:val="0"/>
        <w:ind w:left="1440"/>
        <w:rPr>
          <w:rFonts w:hint="eastAsia" w:ascii="HP Simplified Jpan" w:hAnsi="HP Simplified Jpan" w:eastAsia="HP Simplified Jpan" w:cs="HP Simplified Jpan"/>
        </w:rPr>
      </w:pPr>
    </w:p>
    <w:p w14:paraId="36B62C53">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Level 1 DFD Example</w:t>
      </w:r>
      <w:r>
        <w:rPr>
          <w:rFonts w:hint="eastAsia" w:ascii="HP Simplified Jpan" w:hAnsi="HP Simplified Jpan" w:eastAsia="HP Simplified Jpan" w:cs="HP Simplified Jpan"/>
        </w:rPr>
        <w:t>:</w:t>
      </w:r>
    </w:p>
    <w:p w14:paraId="0C21F762">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6A98363A">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User Authentication|</w:t>
      </w:r>
    </w:p>
    <w:p w14:paraId="24372090">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16F007DE">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51E4A705">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w:t>
      </w:r>
    </w:p>
    <w:p w14:paraId="7DF2F922">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0190AD21">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Cold Storage Management System      |</w:t>
      </w:r>
    </w:p>
    <w:p w14:paraId="2DD3202D">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7E891820">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            |          |</w:t>
      </w:r>
    </w:p>
    <w:p w14:paraId="432A75C6">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           v            v          v</w:t>
      </w:r>
    </w:p>
    <w:p w14:paraId="605933BF">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Inventory   Environmental  Dispatch   Reporting</w:t>
      </w:r>
    </w:p>
    <w:p w14:paraId="46B3C35F">
      <w:pPr>
        <w:pStyle w:val="11"/>
        <w:keepNext w:val="0"/>
        <w:keepLines w:val="0"/>
        <w:widowControl/>
        <w:suppressLineNumbers w:val="0"/>
        <w:jc w:val="center"/>
        <w:rPr>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Management  Monitoring     Management</w:t>
      </w:r>
    </w:p>
    <w:p w14:paraId="4C459509">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44" o:spt="1" style="height:1.5pt;width:432pt;" fillcolor="#A0A0A0" filled="t" stroked="f" coordsize="21600,21600" o:hr="t" o:hrstd="t" o:hralign="center">
            <v:path/>
            <v:fill on="t" focussize="0,0"/>
            <v:stroke on="f"/>
            <v:imagedata o:title=""/>
            <o:lock v:ext="edit"/>
            <w10:wrap type="none"/>
            <w10:anchorlock/>
          </v:rect>
        </w:pict>
      </w:r>
    </w:p>
    <w:p w14:paraId="65CFEF0A">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3.3 </w:t>
      </w:r>
      <w:r>
        <w:rPr>
          <w:rStyle w:val="14"/>
          <w:rFonts w:hint="eastAsia" w:ascii="HP Simplified Jpan" w:hAnsi="HP Simplified Jpan" w:eastAsia="HP Simplified Jpan" w:cs="HP Simplified Jpan"/>
          <w:b/>
          <w:bCs/>
        </w:rPr>
        <w:t>Level 2 Data Flow Diagram (DFD)</w:t>
      </w:r>
    </w:p>
    <w:p w14:paraId="6714D4B9">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 </w:t>
      </w:r>
      <w:r>
        <w:rPr>
          <w:rStyle w:val="14"/>
          <w:rFonts w:hint="eastAsia" w:ascii="HP Simplified Jpan" w:hAnsi="HP Simplified Jpan" w:eastAsia="HP Simplified Jpan" w:cs="HP Simplified Jpan"/>
        </w:rPr>
        <w:t>Level 2 DFD</w:t>
      </w:r>
      <w:r>
        <w:rPr>
          <w:rFonts w:hint="eastAsia" w:ascii="HP Simplified Jpan" w:hAnsi="HP Simplified Jpan" w:eastAsia="HP Simplified Jpan" w:cs="HP Simplified Jpan"/>
        </w:rPr>
        <w:t xml:space="preserve"> further decomposes the sub-processes from Level 1. For example, the </w:t>
      </w:r>
      <w:r>
        <w:rPr>
          <w:rStyle w:val="14"/>
          <w:rFonts w:hint="eastAsia" w:ascii="HP Simplified Jpan" w:hAnsi="HP Simplified Jpan" w:eastAsia="HP Simplified Jpan" w:cs="HP Simplified Jpan"/>
        </w:rPr>
        <w:t>Inventory Management</w:t>
      </w:r>
      <w:r>
        <w:rPr>
          <w:rFonts w:hint="eastAsia" w:ascii="HP Simplified Jpan" w:hAnsi="HP Simplified Jpan" w:eastAsia="HP Simplified Jpan" w:cs="HP Simplified Jpan"/>
        </w:rPr>
        <w:t xml:space="preserve"> process can be broken down into:</w:t>
      </w:r>
    </w:p>
    <w:p w14:paraId="245732FA">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Insert New Stock</w:t>
      </w:r>
      <w:r>
        <w:rPr>
          <w:rFonts w:hint="eastAsia" w:ascii="HP Simplified Jpan" w:hAnsi="HP Simplified Jpan" w:eastAsia="HP Simplified Jpan" w:cs="HP Simplified Jpan"/>
        </w:rPr>
        <w:t>: Adds new items to inventory.</w:t>
      </w:r>
    </w:p>
    <w:p w14:paraId="0C61D912">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Update Stock Details</w:t>
      </w:r>
      <w:r>
        <w:rPr>
          <w:rFonts w:hint="eastAsia" w:ascii="HP Simplified Jpan" w:hAnsi="HP Simplified Jpan" w:eastAsia="HP Simplified Jpan" w:cs="HP Simplified Jpan"/>
        </w:rPr>
        <w:t>: Updates quantity, expiry date, or other details.</w:t>
      </w:r>
    </w:p>
    <w:p w14:paraId="458127D4">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Track Stock Movement</w:t>
      </w:r>
      <w:r>
        <w:rPr>
          <w:rFonts w:hint="eastAsia" w:ascii="HP Simplified Jpan" w:hAnsi="HP Simplified Jpan" w:eastAsia="HP Simplified Jpan" w:cs="HP Simplified Jpan"/>
        </w:rPr>
        <w:t>: Monitors real-time stock locations and shelf life.</w:t>
      </w:r>
    </w:p>
    <w:p w14:paraId="35DB1746">
      <w:pPr>
        <w:pStyle w:val="13"/>
        <w:keepNext w:val="0"/>
        <w:keepLines w:val="0"/>
        <w:widowControl/>
        <w:suppressLineNumbers w:val="0"/>
        <w:ind w:left="720"/>
        <w:rPr>
          <w:rFonts w:hint="eastAsia" w:ascii="HP Simplified Jpan" w:hAnsi="HP Simplified Jpan" w:eastAsia="HP Simplified Jpan" w:cs="HP Simplified Jpan"/>
        </w:rPr>
      </w:pPr>
    </w:p>
    <w:p w14:paraId="4C869366">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Level 2 DFD Example</w:t>
      </w:r>
      <w:r>
        <w:rPr>
          <w:rFonts w:hint="eastAsia" w:ascii="HP Simplified Jpan" w:hAnsi="HP Simplified Jpan" w:eastAsia="HP Simplified Jpan" w:cs="HP Simplified Jpan"/>
        </w:rPr>
        <w:t xml:space="preserve"> for </w:t>
      </w:r>
      <w:r>
        <w:rPr>
          <w:rStyle w:val="14"/>
          <w:rFonts w:hint="eastAsia" w:ascii="HP Simplified Jpan" w:hAnsi="HP Simplified Jpan" w:eastAsia="HP Simplified Jpan" w:cs="HP Simplified Jpan"/>
        </w:rPr>
        <w:t>Inventory Management</w:t>
      </w:r>
      <w:r>
        <w:rPr>
          <w:rFonts w:hint="eastAsia" w:ascii="HP Simplified Jpan" w:hAnsi="HP Simplified Jpan" w:eastAsia="HP Simplified Jpan" w:cs="HP Simplified Jpan"/>
        </w:rPr>
        <w:t>:</w:t>
      </w:r>
    </w:p>
    <w:p w14:paraId="11D965CB">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38FB1CF0">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Insert New Stock    |</w:t>
      </w:r>
    </w:p>
    <w:p w14:paraId="553D7CA2">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2C84EB81">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3CF154B2">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w:t>
      </w:r>
    </w:p>
    <w:p w14:paraId="2E38FF7B">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0720C7C8">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Inventory Management Process|</w:t>
      </w:r>
    </w:p>
    <w:p w14:paraId="5E0080F2">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0465E007">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07702730">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w:t>
      </w:r>
    </w:p>
    <w:p w14:paraId="5C737AAE">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1ABF23A1">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Update Stock Details |</w:t>
      </w:r>
    </w:p>
    <w:p w14:paraId="307743D7">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1462A214">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316B4789">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w:t>
      </w:r>
    </w:p>
    <w:p w14:paraId="32344CE3">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78708078">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Track Stock Movement |</w:t>
      </w:r>
    </w:p>
    <w:p w14:paraId="22D4717A">
      <w:pPr>
        <w:pStyle w:val="11"/>
        <w:keepNext w:val="0"/>
        <w:keepLines w:val="0"/>
        <w:widowControl/>
        <w:suppressLineNumbers w:val="0"/>
        <w:jc w:val="center"/>
        <w:rPr>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6DC44C18">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45" o:spt="1" style="height:1.5pt;width:432pt;" fillcolor="#A0A0A0" filled="t" stroked="f" coordsize="21600,21600" o:hr="t" o:hrstd="t" o:hralign="center">
            <v:path/>
            <v:fill on="t" focussize="0,0"/>
            <v:stroke on="f"/>
            <v:imagedata o:title=""/>
            <o:lock v:ext="edit"/>
            <w10:wrap type="none"/>
            <w10:anchorlock/>
          </v:rect>
        </w:pict>
      </w:r>
    </w:p>
    <w:p w14:paraId="73594143">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3.4 </w:t>
      </w:r>
      <w:r>
        <w:rPr>
          <w:rStyle w:val="14"/>
          <w:rFonts w:hint="eastAsia" w:ascii="HP Simplified Jpan" w:hAnsi="HP Simplified Jpan" w:eastAsia="HP Simplified Jpan" w:cs="HP Simplified Jpan"/>
          <w:b/>
          <w:bCs/>
        </w:rPr>
        <w:t>Entity Relationship Diagram (ERD)</w:t>
      </w:r>
    </w:p>
    <w:p w14:paraId="55FC6564">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 </w:t>
      </w:r>
      <w:r>
        <w:rPr>
          <w:rStyle w:val="14"/>
          <w:rFonts w:hint="eastAsia" w:ascii="HP Simplified Jpan" w:hAnsi="HP Simplified Jpan" w:eastAsia="HP Simplified Jpan" w:cs="HP Simplified Jpan"/>
        </w:rPr>
        <w:t>ERD</w:t>
      </w:r>
      <w:r>
        <w:rPr>
          <w:rFonts w:hint="eastAsia" w:ascii="HP Simplified Jpan" w:hAnsi="HP Simplified Jpan" w:eastAsia="HP Simplified Jpan" w:cs="HP Simplified Jpan"/>
        </w:rPr>
        <w:t xml:space="preserve"> illustrates the structure of the database and how different entities are related. The entities and relationships are as follows:</w:t>
      </w:r>
    </w:p>
    <w:p w14:paraId="38EFF2E3">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Entities</w:t>
      </w:r>
      <w:r>
        <w:rPr>
          <w:rFonts w:hint="eastAsia" w:ascii="HP Simplified Jpan" w:hAnsi="HP Simplified Jpan" w:eastAsia="HP Simplified Jpan" w:cs="HP Simplified Jpan"/>
        </w:rPr>
        <w:t>:</w:t>
      </w:r>
    </w:p>
    <w:p w14:paraId="6F97BA6D">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User</w:t>
      </w:r>
      <w:r>
        <w:rPr>
          <w:rFonts w:hint="eastAsia" w:ascii="HP Simplified Jpan" w:hAnsi="HP Simplified Jpan" w:eastAsia="HP Simplified Jpan" w:cs="HP Simplified Jpan"/>
        </w:rPr>
        <w:t>: Stores user details (id, username, password, role).</w:t>
      </w:r>
    </w:p>
    <w:p w14:paraId="0FCD409A">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Cold Storage Inventory</w:t>
      </w:r>
      <w:r>
        <w:rPr>
          <w:rFonts w:hint="eastAsia" w:ascii="HP Simplified Jpan" w:hAnsi="HP Simplified Jpan" w:eastAsia="HP Simplified Jpan" w:cs="HP Simplified Jpan"/>
        </w:rPr>
        <w:t>: Stores inventory details (id, item_name, quantity, supplier_name, etc.).</w:t>
      </w:r>
    </w:p>
    <w:p w14:paraId="233DF08C">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Cold Storage Dispatch Log</w:t>
      </w:r>
      <w:r>
        <w:rPr>
          <w:rFonts w:hint="eastAsia" w:ascii="HP Simplified Jpan" w:hAnsi="HP Simplified Jpan" w:eastAsia="HP Simplified Jpan" w:cs="HP Simplified Jpan"/>
        </w:rPr>
        <w:t>: Logs dispatch activities (id, item_id, quantity, dispatch_date).</w:t>
      </w:r>
    </w:p>
    <w:p w14:paraId="570C3A1D">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Cold Storage Dispatch Records</w:t>
      </w:r>
      <w:r>
        <w:rPr>
          <w:rFonts w:hint="eastAsia" w:ascii="HP Simplified Jpan" w:hAnsi="HP Simplified Jpan" w:eastAsia="HP Simplified Jpan" w:cs="HP Simplified Jpan"/>
        </w:rPr>
        <w:t>: Contains detailed dispatch records (id, item_name, recipient_name, dispatch_quantity, etc.).</w:t>
      </w:r>
    </w:p>
    <w:p w14:paraId="036C983E">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Relationships</w:t>
      </w:r>
      <w:r>
        <w:rPr>
          <w:rFonts w:hint="eastAsia" w:ascii="HP Simplified Jpan" w:hAnsi="HP Simplified Jpan" w:eastAsia="HP Simplified Jpan" w:cs="HP Simplified Jpan"/>
        </w:rPr>
        <w:t>:</w:t>
      </w:r>
    </w:p>
    <w:p w14:paraId="741B128F">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User</w:t>
      </w:r>
      <w:r>
        <w:rPr>
          <w:rFonts w:hint="eastAsia" w:ascii="HP Simplified Jpan" w:hAnsi="HP Simplified Jpan" w:eastAsia="HP Simplified Jpan" w:cs="HP Simplified Jpan"/>
        </w:rPr>
        <w:t xml:space="preserve"> can manage many </w:t>
      </w:r>
      <w:r>
        <w:rPr>
          <w:rStyle w:val="14"/>
          <w:rFonts w:hint="eastAsia" w:ascii="HP Simplified Jpan" w:hAnsi="HP Simplified Jpan" w:eastAsia="HP Simplified Jpan" w:cs="HP Simplified Jpan"/>
        </w:rPr>
        <w:t>Cold Storage Inventory</w:t>
      </w:r>
      <w:r>
        <w:rPr>
          <w:rFonts w:hint="eastAsia" w:ascii="HP Simplified Jpan" w:hAnsi="HP Simplified Jpan" w:eastAsia="HP Simplified Jpan" w:cs="HP Simplified Jpan"/>
        </w:rPr>
        <w:t xml:space="preserve"> records.</w:t>
      </w:r>
    </w:p>
    <w:p w14:paraId="7AFB9A87">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Cold Storage Inventory</w:t>
      </w:r>
      <w:r>
        <w:rPr>
          <w:rFonts w:hint="eastAsia" w:ascii="HP Simplified Jpan" w:hAnsi="HP Simplified Jpan" w:eastAsia="HP Simplified Jpan" w:cs="HP Simplified Jpan"/>
        </w:rPr>
        <w:t xml:space="preserve"> can have many </w:t>
      </w:r>
      <w:r>
        <w:rPr>
          <w:rStyle w:val="14"/>
          <w:rFonts w:hint="eastAsia" w:ascii="HP Simplified Jpan" w:hAnsi="HP Simplified Jpan" w:eastAsia="HP Simplified Jpan" w:cs="HP Simplified Jpan"/>
        </w:rPr>
        <w:t>Cold Storage Dispatch Logs</w:t>
      </w:r>
      <w:r>
        <w:rPr>
          <w:rFonts w:hint="eastAsia" w:ascii="HP Simplified Jpan" w:hAnsi="HP Simplified Jpan" w:eastAsia="HP Simplified Jpan" w:cs="HP Simplified Jpan"/>
        </w:rPr>
        <w:t xml:space="preserve"> (tracking dispatched items).</w:t>
      </w:r>
    </w:p>
    <w:p w14:paraId="156A006F">
      <w:pPr>
        <w:pStyle w:val="13"/>
        <w:keepNext w:val="0"/>
        <w:keepLines w:val="0"/>
        <w:widowControl/>
        <w:suppressLineNumbers w:val="0"/>
        <w:ind w:left="144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Cold Storage Dispatch Logs</w:t>
      </w:r>
      <w:r>
        <w:rPr>
          <w:rFonts w:hint="eastAsia" w:ascii="HP Simplified Jpan" w:hAnsi="HP Simplified Jpan" w:eastAsia="HP Simplified Jpan" w:cs="HP Simplified Jpan"/>
        </w:rPr>
        <w:t xml:space="preserve"> can generate </w:t>
      </w:r>
      <w:r>
        <w:rPr>
          <w:rStyle w:val="14"/>
          <w:rFonts w:hint="eastAsia" w:ascii="HP Simplified Jpan" w:hAnsi="HP Simplified Jpan" w:eastAsia="HP Simplified Jpan" w:cs="HP Simplified Jpan"/>
        </w:rPr>
        <w:t>Cold Storage Dispatch Records</w:t>
      </w:r>
      <w:r>
        <w:rPr>
          <w:rFonts w:hint="eastAsia" w:ascii="HP Simplified Jpan" w:hAnsi="HP Simplified Jpan" w:eastAsia="HP Simplified Jpan" w:cs="HP Simplified Jpan"/>
        </w:rPr>
        <w:t xml:space="preserve"> (dispatch transactions).</w:t>
      </w:r>
    </w:p>
    <w:p w14:paraId="1DA60B08">
      <w:pPr>
        <w:pStyle w:val="13"/>
        <w:keepNext w:val="0"/>
        <w:keepLines w:val="0"/>
        <w:widowControl/>
        <w:suppressLineNumbers w:val="0"/>
        <w:ind w:left="1440"/>
        <w:rPr>
          <w:rFonts w:hint="eastAsia" w:ascii="HP Simplified Jpan" w:hAnsi="HP Simplified Jpan" w:eastAsia="HP Simplified Jpan" w:cs="HP Simplified Jpan"/>
        </w:rPr>
      </w:pPr>
    </w:p>
    <w:p w14:paraId="166027B6">
      <w:pPr>
        <w:pStyle w:val="13"/>
        <w:keepNext w:val="0"/>
        <w:keepLines w:val="0"/>
        <w:widowControl/>
        <w:suppressLineNumbers w:val="0"/>
        <w:ind w:left="1440"/>
        <w:rPr>
          <w:rFonts w:hint="eastAsia" w:ascii="HP Simplified Jpan" w:hAnsi="HP Simplified Jpan" w:eastAsia="HP Simplified Jpan" w:cs="HP Simplified Jpan"/>
        </w:rPr>
      </w:pPr>
    </w:p>
    <w:p w14:paraId="5AF4FCEA">
      <w:pPr>
        <w:pStyle w:val="13"/>
        <w:keepNext w:val="0"/>
        <w:keepLines w:val="0"/>
        <w:widowControl/>
        <w:suppressLineNumbers w:val="0"/>
        <w:ind w:left="1440"/>
        <w:rPr>
          <w:rFonts w:hint="eastAsia" w:ascii="HP Simplified Jpan" w:hAnsi="HP Simplified Jpan" w:eastAsia="HP Simplified Jpan" w:cs="HP Simplified Jpan"/>
        </w:rPr>
      </w:pPr>
    </w:p>
    <w:p w14:paraId="1BBCD43A">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ERD Example</w:t>
      </w:r>
      <w:r>
        <w:rPr>
          <w:rFonts w:hint="eastAsia" w:ascii="HP Simplified Jpan" w:hAnsi="HP Simplified Jpan" w:eastAsia="HP Simplified Jpan" w:cs="HP Simplified Jpan"/>
        </w:rPr>
        <w:t>:</w:t>
      </w:r>
    </w:p>
    <w:p w14:paraId="686D27FA">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w:t>
      </w:r>
    </w:p>
    <w:p w14:paraId="3E3E0BB4">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User         |&lt;------&gt;| Cold Storage Inventory|</w:t>
      </w:r>
    </w:p>
    <w:p w14:paraId="4ACD679C">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w:t>
      </w:r>
    </w:p>
    <w:p w14:paraId="1B3A96DA">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w:t>
      </w:r>
    </w:p>
    <w:p w14:paraId="65C1FC61">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                         v</w:t>
      </w:r>
    </w:p>
    <w:p w14:paraId="6DA86BF6">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w:t>
      </w:r>
    </w:p>
    <w:p w14:paraId="46DB2C29">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Cold Storage   |        | Cold Storage Dispatch|</w:t>
      </w:r>
    </w:p>
    <w:p w14:paraId="4D1A2604">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Dispatch Log   |        | Records              |</w:t>
      </w:r>
    </w:p>
    <w:p w14:paraId="2CA621AA">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w:t>
      </w:r>
    </w:p>
    <w:p w14:paraId="305A03AE">
      <w:pPr>
        <w:pStyle w:val="11"/>
        <w:keepNext w:val="0"/>
        <w:keepLines w:val="0"/>
        <w:widowControl/>
        <w:suppressLineNumbers w:val="0"/>
        <w:jc w:val="center"/>
        <w:rPr>
          <w:rStyle w:val="10"/>
          <w:rFonts w:hint="eastAsia" w:ascii="HP Simplified Jpan" w:hAnsi="HP Simplified Jpan" w:eastAsia="HP Simplified Jpan" w:cs="HP Simplified Jpan"/>
        </w:rPr>
      </w:pPr>
    </w:p>
    <w:p w14:paraId="64B45490">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46" o:spt="1" style="height:1.5pt;width:432pt;" fillcolor="#A0A0A0" filled="t" stroked="f" coordsize="21600,21600" o:hr="t" o:hrstd="t" o:hralign="center">
            <v:path/>
            <v:fill on="t" focussize="0,0"/>
            <v:stroke on="f"/>
            <v:imagedata o:title=""/>
            <o:lock v:ext="edit"/>
            <w10:wrap type="none"/>
            <w10:anchorlock/>
          </v:rect>
        </w:pict>
      </w:r>
    </w:p>
    <w:p w14:paraId="3C205DE3">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3.5 </w:t>
      </w:r>
      <w:r>
        <w:rPr>
          <w:rStyle w:val="14"/>
          <w:rFonts w:hint="eastAsia" w:ascii="HP Simplified Jpan" w:hAnsi="HP Simplified Jpan" w:eastAsia="HP Simplified Jpan" w:cs="HP Simplified Jpan"/>
          <w:b/>
          <w:bCs/>
        </w:rPr>
        <w:t>Cloud Level Diagram (CLD)</w:t>
      </w:r>
    </w:p>
    <w:p w14:paraId="741712AA">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 </w:t>
      </w:r>
      <w:r>
        <w:rPr>
          <w:rStyle w:val="14"/>
          <w:rFonts w:hint="eastAsia" w:ascii="HP Simplified Jpan" w:hAnsi="HP Simplified Jpan" w:eastAsia="HP Simplified Jpan" w:cs="HP Simplified Jpan"/>
        </w:rPr>
        <w:t>Cloud Level Diagram</w:t>
      </w:r>
      <w:r>
        <w:rPr>
          <w:rFonts w:hint="eastAsia" w:ascii="HP Simplified Jpan" w:hAnsi="HP Simplified Jpan" w:eastAsia="HP Simplified Jpan" w:cs="HP Simplified Jpan"/>
        </w:rPr>
        <w:t xml:space="preserve"> (CLD) depicts the deployment of the system in the cloud, including frontend, backend, and database components.</w:t>
      </w:r>
    </w:p>
    <w:p w14:paraId="184A55A5">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Components</w:t>
      </w:r>
      <w:r>
        <w:rPr>
          <w:rFonts w:hint="eastAsia" w:ascii="HP Simplified Jpan" w:hAnsi="HP Simplified Jpan" w:eastAsia="HP Simplified Jpan" w:cs="HP Simplified Jpan"/>
        </w:rPr>
        <w:t>:</w:t>
      </w:r>
    </w:p>
    <w:p w14:paraId="441D379A">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Frontend (UI)</w:t>
      </w:r>
      <w:r>
        <w:rPr>
          <w:rFonts w:hint="eastAsia" w:ascii="HP Simplified Jpan" w:hAnsi="HP Simplified Jpan" w:eastAsia="HP Simplified Jpan" w:cs="HP Simplified Jpan"/>
        </w:rPr>
        <w:t>: JSP-based user interface hosted on a web server.</w:t>
      </w:r>
    </w:p>
    <w:p w14:paraId="2F31EBF1">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Backend (Application)</w:t>
      </w:r>
      <w:r>
        <w:rPr>
          <w:rFonts w:hint="eastAsia" w:ascii="HP Simplified Jpan" w:hAnsi="HP Simplified Jpan" w:eastAsia="HP Simplified Jpan" w:cs="HP Simplified Jpan"/>
        </w:rPr>
        <w:t>: Java Servlets handle the core business logic.</w:t>
      </w:r>
    </w:p>
    <w:p w14:paraId="014180DD">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Database</w:t>
      </w:r>
      <w:r>
        <w:rPr>
          <w:rFonts w:hint="eastAsia" w:ascii="HP Simplified Jpan" w:hAnsi="HP Simplified Jpan" w:eastAsia="HP Simplified Jpan" w:cs="HP Simplified Jpan"/>
        </w:rPr>
        <w:t>: MySQL database hosted on the cloud platform for data storage.</w:t>
      </w:r>
    </w:p>
    <w:p w14:paraId="00EA19A5">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Sensors</w:t>
      </w:r>
      <w:r>
        <w:rPr>
          <w:rFonts w:hint="eastAsia" w:ascii="HP Simplified Jpan" w:hAnsi="HP Simplified Jpan" w:eastAsia="HP Simplified Jpan" w:cs="HP Simplified Jpan"/>
        </w:rPr>
        <w:t>: Integrated sensors feed environmental data into the system.</w:t>
      </w:r>
    </w:p>
    <w:p w14:paraId="59FE8D77">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CLD Example</w:t>
      </w:r>
      <w:r>
        <w:rPr>
          <w:rFonts w:hint="eastAsia" w:ascii="HP Simplified Jpan" w:hAnsi="HP Simplified Jpan" w:eastAsia="HP Simplified Jpan" w:cs="HP Simplified Jpan"/>
        </w:rPr>
        <w:t>:</w:t>
      </w:r>
    </w:p>
    <w:p w14:paraId="0DFAAECC">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w:t>
      </w:r>
    </w:p>
    <w:p w14:paraId="1BAB6B4D">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User Interface    |  &lt;-----&gt;  |     Web Server   |</w:t>
      </w:r>
    </w:p>
    <w:p w14:paraId="76161226">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w:t>
      </w:r>
    </w:p>
    <w:p w14:paraId="38BED00B">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w:t>
      </w:r>
    </w:p>
    <w:p w14:paraId="5337D550">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                                    v</w:t>
      </w:r>
    </w:p>
    <w:p w14:paraId="015F7E90">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w:t>
      </w:r>
    </w:p>
    <w:p w14:paraId="7063C953">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Java Servlets      |   &lt;-------&gt;    |   MySQL Database   |</w:t>
      </w:r>
    </w:p>
    <w:p w14:paraId="168567E6">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w:t>
      </w:r>
    </w:p>
    <w:p w14:paraId="7FB7B00A">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02EA7318">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w:t>
      </w:r>
    </w:p>
    <w:p w14:paraId="113E41E3">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55F10332">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Sensors      |</w:t>
      </w:r>
    </w:p>
    <w:p w14:paraId="4EDC70FF">
      <w:pPr>
        <w:pStyle w:val="11"/>
        <w:keepNext w:val="0"/>
        <w:keepLines w:val="0"/>
        <w:widowControl/>
        <w:suppressLineNumbers w:val="0"/>
        <w:rPr>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xml:space="preserve">  </w:t>
      </w:r>
      <w:r>
        <w:rPr>
          <w:rStyle w:val="10"/>
          <w:rFonts w:hint="default" w:ascii="HP Simplified Jpan" w:hAnsi="HP Simplified Jpan" w:eastAsia="HP Simplified Jpan" w:cs="HP Simplified Jpan"/>
          <w:lang w:val="en-US"/>
        </w:rPr>
        <w:t xml:space="preserve"> </w:t>
      </w:r>
    </w:p>
    <w:p w14:paraId="7681927B">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47" o:spt="1" style="height:1.5pt;width:432pt;" fillcolor="#A0A0A0" filled="t" stroked="f" coordsize="21600,21600" o:hr="t" o:hrstd="t" o:hralign="center">
            <v:path/>
            <v:fill on="t" focussize="0,0"/>
            <v:stroke on="f"/>
            <v:imagedata o:title=""/>
            <o:lock v:ext="edit"/>
            <w10:wrap type="none"/>
            <w10:anchorlock/>
          </v:rect>
        </w:pict>
      </w:r>
    </w:p>
    <w:p w14:paraId="7694F6FC">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3.6 </w:t>
      </w:r>
      <w:r>
        <w:rPr>
          <w:rStyle w:val="14"/>
          <w:rFonts w:hint="eastAsia" w:ascii="HP Simplified Jpan" w:hAnsi="HP Simplified Jpan" w:eastAsia="HP Simplified Jpan" w:cs="HP Simplified Jpan"/>
          <w:b/>
          <w:bCs/>
        </w:rPr>
        <w:t>Database Design</w:t>
      </w:r>
    </w:p>
    <w:p w14:paraId="3F5988B3">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Tables</w:t>
      </w:r>
      <w:r>
        <w:rPr>
          <w:rFonts w:hint="eastAsia" w:ascii="HP Simplified Jpan" w:hAnsi="HP Simplified Jpan" w:eastAsia="HP Simplified Jpan" w:cs="HP Simplified Jpan"/>
        </w:rPr>
        <w:t>:</w:t>
      </w:r>
    </w:p>
    <w:p w14:paraId="122FDF0C">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cold_storage_user</w:t>
      </w:r>
      <w:r>
        <w:rPr>
          <w:rFonts w:hint="eastAsia" w:ascii="HP Simplified Jpan" w:hAnsi="HP Simplified Jpan" w:eastAsia="HP Simplified Jpan" w:cs="HP Simplified Jpan"/>
        </w:rPr>
        <w:t xml:space="preserve"> (for user management)</w:t>
      </w:r>
    </w:p>
    <w:p w14:paraId="0EFCFE44">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cold_storage_inventory</w:t>
      </w:r>
      <w:r>
        <w:rPr>
          <w:rFonts w:hint="eastAsia" w:ascii="HP Simplified Jpan" w:hAnsi="HP Simplified Jpan" w:eastAsia="HP Simplified Jpan" w:cs="HP Simplified Jpan"/>
        </w:rPr>
        <w:t xml:space="preserve"> (for inventory management)</w:t>
      </w:r>
    </w:p>
    <w:p w14:paraId="31F08BB4">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cold_storage_dispatch_log</w:t>
      </w:r>
      <w:r>
        <w:rPr>
          <w:rFonts w:hint="eastAsia" w:ascii="HP Simplified Jpan" w:hAnsi="HP Simplified Jpan" w:eastAsia="HP Simplified Jpan" w:cs="HP Simplified Jpan"/>
        </w:rPr>
        <w:t xml:space="preserve"> (for dispatch tracking)</w:t>
      </w:r>
    </w:p>
    <w:p w14:paraId="098AF53C">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cold_storage_dispatch_records</w:t>
      </w:r>
      <w:r>
        <w:rPr>
          <w:rFonts w:hint="eastAsia" w:ascii="HP Simplified Jpan" w:hAnsi="HP Simplified Jpan" w:eastAsia="HP Simplified Jpan" w:cs="HP Simplified Jpan"/>
        </w:rPr>
        <w:t xml:space="preserve"> (for detailed dispatch records)</w:t>
      </w:r>
    </w:p>
    <w:p w14:paraId="126774FC">
      <w:pPr>
        <w:pStyle w:val="13"/>
        <w:keepNext w:val="0"/>
        <w:keepLines w:val="0"/>
        <w:widowControl/>
        <w:suppressLineNumbers w:val="0"/>
        <w:ind w:left="720"/>
        <w:rPr>
          <w:rFonts w:hint="eastAsia" w:ascii="HP Simplified Jpan" w:hAnsi="HP Simplified Jpan" w:eastAsia="HP Simplified Jpan" w:cs="HP Simplified Jpan"/>
        </w:rPr>
      </w:pPr>
    </w:p>
    <w:p w14:paraId="51412E4E">
      <w:pPr>
        <w:pStyle w:val="13"/>
        <w:keepNext w:val="0"/>
        <w:keepLines w:val="0"/>
        <w:widowControl/>
        <w:suppressLineNumbers w:val="0"/>
      </w:pPr>
      <w:r>
        <w:pict>
          <v:rect id="_x0000_i1062" o:spt="1" style="height:1.5pt;width:432pt;" fillcolor="#A0A0A0" filled="t" stroked="f" coordsize="21600,21600" o:hr="t" o:hrstd="t" o:hralign="center">
            <v:path/>
            <v:fill on="t" focussize="0,0"/>
            <v:stroke on="f"/>
            <v:imagedata o:title=""/>
            <o:lock v:ext="edit"/>
            <w10:wrap type="none"/>
            <w10:anchorlock/>
          </v:rect>
        </w:pict>
      </w:r>
    </w:p>
    <w:p w14:paraId="219CB29B">
      <w:pPr>
        <w:pStyle w:val="2"/>
        <w:keepNext w:val="0"/>
        <w:keepLines w:val="0"/>
        <w:widowControl/>
        <w:numPr>
          <w:ilvl w:val="0"/>
          <w:numId w:val="8"/>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Cold Storage System Database Design</w:t>
      </w:r>
    </w:p>
    <w:p w14:paraId="2A565721">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Table Descriptions and Relationships</w:t>
      </w:r>
    </w:p>
    <w:p w14:paraId="6BACB6A0">
      <w:pPr>
        <w:pStyle w:val="4"/>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1. cold_storage_user (for user management)</w:t>
      </w:r>
    </w:p>
    <w:p w14:paraId="511CC316">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Purpose</w:t>
      </w:r>
      <w:r>
        <w:rPr>
          <w:rFonts w:hint="eastAsia" w:ascii="HP Simplified Jpan" w:hAnsi="HP Simplified Jpan" w:eastAsia="HP Simplified Jpan" w:cs="HP Simplified Jpan"/>
          <w:sz w:val="24"/>
          <w:szCs w:val="24"/>
        </w:rPr>
        <w:t>: This table stores details about the users who interact with the system, including their credentials (username, password) and role (Admin, Staff).</w:t>
      </w:r>
    </w:p>
    <w:p w14:paraId="745B3E5C">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Primary Key</w:t>
      </w:r>
      <w:r>
        <w:rPr>
          <w:rFonts w:hint="eastAsia" w:ascii="HP Simplified Jpan" w:hAnsi="HP Simplified Jpan" w:eastAsia="HP Simplified Jpan" w:cs="HP Simplified Jpan"/>
          <w:sz w:val="24"/>
          <w:szCs w:val="24"/>
        </w:rPr>
        <w:t xml:space="preserve">: </w:t>
      </w:r>
      <w:r>
        <w:rPr>
          <w:rStyle w:val="10"/>
          <w:rFonts w:hint="eastAsia" w:ascii="HP Simplified Jpan" w:hAnsi="HP Simplified Jpan" w:eastAsia="HP Simplified Jpan" w:cs="HP Simplified Jpan"/>
          <w:sz w:val="24"/>
          <w:szCs w:val="24"/>
        </w:rPr>
        <w:t>user_id</w:t>
      </w:r>
    </w:p>
    <w:p w14:paraId="2F1AA46F">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Columns</w:t>
      </w:r>
      <w:r>
        <w:rPr>
          <w:rFonts w:hint="eastAsia" w:ascii="HP Simplified Jpan" w:hAnsi="HP Simplified Jpan" w:eastAsia="HP Simplified Jpan" w:cs="HP Simplified Jpan"/>
          <w:sz w:val="24"/>
          <w:szCs w:val="24"/>
        </w:rPr>
        <w:t>:</w:t>
      </w:r>
    </w:p>
    <w:p w14:paraId="087BB142">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user_id</w:t>
      </w:r>
      <w:r>
        <w:rPr>
          <w:rFonts w:hint="eastAsia" w:ascii="HP Simplified Jpan" w:hAnsi="HP Simplified Jpan" w:eastAsia="HP Simplified Jpan" w:cs="HP Simplified Jpan"/>
          <w:sz w:val="24"/>
          <w:szCs w:val="24"/>
        </w:rPr>
        <w:t>: Unique identifier for each user.</w:t>
      </w:r>
    </w:p>
    <w:p w14:paraId="58B4AE0E">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username</w:t>
      </w:r>
      <w:r>
        <w:rPr>
          <w:rFonts w:hint="eastAsia" w:ascii="HP Simplified Jpan" w:hAnsi="HP Simplified Jpan" w:eastAsia="HP Simplified Jpan" w:cs="HP Simplified Jpan"/>
          <w:sz w:val="24"/>
          <w:szCs w:val="24"/>
        </w:rPr>
        <w:t>: The user's login name.</w:t>
      </w:r>
    </w:p>
    <w:p w14:paraId="646506E5">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password</w:t>
      </w:r>
      <w:r>
        <w:rPr>
          <w:rFonts w:hint="eastAsia" w:ascii="HP Simplified Jpan" w:hAnsi="HP Simplified Jpan" w:eastAsia="HP Simplified Jpan" w:cs="HP Simplified Jpan"/>
          <w:sz w:val="24"/>
          <w:szCs w:val="24"/>
        </w:rPr>
        <w:t>: The hashed password.</w:t>
      </w:r>
    </w:p>
    <w:p w14:paraId="6C9C60A6">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role</w:t>
      </w:r>
      <w:r>
        <w:rPr>
          <w:rFonts w:hint="eastAsia" w:ascii="HP Simplified Jpan" w:hAnsi="HP Simplified Jpan" w:eastAsia="HP Simplified Jpan" w:cs="HP Simplified Jpan"/>
          <w:sz w:val="24"/>
          <w:szCs w:val="24"/>
        </w:rPr>
        <w:t>: Role of the user (Admin or Staff).</w:t>
      </w:r>
    </w:p>
    <w:p w14:paraId="181207F1">
      <w:pPr>
        <w:pStyle w:val="13"/>
        <w:keepNext w:val="0"/>
        <w:keepLines w:val="0"/>
        <w:widowControl/>
        <w:suppressLineNumbers w:val="0"/>
        <w:ind w:left="1440"/>
        <w:rPr>
          <w:rFonts w:hint="eastAsia" w:ascii="HP Simplified Jpan" w:hAnsi="HP Simplified Jpan" w:eastAsia="HP Simplified Jpan" w:cs="HP Simplified Jpan"/>
          <w:sz w:val="24"/>
          <w:szCs w:val="24"/>
        </w:rPr>
      </w:pPr>
    </w:p>
    <w:p w14:paraId="3A9E740F">
      <w:pPr>
        <w:pStyle w:val="4"/>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2. cold_storage_inventory (for inventory management)</w:t>
      </w:r>
    </w:p>
    <w:p w14:paraId="4C98DB16">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Purpose</w:t>
      </w:r>
      <w:r>
        <w:rPr>
          <w:rFonts w:hint="eastAsia" w:ascii="HP Simplified Jpan" w:hAnsi="HP Simplified Jpan" w:eastAsia="HP Simplified Jpan" w:cs="HP Simplified Jpan"/>
          <w:sz w:val="24"/>
          <w:szCs w:val="24"/>
        </w:rPr>
        <w:t>: Stores details about the items in cold storage, including quantities, expiry dates, and environmental settings like temperature.</w:t>
      </w:r>
    </w:p>
    <w:p w14:paraId="169A0C34">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Primary Key</w:t>
      </w:r>
      <w:r>
        <w:rPr>
          <w:rFonts w:hint="eastAsia" w:ascii="HP Simplified Jpan" w:hAnsi="HP Simplified Jpan" w:eastAsia="HP Simplified Jpan" w:cs="HP Simplified Jpan"/>
          <w:sz w:val="24"/>
          <w:szCs w:val="24"/>
        </w:rPr>
        <w:t xml:space="preserve">: </w:t>
      </w:r>
      <w:r>
        <w:rPr>
          <w:rStyle w:val="10"/>
          <w:rFonts w:hint="eastAsia" w:ascii="HP Simplified Jpan" w:hAnsi="HP Simplified Jpan" w:eastAsia="HP Simplified Jpan" w:cs="HP Simplified Jpan"/>
          <w:sz w:val="24"/>
          <w:szCs w:val="24"/>
        </w:rPr>
        <w:t>item_id</w:t>
      </w:r>
    </w:p>
    <w:p w14:paraId="00F86CF3">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Foreign Key</w:t>
      </w:r>
      <w:r>
        <w:rPr>
          <w:rFonts w:hint="eastAsia" w:ascii="HP Simplified Jpan" w:hAnsi="HP Simplified Jpan" w:eastAsia="HP Simplified Jpan" w:cs="HP Simplified Jpan"/>
          <w:sz w:val="24"/>
          <w:szCs w:val="24"/>
        </w:rPr>
        <w:t xml:space="preserve">: </w:t>
      </w:r>
      <w:r>
        <w:rPr>
          <w:rStyle w:val="10"/>
          <w:rFonts w:hint="eastAsia" w:ascii="HP Simplified Jpan" w:hAnsi="HP Simplified Jpan" w:eastAsia="HP Simplified Jpan" w:cs="HP Simplified Jpan"/>
          <w:sz w:val="24"/>
          <w:szCs w:val="24"/>
        </w:rPr>
        <w:t>user_id</w:t>
      </w:r>
      <w:r>
        <w:rPr>
          <w:rFonts w:hint="eastAsia" w:ascii="HP Simplified Jpan" w:hAnsi="HP Simplified Jpan" w:eastAsia="HP Simplified Jpan" w:cs="HP Simplified Jpan"/>
          <w:sz w:val="24"/>
          <w:szCs w:val="24"/>
        </w:rPr>
        <w:t xml:space="preserve"> (linked to </w:t>
      </w:r>
      <w:r>
        <w:rPr>
          <w:rStyle w:val="10"/>
          <w:rFonts w:hint="eastAsia" w:ascii="HP Simplified Jpan" w:hAnsi="HP Simplified Jpan" w:eastAsia="HP Simplified Jpan" w:cs="HP Simplified Jpan"/>
          <w:sz w:val="24"/>
          <w:szCs w:val="24"/>
        </w:rPr>
        <w:t>cold_storage_user</w:t>
      </w:r>
      <w:r>
        <w:rPr>
          <w:rFonts w:hint="eastAsia" w:ascii="HP Simplified Jpan" w:hAnsi="HP Simplified Jpan" w:eastAsia="HP Simplified Jpan" w:cs="HP Simplified Jpan"/>
          <w:sz w:val="24"/>
          <w:szCs w:val="24"/>
        </w:rPr>
        <w:t xml:space="preserve"> table to track who added the item)</w:t>
      </w:r>
    </w:p>
    <w:p w14:paraId="21A68BA3">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Columns</w:t>
      </w:r>
      <w:r>
        <w:rPr>
          <w:rFonts w:hint="eastAsia" w:ascii="HP Simplified Jpan" w:hAnsi="HP Simplified Jpan" w:eastAsia="HP Simplified Jpan" w:cs="HP Simplified Jpan"/>
          <w:sz w:val="24"/>
          <w:szCs w:val="24"/>
        </w:rPr>
        <w:t>:</w:t>
      </w:r>
    </w:p>
    <w:p w14:paraId="1DE99916">
      <w:pPr>
        <w:pStyle w:val="13"/>
        <w:keepNext w:val="0"/>
        <w:keepLines w:val="0"/>
        <w:widowControl/>
        <w:suppressLineNumbers w:val="0"/>
        <w:ind w:left="720" w:leftChars="0" w:firstLine="720" w:firstLineChars="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item_id</w:t>
      </w:r>
      <w:r>
        <w:rPr>
          <w:rFonts w:hint="eastAsia" w:ascii="HP Simplified Jpan" w:hAnsi="HP Simplified Jpan" w:eastAsia="HP Simplified Jpan" w:cs="HP Simplified Jpan"/>
          <w:sz w:val="24"/>
          <w:szCs w:val="24"/>
        </w:rPr>
        <w:t>:</w:t>
      </w:r>
      <w:r>
        <w:rPr>
          <w:rFonts w:hint="default" w:ascii="HP Simplified Jpan" w:hAnsi="HP Simplified Jpan" w:eastAsia="HP Simplified Jpan" w:cs="HP Simplified Jpan"/>
          <w:sz w:val="24"/>
          <w:szCs w:val="24"/>
          <w:lang w:val="en-US"/>
        </w:rPr>
        <w:t xml:space="preserve">  </w:t>
      </w:r>
      <w:r>
        <w:rPr>
          <w:rFonts w:hint="eastAsia" w:ascii="HP Simplified Jpan" w:hAnsi="HP Simplified Jpan" w:eastAsia="HP Simplified Jpan" w:cs="HP Simplified Jpan"/>
          <w:sz w:val="24"/>
          <w:szCs w:val="24"/>
        </w:rPr>
        <w:t xml:space="preserve"> Unique identifier for each inventory item.</w:t>
      </w:r>
    </w:p>
    <w:p w14:paraId="6866B217">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item_name</w:t>
      </w:r>
      <w:r>
        <w:rPr>
          <w:rFonts w:hint="eastAsia" w:ascii="HP Simplified Jpan" w:hAnsi="HP Simplified Jpan" w:eastAsia="HP Simplified Jpan" w:cs="HP Simplified Jpan"/>
          <w:sz w:val="24"/>
          <w:szCs w:val="24"/>
        </w:rPr>
        <w:t>:</w:t>
      </w:r>
      <w:r>
        <w:rPr>
          <w:rFonts w:hint="default" w:ascii="HP Simplified Jpan" w:hAnsi="HP Simplified Jpan" w:eastAsia="HP Simplified Jpan" w:cs="HP Simplified Jpan"/>
          <w:sz w:val="24"/>
          <w:szCs w:val="24"/>
          <w:lang w:val="en-US"/>
        </w:rPr>
        <w:t xml:space="preserve"> </w:t>
      </w:r>
      <w:r>
        <w:rPr>
          <w:rFonts w:hint="eastAsia" w:ascii="HP Simplified Jpan" w:hAnsi="HP Simplified Jpan" w:eastAsia="HP Simplified Jpan" w:cs="HP Simplified Jpan"/>
          <w:sz w:val="24"/>
          <w:szCs w:val="24"/>
        </w:rPr>
        <w:t xml:space="preserve"> The name of the item.</w:t>
      </w:r>
    </w:p>
    <w:p w14:paraId="51FC4BEE">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quantity</w:t>
      </w:r>
      <w:r>
        <w:rPr>
          <w:rFonts w:hint="eastAsia" w:ascii="HP Simplified Jpan" w:hAnsi="HP Simplified Jpan" w:eastAsia="HP Simplified Jpan" w:cs="HP Simplified Jpan"/>
          <w:sz w:val="24"/>
          <w:szCs w:val="24"/>
        </w:rPr>
        <w:t xml:space="preserve">: </w:t>
      </w:r>
      <w:r>
        <w:rPr>
          <w:rFonts w:hint="default" w:ascii="HP Simplified Jpan" w:hAnsi="HP Simplified Jpan" w:eastAsia="HP Simplified Jpan" w:cs="HP Simplified Jpan"/>
          <w:sz w:val="24"/>
          <w:szCs w:val="24"/>
          <w:lang w:val="en-US"/>
        </w:rPr>
        <w:t xml:space="preserve"> </w:t>
      </w:r>
      <w:r>
        <w:rPr>
          <w:rFonts w:hint="eastAsia" w:ascii="HP Simplified Jpan" w:hAnsi="HP Simplified Jpan" w:eastAsia="HP Simplified Jpan" w:cs="HP Simplified Jpan"/>
          <w:sz w:val="24"/>
          <w:szCs w:val="24"/>
        </w:rPr>
        <w:t>Quantity of the item.</w:t>
      </w:r>
    </w:p>
    <w:p w14:paraId="13A5457D">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supplier_name</w:t>
      </w:r>
      <w:r>
        <w:rPr>
          <w:rFonts w:hint="eastAsia" w:ascii="HP Simplified Jpan" w:hAnsi="HP Simplified Jpan" w:eastAsia="HP Simplified Jpan" w:cs="HP Simplified Jpan"/>
          <w:sz w:val="24"/>
          <w:szCs w:val="24"/>
        </w:rPr>
        <w:t>:</w:t>
      </w:r>
      <w:r>
        <w:rPr>
          <w:rFonts w:hint="default" w:ascii="HP Simplified Jpan" w:hAnsi="HP Simplified Jpan" w:eastAsia="HP Simplified Jpan" w:cs="HP Simplified Jpan"/>
          <w:sz w:val="24"/>
          <w:szCs w:val="24"/>
          <w:lang w:val="en-US"/>
        </w:rPr>
        <w:t xml:space="preserve"> </w:t>
      </w:r>
      <w:r>
        <w:rPr>
          <w:rFonts w:hint="eastAsia" w:ascii="HP Simplified Jpan" w:hAnsi="HP Simplified Jpan" w:eastAsia="HP Simplified Jpan" w:cs="HP Simplified Jpan"/>
          <w:sz w:val="24"/>
          <w:szCs w:val="24"/>
        </w:rPr>
        <w:t xml:space="preserve"> Supplier of the item.</w:t>
      </w:r>
    </w:p>
    <w:p w14:paraId="2E534B64">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storage_date</w:t>
      </w:r>
      <w:r>
        <w:rPr>
          <w:rFonts w:hint="eastAsia" w:ascii="HP Simplified Jpan" w:hAnsi="HP Simplified Jpan" w:eastAsia="HP Simplified Jpan" w:cs="HP Simplified Jpan"/>
          <w:sz w:val="24"/>
          <w:szCs w:val="24"/>
        </w:rPr>
        <w:t xml:space="preserve">: </w:t>
      </w:r>
      <w:r>
        <w:rPr>
          <w:rFonts w:hint="default" w:ascii="HP Simplified Jpan" w:hAnsi="HP Simplified Jpan" w:eastAsia="HP Simplified Jpan" w:cs="HP Simplified Jpan"/>
          <w:sz w:val="24"/>
          <w:szCs w:val="24"/>
          <w:lang w:val="en-US"/>
        </w:rPr>
        <w:t xml:space="preserve"> </w:t>
      </w:r>
      <w:r>
        <w:rPr>
          <w:rFonts w:hint="eastAsia" w:ascii="HP Simplified Jpan" w:hAnsi="HP Simplified Jpan" w:eastAsia="HP Simplified Jpan" w:cs="HP Simplified Jpan"/>
          <w:sz w:val="24"/>
          <w:szCs w:val="24"/>
        </w:rPr>
        <w:t>Date the item was stored in cold storage.</w:t>
      </w:r>
    </w:p>
    <w:p w14:paraId="10A63127">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item_category</w:t>
      </w:r>
      <w:r>
        <w:rPr>
          <w:rFonts w:hint="eastAsia" w:ascii="HP Simplified Jpan" w:hAnsi="HP Simplified Jpan" w:eastAsia="HP Simplified Jpan" w:cs="HP Simplified Jpan"/>
          <w:sz w:val="24"/>
          <w:szCs w:val="24"/>
        </w:rPr>
        <w:t xml:space="preserve">: </w:t>
      </w:r>
      <w:r>
        <w:rPr>
          <w:rFonts w:hint="default" w:ascii="HP Simplified Jpan" w:hAnsi="HP Simplified Jpan" w:eastAsia="HP Simplified Jpan" w:cs="HP Simplified Jpan"/>
          <w:sz w:val="24"/>
          <w:szCs w:val="24"/>
          <w:lang w:val="en-US"/>
        </w:rPr>
        <w:t xml:space="preserve">  </w:t>
      </w:r>
      <w:r>
        <w:rPr>
          <w:rFonts w:hint="eastAsia" w:ascii="HP Simplified Jpan" w:hAnsi="HP Simplified Jpan" w:eastAsia="HP Simplified Jpan" w:cs="HP Simplified Jpan"/>
          <w:sz w:val="24"/>
          <w:szCs w:val="24"/>
        </w:rPr>
        <w:t>Category of the item (e.g., vegetables, meat).</w:t>
      </w:r>
    </w:p>
    <w:p w14:paraId="317BDFD6">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expiry_date</w:t>
      </w:r>
      <w:r>
        <w:rPr>
          <w:rFonts w:hint="eastAsia" w:ascii="HP Simplified Jpan" w:hAnsi="HP Simplified Jpan" w:eastAsia="HP Simplified Jpan" w:cs="HP Simplified Jpan"/>
          <w:sz w:val="24"/>
          <w:szCs w:val="24"/>
        </w:rPr>
        <w:t>:</w:t>
      </w:r>
      <w:r>
        <w:rPr>
          <w:rFonts w:hint="default" w:ascii="HP Simplified Jpan" w:hAnsi="HP Simplified Jpan" w:eastAsia="HP Simplified Jpan" w:cs="HP Simplified Jpan"/>
          <w:sz w:val="24"/>
          <w:szCs w:val="24"/>
          <w:lang w:val="en-US"/>
        </w:rPr>
        <w:t xml:space="preserve">   </w:t>
      </w:r>
      <w:r>
        <w:rPr>
          <w:rFonts w:hint="eastAsia" w:ascii="HP Simplified Jpan" w:hAnsi="HP Simplified Jpan" w:eastAsia="HP Simplified Jpan" w:cs="HP Simplified Jpan"/>
          <w:sz w:val="24"/>
          <w:szCs w:val="24"/>
        </w:rPr>
        <w:t xml:space="preserve"> Expiry date of the item.</w:t>
      </w:r>
    </w:p>
    <w:p w14:paraId="5A54FD96">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temperature</w:t>
      </w:r>
      <w:r>
        <w:rPr>
          <w:rFonts w:hint="eastAsia" w:ascii="HP Simplified Jpan" w:hAnsi="HP Simplified Jpan" w:eastAsia="HP Simplified Jpan" w:cs="HP Simplified Jpan"/>
          <w:sz w:val="24"/>
          <w:szCs w:val="24"/>
        </w:rPr>
        <w:t xml:space="preserve">: </w:t>
      </w:r>
      <w:r>
        <w:rPr>
          <w:rFonts w:hint="default" w:ascii="HP Simplified Jpan" w:hAnsi="HP Simplified Jpan" w:eastAsia="HP Simplified Jpan" w:cs="HP Simplified Jpan"/>
          <w:sz w:val="24"/>
          <w:szCs w:val="24"/>
          <w:lang w:val="en-US"/>
        </w:rPr>
        <w:t xml:space="preserve">  </w:t>
      </w:r>
      <w:r>
        <w:rPr>
          <w:rFonts w:hint="eastAsia" w:ascii="HP Simplified Jpan" w:hAnsi="HP Simplified Jpan" w:eastAsia="HP Simplified Jpan" w:cs="HP Simplified Jpan"/>
          <w:sz w:val="24"/>
          <w:szCs w:val="24"/>
        </w:rPr>
        <w:t>Ideal temperature for storage.</w:t>
      </w:r>
    </w:p>
    <w:p w14:paraId="7CAE375A">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user_id</w:t>
      </w:r>
      <w:r>
        <w:rPr>
          <w:rFonts w:hint="eastAsia" w:ascii="HP Simplified Jpan" w:hAnsi="HP Simplified Jpan" w:eastAsia="HP Simplified Jpan" w:cs="HP Simplified Jpan"/>
          <w:sz w:val="24"/>
          <w:szCs w:val="24"/>
        </w:rPr>
        <w:t xml:space="preserve">: Foreign key, linking to the </w:t>
      </w:r>
      <w:r>
        <w:rPr>
          <w:rStyle w:val="10"/>
          <w:rFonts w:hint="eastAsia" w:ascii="HP Simplified Jpan" w:hAnsi="HP Simplified Jpan" w:eastAsia="HP Simplified Jpan" w:cs="HP Simplified Jpan"/>
          <w:sz w:val="24"/>
          <w:szCs w:val="24"/>
        </w:rPr>
        <w:t>cold_storage_user</w:t>
      </w:r>
      <w:r>
        <w:rPr>
          <w:rFonts w:hint="eastAsia" w:ascii="HP Simplified Jpan" w:hAnsi="HP Simplified Jpan" w:eastAsia="HP Simplified Jpan" w:cs="HP Simplified Jpan"/>
          <w:sz w:val="24"/>
          <w:szCs w:val="24"/>
        </w:rPr>
        <w:t xml:space="preserve"> table to track the user who added the item.</w:t>
      </w:r>
    </w:p>
    <w:p w14:paraId="283A4CB0">
      <w:pPr>
        <w:pStyle w:val="4"/>
        <w:keepNext w:val="0"/>
        <w:keepLines w:val="0"/>
        <w:widowControl/>
        <w:suppressLineNumbers w:val="0"/>
        <w:rPr>
          <w:rStyle w:val="14"/>
          <w:rFonts w:hint="eastAsia" w:ascii="HP Simplified Jpan" w:hAnsi="HP Simplified Jpan" w:eastAsia="HP Simplified Jpan" w:cs="HP Simplified Jpan"/>
          <w:b/>
          <w:bCs/>
          <w:sz w:val="24"/>
          <w:szCs w:val="24"/>
        </w:rPr>
      </w:pPr>
    </w:p>
    <w:p w14:paraId="0786DB58">
      <w:pPr>
        <w:pStyle w:val="4"/>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3. cold_storage_dispatch_log (for dispatch tracking)</w:t>
      </w:r>
    </w:p>
    <w:p w14:paraId="078B6929">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Purpose</w:t>
      </w:r>
      <w:r>
        <w:rPr>
          <w:rFonts w:hint="eastAsia" w:ascii="HP Simplified Jpan" w:hAnsi="HP Simplified Jpan" w:eastAsia="HP Simplified Jpan" w:cs="HP Simplified Jpan"/>
          <w:sz w:val="24"/>
          <w:szCs w:val="24"/>
        </w:rPr>
        <w:t>: Logs the dispatch events of items, including the quantity being dispatched, recipient details, and dispatch date.</w:t>
      </w:r>
    </w:p>
    <w:p w14:paraId="7343A9B6">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Primary Key</w:t>
      </w:r>
      <w:r>
        <w:rPr>
          <w:rFonts w:hint="eastAsia" w:ascii="HP Simplified Jpan" w:hAnsi="HP Simplified Jpan" w:eastAsia="HP Simplified Jpan" w:cs="HP Simplified Jpan"/>
          <w:sz w:val="24"/>
          <w:szCs w:val="24"/>
        </w:rPr>
        <w:t xml:space="preserve">: </w:t>
      </w:r>
      <w:r>
        <w:rPr>
          <w:rStyle w:val="10"/>
          <w:rFonts w:hint="eastAsia" w:ascii="HP Simplified Jpan" w:hAnsi="HP Simplified Jpan" w:eastAsia="HP Simplified Jpan" w:cs="HP Simplified Jpan"/>
          <w:sz w:val="24"/>
          <w:szCs w:val="24"/>
        </w:rPr>
        <w:t>dispatch_id</w:t>
      </w:r>
    </w:p>
    <w:p w14:paraId="108E92C5">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Foreign Key</w:t>
      </w:r>
      <w:r>
        <w:rPr>
          <w:rFonts w:hint="eastAsia" w:ascii="HP Simplified Jpan" w:hAnsi="HP Simplified Jpan" w:eastAsia="HP Simplified Jpan" w:cs="HP Simplified Jpan"/>
          <w:sz w:val="24"/>
          <w:szCs w:val="24"/>
        </w:rPr>
        <w:t xml:space="preserve">: </w:t>
      </w:r>
      <w:r>
        <w:rPr>
          <w:rStyle w:val="10"/>
          <w:rFonts w:hint="eastAsia" w:ascii="HP Simplified Jpan" w:hAnsi="HP Simplified Jpan" w:eastAsia="HP Simplified Jpan" w:cs="HP Simplified Jpan"/>
          <w:sz w:val="24"/>
          <w:szCs w:val="24"/>
        </w:rPr>
        <w:t>item_id</w:t>
      </w:r>
      <w:r>
        <w:rPr>
          <w:rFonts w:hint="eastAsia" w:ascii="HP Simplified Jpan" w:hAnsi="HP Simplified Jpan" w:eastAsia="HP Simplified Jpan" w:cs="HP Simplified Jpan"/>
          <w:sz w:val="24"/>
          <w:szCs w:val="24"/>
        </w:rPr>
        <w:t xml:space="preserve"> (linked to </w:t>
      </w:r>
      <w:r>
        <w:rPr>
          <w:rStyle w:val="10"/>
          <w:rFonts w:hint="eastAsia" w:ascii="HP Simplified Jpan" w:hAnsi="HP Simplified Jpan" w:eastAsia="HP Simplified Jpan" w:cs="HP Simplified Jpan"/>
          <w:sz w:val="24"/>
          <w:szCs w:val="24"/>
        </w:rPr>
        <w:t>cold_storage_inventory</w:t>
      </w:r>
      <w:r>
        <w:rPr>
          <w:rFonts w:hint="eastAsia" w:ascii="HP Simplified Jpan" w:hAnsi="HP Simplified Jpan" w:eastAsia="HP Simplified Jpan" w:cs="HP Simplified Jpan"/>
          <w:sz w:val="24"/>
          <w:szCs w:val="24"/>
        </w:rPr>
        <w:t xml:space="preserve"> to identify which items are being dispatched)</w:t>
      </w:r>
    </w:p>
    <w:p w14:paraId="3E78E4EF">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Columns</w:t>
      </w:r>
      <w:r>
        <w:rPr>
          <w:rFonts w:hint="eastAsia" w:ascii="HP Simplified Jpan" w:hAnsi="HP Simplified Jpan" w:eastAsia="HP Simplified Jpan" w:cs="HP Simplified Jpan"/>
          <w:sz w:val="24"/>
          <w:szCs w:val="24"/>
        </w:rPr>
        <w:t>:</w:t>
      </w:r>
    </w:p>
    <w:p w14:paraId="3BCCD2AE">
      <w:pPr>
        <w:pStyle w:val="13"/>
        <w:keepNext w:val="0"/>
        <w:keepLines w:val="0"/>
        <w:widowControl/>
        <w:suppressLineNumbers w:val="0"/>
        <w:ind w:left="720" w:leftChars="0" w:firstLine="720" w:firstLineChars="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dispatch_id</w:t>
      </w:r>
      <w:r>
        <w:rPr>
          <w:rFonts w:hint="eastAsia" w:ascii="HP Simplified Jpan" w:hAnsi="HP Simplified Jpan" w:eastAsia="HP Simplified Jpan" w:cs="HP Simplified Jpan"/>
          <w:sz w:val="24"/>
          <w:szCs w:val="24"/>
        </w:rPr>
        <w:t>: Unique identifier for each dispatch event.</w:t>
      </w:r>
    </w:p>
    <w:p w14:paraId="5B88DD40">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item_id</w:t>
      </w:r>
      <w:r>
        <w:rPr>
          <w:rFonts w:hint="eastAsia" w:ascii="HP Simplified Jpan" w:hAnsi="HP Simplified Jpan" w:eastAsia="HP Simplified Jpan" w:cs="HP Simplified Jpan"/>
          <w:sz w:val="24"/>
          <w:szCs w:val="24"/>
        </w:rPr>
        <w:t xml:space="preserve">: Foreign key linking to </w:t>
      </w:r>
      <w:r>
        <w:rPr>
          <w:rStyle w:val="10"/>
          <w:rFonts w:hint="eastAsia" w:ascii="HP Simplified Jpan" w:hAnsi="HP Simplified Jpan" w:eastAsia="HP Simplified Jpan" w:cs="HP Simplified Jpan"/>
          <w:sz w:val="24"/>
          <w:szCs w:val="24"/>
        </w:rPr>
        <w:t>cold_storage_inventory</w:t>
      </w:r>
      <w:r>
        <w:rPr>
          <w:rFonts w:hint="eastAsia" w:ascii="HP Simplified Jpan" w:hAnsi="HP Simplified Jpan" w:eastAsia="HP Simplified Jpan" w:cs="HP Simplified Jpan"/>
          <w:sz w:val="24"/>
          <w:szCs w:val="24"/>
        </w:rPr>
        <w:t xml:space="preserve"> to identify which item is being dispatched.</w:t>
      </w:r>
    </w:p>
    <w:p w14:paraId="5ED8CF99">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dispatch_quantity</w:t>
      </w:r>
      <w:r>
        <w:rPr>
          <w:rFonts w:hint="eastAsia" w:ascii="HP Simplified Jpan" w:hAnsi="HP Simplified Jpan" w:eastAsia="HP Simplified Jpan" w:cs="HP Simplified Jpan"/>
          <w:sz w:val="24"/>
          <w:szCs w:val="24"/>
        </w:rPr>
        <w:t>: The quantity of the item being dispatched.</w:t>
      </w:r>
    </w:p>
    <w:p w14:paraId="68E83E15">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recipient_name</w:t>
      </w:r>
      <w:r>
        <w:rPr>
          <w:rFonts w:hint="eastAsia" w:ascii="HP Simplified Jpan" w:hAnsi="HP Simplified Jpan" w:eastAsia="HP Simplified Jpan" w:cs="HP Simplified Jpan"/>
          <w:sz w:val="24"/>
          <w:szCs w:val="24"/>
        </w:rPr>
        <w:t>: The recipient of the dispatched items.</w:t>
      </w:r>
    </w:p>
    <w:p w14:paraId="4EFE4FA2">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dispatch_date</w:t>
      </w:r>
      <w:r>
        <w:rPr>
          <w:rFonts w:hint="eastAsia" w:ascii="HP Simplified Jpan" w:hAnsi="HP Simplified Jpan" w:eastAsia="HP Simplified Jpan" w:cs="HP Simplified Jpan"/>
          <w:sz w:val="24"/>
          <w:szCs w:val="24"/>
        </w:rPr>
        <w:t>: The date when the dispatch occurred.</w:t>
      </w:r>
    </w:p>
    <w:p w14:paraId="76BC5379">
      <w:pPr>
        <w:pStyle w:val="4"/>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4. cold_storage_dispatch_records (for detailed dispatch records)</w:t>
      </w:r>
    </w:p>
    <w:p w14:paraId="7A362596">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Purpose</w:t>
      </w:r>
      <w:r>
        <w:rPr>
          <w:rFonts w:hint="eastAsia" w:ascii="HP Simplified Jpan" w:hAnsi="HP Simplified Jpan" w:eastAsia="HP Simplified Jpan" w:cs="HP Simplified Jpan"/>
          <w:sz w:val="24"/>
          <w:szCs w:val="24"/>
        </w:rPr>
        <w:t>: Stores detailed records of dispatched items, including tracking numbers, status, and shipping details.</w:t>
      </w:r>
    </w:p>
    <w:p w14:paraId="1F5E9420">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Primary Key</w:t>
      </w:r>
      <w:r>
        <w:rPr>
          <w:rFonts w:hint="eastAsia" w:ascii="HP Simplified Jpan" w:hAnsi="HP Simplified Jpan" w:eastAsia="HP Simplified Jpan" w:cs="HP Simplified Jpan"/>
          <w:sz w:val="24"/>
          <w:szCs w:val="24"/>
        </w:rPr>
        <w:t xml:space="preserve">: </w:t>
      </w:r>
      <w:r>
        <w:rPr>
          <w:rStyle w:val="10"/>
          <w:rFonts w:hint="eastAsia" w:ascii="HP Simplified Jpan" w:hAnsi="HP Simplified Jpan" w:eastAsia="HP Simplified Jpan" w:cs="HP Simplified Jpan"/>
          <w:sz w:val="24"/>
          <w:szCs w:val="24"/>
        </w:rPr>
        <w:t>dispatch_record_id</w:t>
      </w:r>
    </w:p>
    <w:p w14:paraId="726DB1F1">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Foreign Key</w:t>
      </w:r>
      <w:r>
        <w:rPr>
          <w:rFonts w:hint="eastAsia" w:ascii="HP Simplified Jpan" w:hAnsi="HP Simplified Jpan" w:eastAsia="HP Simplified Jpan" w:cs="HP Simplified Jpan"/>
          <w:sz w:val="24"/>
          <w:szCs w:val="24"/>
        </w:rPr>
        <w:t xml:space="preserve">: </w:t>
      </w:r>
      <w:r>
        <w:rPr>
          <w:rStyle w:val="10"/>
          <w:rFonts w:hint="eastAsia" w:ascii="HP Simplified Jpan" w:hAnsi="HP Simplified Jpan" w:eastAsia="HP Simplified Jpan" w:cs="HP Simplified Jpan"/>
          <w:sz w:val="24"/>
          <w:szCs w:val="24"/>
        </w:rPr>
        <w:t>dispatch_id</w:t>
      </w:r>
      <w:r>
        <w:rPr>
          <w:rFonts w:hint="eastAsia" w:ascii="HP Simplified Jpan" w:hAnsi="HP Simplified Jpan" w:eastAsia="HP Simplified Jpan" w:cs="HP Simplified Jpan"/>
          <w:sz w:val="24"/>
          <w:szCs w:val="24"/>
        </w:rPr>
        <w:t xml:space="preserve"> (linked to </w:t>
      </w:r>
      <w:r>
        <w:rPr>
          <w:rStyle w:val="10"/>
          <w:rFonts w:hint="eastAsia" w:ascii="HP Simplified Jpan" w:hAnsi="HP Simplified Jpan" w:eastAsia="HP Simplified Jpan" w:cs="HP Simplified Jpan"/>
          <w:sz w:val="24"/>
          <w:szCs w:val="24"/>
        </w:rPr>
        <w:t>cold_storage_dispatch_log</w:t>
      </w:r>
      <w:r>
        <w:rPr>
          <w:rFonts w:hint="eastAsia" w:ascii="HP Simplified Jpan" w:hAnsi="HP Simplified Jpan" w:eastAsia="HP Simplified Jpan" w:cs="HP Simplified Jpan"/>
          <w:sz w:val="24"/>
          <w:szCs w:val="24"/>
        </w:rPr>
        <w:t>)</w:t>
      </w:r>
    </w:p>
    <w:p w14:paraId="38E598B3">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Columns</w:t>
      </w:r>
      <w:r>
        <w:rPr>
          <w:rFonts w:hint="eastAsia" w:ascii="HP Simplified Jpan" w:hAnsi="HP Simplified Jpan" w:eastAsia="HP Simplified Jpan" w:cs="HP Simplified Jpan"/>
          <w:sz w:val="24"/>
          <w:szCs w:val="24"/>
        </w:rPr>
        <w:t>:</w:t>
      </w:r>
    </w:p>
    <w:p w14:paraId="5A890566">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dispatch_record_id</w:t>
      </w:r>
      <w:r>
        <w:rPr>
          <w:rFonts w:hint="eastAsia" w:ascii="HP Simplified Jpan" w:hAnsi="HP Simplified Jpan" w:eastAsia="HP Simplified Jpan" w:cs="HP Simplified Jpan"/>
          <w:sz w:val="24"/>
          <w:szCs w:val="24"/>
        </w:rPr>
        <w:t>: Unique identifier for each detailed dispatch record.</w:t>
      </w:r>
    </w:p>
    <w:p w14:paraId="7C129BB7">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dispatch_id</w:t>
      </w:r>
      <w:r>
        <w:rPr>
          <w:rFonts w:hint="eastAsia" w:ascii="HP Simplified Jpan" w:hAnsi="HP Simplified Jpan" w:eastAsia="HP Simplified Jpan" w:cs="HP Simplified Jpan"/>
          <w:sz w:val="24"/>
          <w:szCs w:val="24"/>
        </w:rPr>
        <w:t xml:space="preserve">: Foreign key linking to </w:t>
      </w:r>
      <w:r>
        <w:rPr>
          <w:rStyle w:val="10"/>
          <w:rFonts w:hint="eastAsia" w:ascii="HP Simplified Jpan" w:hAnsi="HP Simplified Jpan" w:eastAsia="HP Simplified Jpan" w:cs="HP Simplified Jpan"/>
          <w:sz w:val="24"/>
          <w:szCs w:val="24"/>
        </w:rPr>
        <w:t>cold_storage_dispatch_log</w:t>
      </w:r>
      <w:r>
        <w:rPr>
          <w:rFonts w:hint="eastAsia" w:ascii="HP Simplified Jpan" w:hAnsi="HP Simplified Jpan" w:eastAsia="HP Simplified Jpan" w:cs="HP Simplified Jpan"/>
          <w:sz w:val="24"/>
          <w:szCs w:val="24"/>
        </w:rPr>
        <w:t xml:space="preserve"> to track the main dispatch event.</w:t>
      </w:r>
    </w:p>
    <w:p w14:paraId="3F1C3596">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tracking_number</w:t>
      </w:r>
      <w:r>
        <w:rPr>
          <w:rFonts w:hint="eastAsia" w:ascii="HP Simplified Jpan" w:hAnsi="HP Simplified Jpan" w:eastAsia="HP Simplified Jpan" w:cs="HP Simplified Jpan"/>
          <w:sz w:val="24"/>
          <w:szCs w:val="24"/>
        </w:rPr>
        <w:t>: Tracking number for the dispatch.</w:t>
      </w:r>
    </w:p>
    <w:p w14:paraId="03BD7E8C">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status</w:t>
      </w:r>
      <w:r>
        <w:rPr>
          <w:rFonts w:hint="eastAsia" w:ascii="HP Simplified Jpan" w:hAnsi="HP Simplified Jpan" w:eastAsia="HP Simplified Jpan" w:cs="HP Simplified Jpan"/>
          <w:sz w:val="24"/>
          <w:szCs w:val="24"/>
        </w:rPr>
        <w:t>: The current status of the dispatched items (e.g., "Shipped", "In Transit", "Delivered").</w:t>
      </w:r>
    </w:p>
    <w:p w14:paraId="18D9799F">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shipping_address</w:t>
      </w:r>
      <w:r>
        <w:rPr>
          <w:rFonts w:hint="eastAsia" w:ascii="HP Simplified Jpan" w:hAnsi="HP Simplified Jpan" w:eastAsia="HP Simplified Jpan" w:cs="HP Simplified Jpan"/>
          <w:sz w:val="24"/>
          <w:szCs w:val="24"/>
        </w:rPr>
        <w:t>: Address where the items are being shipped.</w:t>
      </w:r>
    </w:p>
    <w:p w14:paraId="35D41BA6">
      <w:pPr>
        <w:pStyle w:val="3"/>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Relationships Between the Tables</w:t>
      </w:r>
    </w:p>
    <w:p w14:paraId="5B6A5F89">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cold_storage_user</w:t>
      </w:r>
      <w:r>
        <w:rPr>
          <w:rStyle w:val="14"/>
          <w:rFonts w:hint="eastAsia" w:ascii="HP Simplified Jpan" w:hAnsi="HP Simplified Jpan" w:eastAsia="HP Simplified Jpan" w:cs="HP Simplified Jpan"/>
          <w:sz w:val="24"/>
          <w:szCs w:val="24"/>
        </w:rPr>
        <w:t xml:space="preserve"> → </w:t>
      </w:r>
      <w:r>
        <w:rPr>
          <w:rStyle w:val="10"/>
          <w:rFonts w:hint="eastAsia" w:ascii="HP Simplified Jpan" w:hAnsi="HP Simplified Jpan" w:eastAsia="HP Simplified Jpan" w:cs="HP Simplified Jpan"/>
          <w:sz w:val="24"/>
          <w:szCs w:val="24"/>
        </w:rPr>
        <w:t>cold_storage_inventory</w:t>
      </w:r>
      <w:r>
        <w:rPr>
          <w:rFonts w:hint="eastAsia" w:ascii="HP Simplified Jpan" w:hAnsi="HP Simplified Jpan" w:eastAsia="HP Simplified Jpan" w:cs="HP Simplified Jpan"/>
          <w:sz w:val="24"/>
          <w:szCs w:val="24"/>
        </w:rPr>
        <w:t>:</w:t>
      </w:r>
    </w:p>
    <w:p w14:paraId="1CB95E6B">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The </w:t>
      </w:r>
      <w:r>
        <w:rPr>
          <w:rStyle w:val="10"/>
          <w:rFonts w:hint="eastAsia" w:ascii="HP Simplified Jpan" w:hAnsi="HP Simplified Jpan" w:eastAsia="HP Simplified Jpan" w:cs="HP Simplified Jpan"/>
          <w:sz w:val="24"/>
          <w:szCs w:val="24"/>
        </w:rPr>
        <w:t>cold_storage_user</w:t>
      </w:r>
      <w:r>
        <w:rPr>
          <w:rFonts w:hint="eastAsia" w:ascii="HP Simplified Jpan" w:hAnsi="HP Simplified Jpan" w:eastAsia="HP Simplified Jpan" w:cs="HP Simplified Jpan"/>
          <w:sz w:val="24"/>
          <w:szCs w:val="24"/>
        </w:rPr>
        <w:t xml:space="preserve"> table is related to the </w:t>
      </w:r>
      <w:r>
        <w:rPr>
          <w:rStyle w:val="10"/>
          <w:rFonts w:hint="eastAsia" w:ascii="HP Simplified Jpan" w:hAnsi="HP Simplified Jpan" w:eastAsia="HP Simplified Jpan" w:cs="HP Simplified Jpan"/>
          <w:sz w:val="24"/>
          <w:szCs w:val="24"/>
        </w:rPr>
        <w:t>cold_storage_inventory</w:t>
      </w:r>
      <w:r>
        <w:rPr>
          <w:rFonts w:hint="eastAsia" w:ascii="HP Simplified Jpan" w:hAnsi="HP Simplified Jpan" w:eastAsia="HP Simplified Jpan" w:cs="HP Simplified Jpan"/>
          <w:sz w:val="24"/>
          <w:szCs w:val="24"/>
        </w:rPr>
        <w:t xml:space="preserve"> table through the </w:t>
      </w:r>
      <w:r>
        <w:rPr>
          <w:rStyle w:val="10"/>
          <w:rFonts w:hint="eastAsia" w:ascii="HP Simplified Jpan" w:hAnsi="HP Simplified Jpan" w:eastAsia="HP Simplified Jpan" w:cs="HP Simplified Jpan"/>
          <w:sz w:val="24"/>
          <w:szCs w:val="24"/>
        </w:rPr>
        <w:t>user_id</w:t>
      </w:r>
      <w:r>
        <w:rPr>
          <w:rFonts w:hint="eastAsia" w:ascii="HP Simplified Jpan" w:hAnsi="HP Simplified Jpan" w:eastAsia="HP Simplified Jpan" w:cs="HP Simplified Jpan"/>
          <w:sz w:val="24"/>
          <w:szCs w:val="24"/>
        </w:rPr>
        <w:t xml:space="preserve"> foreign key. Each inventory item is associated with a user who added it (Admin or Staff).</w:t>
      </w:r>
    </w:p>
    <w:p w14:paraId="4BB5795A">
      <w:pPr>
        <w:pStyle w:val="13"/>
        <w:keepNext w:val="0"/>
        <w:keepLines w:val="0"/>
        <w:widowControl/>
        <w:suppressLineNumbers w:val="0"/>
        <w:ind w:firstLine="720" w:firstLineChars="30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cold_storage_inventory</w:t>
      </w:r>
      <w:r>
        <w:rPr>
          <w:rStyle w:val="14"/>
          <w:rFonts w:hint="eastAsia" w:ascii="HP Simplified Jpan" w:hAnsi="HP Simplified Jpan" w:eastAsia="HP Simplified Jpan" w:cs="HP Simplified Jpan"/>
          <w:sz w:val="24"/>
          <w:szCs w:val="24"/>
        </w:rPr>
        <w:t xml:space="preserve"> → </w:t>
      </w:r>
      <w:r>
        <w:rPr>
          <w:rStyle w:val="10"/>
          <w:rFonts w:hint="eastAsia" w:ascii="HP Simplified Jpan" w:hAnsi="HP Simplified Jpan" w:eastAsia="HP Simplified Jpan" w:cs="HP Simplified Jpan"/>
          <w:sz w:val="24"/>
          <w:szCs w:val="24"/>
        </w:rPr>
        <w:t>cold_storage_dispatch_log</w:t>
      </w:r>
      <w:r>
        <w:rPr>
          <w:rFonts w:hint="eastAsia" w:ascii="HP Simplified Jpan" w:hAnsi="HP Simplified Jpan" w:eastAsia="HP Simplified Jpan" w:cs="HP Simplified Jpan"/>
          <w:sz w:val="24"/>
          <w:szCs w:val="24"/>
        </w:rPr>
        <w:t>:</w:t>
      </w:r>
    </w:p>
    <w:p w14:paraId="72B881AE">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The </w:t>
      </w:r>
      <w:r>
        <w:rPr>
          <w:rStyle w:val="10"/>
          <w:rFonts w:hint="eastAsia" w:ascii="HP Simplified Jpan" w:hAnsi="HP Simplified Jpan" w:eastAsia="HP Simplified Jpan" w:cs="HP Simplified Jpan"/>
          <w:sz w:val="24"/>
          <w:szCs w:val="24"/>
        </w:rPr>
        <w:t>cold_storage_inventory</w:t>
      </w:r>
      <w:r>
        <w:rPr>
          <w:rFonts w:hint="eastAsia" w:ascii="HP Simplified Jpan" w:hAnsi="HP Simplified Jpan" w:eastAsia="HP Simplified Jpan" w:cs="HP Simplified Jpan"/>
          <w:sz w:val="24"/>
          <w:szCs w:val="24"/>
        </w:rPr>
        <w:t xml:space="preserve"> table is related to the </w:t>
      </w:r>
      <w:r>
        <w:rPr>
          <w:rStyle w:val="10"/>
          <w:rFonts w:hint="eastAsia" w:ascii="HP Simplified Jpan" w:hAnsi="HP Simplified Jpan" w:eastAsia="HP Simplified Jpan" w:cs="HP Simplified Jpan"/>
          <w:sz w:val="24"/>
          <w:szCs w:val="24"/>
        </w:rPr>
        <w:t>cold_storage_dispatch_log</w:t>
      </w:r>
      <w:r>
        <w:rPr>
          <w:rFonts w:hint="eastAsia" w:ascii="HP Simplified Jpan" w:hAnsi="HP Simplified Jpan" w:eastAsia="HP Simplified Jpan" w:cs="HP Simplified Jpan"/>
          <w:sz w:val="24"/>
          <w:szCs w:val="24"/>
        </w:rPr>
        <w:t xml:space="preserve"> table through the </w:t>
      </w:r>
      <w:r>
        <w:rPr>
          <w:rStyle w:val="10"/>
          <w:rFonts w:hint="eastAsia" w:ascii="HP Simplified Jpan" w:hAnsi="HP Simplified Jpan" w:eastAsia="HP Simplified Jpan" w:cs="HP Simplified Jpan"/>
          <w:sz w:val="24"/>
          <w:szCs w:val="24"/>
        </w:rPr>
        <w:t>item_id</w:t>
      </w:r>
      <w:r>
        <w:rPr>
          <w:rFonts w:hint="eastAsia" w:ascii="HP Simplified Jpan" w:hAnsi="HP Simplified Jpan" w:eastAsia="HP Simplified Jpan" w:cs="HP Simplified Jpan"/>
          <w:sz w:val="24"/>
          <w:szCs w:val="24"/>
        </w:rPr>
        <w:t xml:space="preserve"> foreign key. Each dispatch event is linked to a specific item in inventory.</w:t>
      </w:r>
    </w:p>
    <w:p w14:paraId="67837F75">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cold_storage_dispatch_log</w:t>
      </w:r>
      <w:r>
        <w:rPr>
          <w:rStyle w:val="14"/>
          <w:rFonts w:hint="eastAsia" w:ascii="HP Simplified Jpan" w:hAnsi="HP Simplified Jpan" w:eastAsia="HP Simplified Jpan" w:cs="HP Simplified Jpan"/>
          <w:sz w:val="24"/>
          <w:szCs w:val="24"/>
        </w:rPr>
        <w:t xml:space="preserve"> → </w:t>
      </w:r>
      <w:r>
        <w:rPr>
          <w:rStyle w:val="10"/>
          <w:rFonts w:hint="eastAsia" w:ascii="HP Simplified Jpan" w:hAnsi="HP Simplified Jpan" w:eastAsia="HP Simplified Jpan" w:cs="HP Simplified Jpan"/>
          <w:sz w:val="24"/>
          <w:szCs w:val="24"/>
        </w:rPr>
        <w:t>cold_storage_dispatch_records</w:t>
      </w:r>
      <w:r>
        <w:rPr>
          <w:rFonts w:hint="eastAsia" w:ascii="HP Simplified Jpan" w:hAnsi="HP Simplified Jpan" w:eastAsia="HP Simplified Jpan" w:cs="HP Simplified Jpan"/>
          <w:sz w:val="24"/>
          <w:szCs w:val="24"/>
        </w:rPr>
        <w:t>:</w:t>
      </w:r>
    </w:p>
    <w:p w14:paraId="78221CE5">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The </w:t>
      </w:r>
      <w:r>
        <w:rPr>
          <w:rStyle w:val="10"/>
          <w:rFonts w:hint="eastAsia" w:ascii="HP Simplified Jpan" w:hAnsi="HP Simplified Jpan" w:eastAsia="HP Simplified Jpan" w:cs="HP Simplified Jpan"/>
          <w:sz w:val="24"/>
          <w:szCs w:val="24"/>
        </w:rPr>
        <w:t>cold_storage_dispatch_log</w:t>
      </w:r>
      <w:r>
        <w:rPr>
          <w:rFonts w:hint="eastAsia" w:ascii="HP Simplified Jpan" w:hAnsi="HP Simplified Jpan" w:eastAsia="HP Simplified Jpan" w:cs="HP Simplified Jpan"/>
          <w:sz w:val="24"/>
          <w:szCs w:val="24"/>
        </w:rPr>
        <w:t xml:space="preserve"> table is related to the </w:t>
      </w:r>
      <w:r>
        <w:rPr>
          <w:rStyle w:val="10"/>
          <w:rFonts w:hint="eastAsia" w:ascii="HP Simplified Jpan" w:hAnsi="HP Simplified Jpan" w:eastAsia="HP Simplified Jpan" w:cs="HP Simplified Jpan"/>
          <w:sz w:val="24"/>
          <w:szCs w:val="24"/>
        </w:rPr>
        <w:t>cold_storage_dispatch_records</w:t>
      </w:r>
      <w:r>
        <w:rPr>
          <w:rFonts w:hint="eastAsia" w:ascii="HP Simplified Jpan" w:hAnsi="HP Simplified Jpan" w:eastAsia="HP Simplified Jpan" w:cs="HP Simplified Jpan"/>
          <w:sz w:val="24"/>
          <w:szCs w:val="24"/>
        </w:rPr>
        <w:t xml:space="preserve"> table through the </w:t>
      </w:r>
      <w:r>
        <w:rPr>
          <w:rStyle w:val="10"/>
          <w:rFonts w:hint="eastAsia" w:ascii="HP Simplified Jpan" w:hAnsi="HP Simplified Jpan" w:eastAsia="HP Simplified Jpan" w:cs="HP Simplified Jpan"/>
          <w:sz w:val="24"/>
          <w:szCs w:val="24"/>
        </w:rPr>
        <w:t>dispatch_id</w:t>
      </w:r>
      <w:r>
        <w:rPr>
          <w:rFonts w:hint="eastAsia" w:ascii="HP Simplified Jpan" w:hAnsi="HP Simplified Jpan" w:eastAsia="HP Simplified Jpan" w:cs="HP Simplified Jpan"/>
          <w:sz w:val="24"/>
          <w:szCs w:val="24"/>
        </w:rPr>
        <w:t xml:space="preserve"> foreign key. Each dispatch event can have multiple detailed records associated with it (e.g., tracking information).</w:t>
      </w:r>
    </w:p>
    <w:p w14:paraId="335222D9">
      <w:pPr>
        <w:pStyle w:val="3"/>
        <w:keepNext w:val="0"/>
        <w:keepLines w:val="0"/>
        <w:widowControl/>
        <w:suppressLineNumbers w:val="0"/>
        <w:rPr>
          <w:rStyle w:val="14"/>
          <w:rFonts w:hint="eastAsia" w:ascii="HP Simplified Jpan" w:hAnsi="HP Simplified Jpan" w:eastAsia="HP Simplified Jpan" w:cs="HP Simplified Jpan"/>
          <w:b/>
          <w:bCs/>
          <w:sz w:val="24"/>
          <w:szCs w:val="24"/>
        </w:rPr>
      </w:pPr>
      <w:r>
        <w:rPr>
          <w:rStyle w:val="14"/>
          <w:rFonts w:hint="eastAsia" w:ascii="HP Simplified Jpan" w:hAnsi="HP Simplified Jpan" w:eastAsia="HP Simplified Jpan" w:cs="HP Simplified Jpan"/>
          <w:b/>
          <w:bCs/>
          <w:sz w:val="24"/>
          <w:szCs w:val="24"/>
        </w:rPr>
        <w:t>Example SQL Queries</w:t>
      </w:r>
    </w:p>
    <w:p w14:paraId="27F2E657">
      <w:pPr>
        <w:rPr>
          <w:rFonts w:hint="eastAsia"/>
        </w:rPr>
      </w:pPr>
    </w:p>
    <w:p w14:paraId="02DF2889">
      <w:pPr>
        <w:pStyle w:val="4"/>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1. </w:t>
      </w:r>
      <w:r>
        <w:rPr>
          <w:rStyle w:val="14"/>
          <w:rFonts w:hint="eastAsia" w:ascii="HP Simplified Jpan" w:hAnsi="HP Simplified Jpan" w:eastAsia="HP Simplified Jpan" w:cs="HP Simplified Jpan"/>
          <w:b/>
          <w:bCs/>
          <w:sz w:val="24"/>
          <w:szCs w:val="24"/>
        </w:rPr>
        <w:t xml:space="preserve">Create </w:t>
      </w:r>
      <w:r>
        <w:rPr>
          <w:rStyle w:val="10"/>
          <w:rFonts w:hint="eastAsia" w:ascii="HP Simplified Jpan" w:hAnsi="HP Simplified Jpan" w:eastAsia="HP Simplified Jpan" w:cs="HP Simplified Jpan"/>
          <w:sz w:val="24"/>
          <w:szCs w:val="24"/>
        </w:rPr>
        <w:t>cold_storage_user</w:t>
      </w:r>
      <w:r>
        <w:rPr>
          <w:rStyle w:val="14"/>
          <w:rFonts w:hint="eastAsia" w:ascii="HP Simplified Jpan" w:hAnsi="HP Simplified Jpan" w:eastAsia="HP Simplified Jpan" w:cs="HP Simplified Jpan"/>
          <w:b/>
          <w:bCs/>
          <w:sz w:val="24"/>
          <w:szCs w:val="24"/>
        </w:rPr>
        <w:t xml:space="preserve"> Table</w:t>
      </w:r>
    </w:p>
    <w:p w14:paraId="26594C1F">
      <w:pPr>
        <w:pStyle w:val="11"/>
        <w:keepNext w:val="0"/>
        <w:keepLines w:val="0"/>
        <w:widowControl/>
        <w:suppressLineNumbers w:val="0"/>
        <w:jc w:val="left"/>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CREATE TABLE cold_storage_user (</w:t>
      </w:r>
    </w:p>
    <w:p w14:paraId="21D939C2">
      <w:pPr>
        <w:pStyle w:val="11"/>
        <w:keepNext w:val="0"/>
        <w:keepLines w:val="0"/>
        <w:widowControl/>
        <w:suppressLineNumbers w:val="0"/>
        <w:jc w:val="left"/>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user_id INT AUTO_INCREMENT PRIMARY KEY,</w:t>
      </w:r>
    </w:p>
    <w:p w14:paraId="5C7804E9">
      <w:pPr>
        <w:pStyle w:val="11"/>
        <w:keepNext w:val="0"/>
        <w:keepLines w:val="0"/>
        <w:widowControl/>
        <w:suppressLineNumbers w:val="0"/>
        <w:jc w:val="left"/>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username VARCHAR(100) NOT NULL UNIQUE,</w:t>
      </w:r>
    </w:p>
    <w:p w14:paraId="48301AC9">
      <w:pPr>
        <w:pStyle w:val="11"/>
        <w:keepNext w:val="0"/>
        <w:keepLines w:val="0"/>
        <w:widowControl/>
        <w:suppressLineNumbers w:val="0"/>
        <w:jc w:val="left"/>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password VARCHAR(255) NOT NULL,</w:t>
      </w:r>
    </w:p>
    <w:p w14:paraId="41DA0A2B">
      <w:pPr>
        <w:pStyle w:val="11"/>
        <w:keepNext w:val="0"/>
        <w:keepLines w:val="0"/>
        <w:widowControl/>
        <w:suppressLineNumbers w:val="0"/>
        <w:jc w:val="left"/>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role VARCHAR(50) NOT NULL</w:t>
      </w:r>
    </w:p>
    <w:p w14:paraId="11CA0D68">
      <w:pPr>
        <w:pStyle w:val="11"/>
        <w:keepNext w:val="0"/>
        <w:keepLines w:val="0"/>
        <w:widowControl/>
        <w:suppressLineNumbers w:val="0"/>
        <w:jc w:val="left"/>
        <w:rPr>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w:t>
      </w:r>
    </w:p>
    <w:p w14:paraId="78A29412">
      <w:pPr>
        <w:pStyle w:val="4"/>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2. </w:t>
      </w:r>
      <w:r>
        <w:rPr>
          <w:rStyle w:val="14"/>
          <w:rFonts w:hint="eastAsia" w:ascii="HP Simplified Jpan" w:hAnsi="HP Simplified Jpan" w:eastAsia="HP Simplified Jpan" w:cs="HP Simplified Jpan"/>
          <w:b/>
          <w:bCs/>
          <w:sz w:val="24"/>
          <w:szCs w:val="24"/>
        </w:rPr>
        <w:t xml:space="preserve">Create </w:t>
      </w:r>
      <w:r>
        <w:rPr>
          <w:rStyle w:val="10"/>
          <w:rFonts w:hint="eastAsia" w:ascii="HP Simplified Jpan" w:hAnsi="HP Simplified Jpan" w:eastAsia="HP Simplified Jpan" w:cs="HP Simplified Jpan"/>
          <w:sz w:val="24"/>
          <w:szCs w:val="24"/>
        </w:rPr>
        <w:t>cold_storage_inventory</w:t>
      </w:r>
      <w:r>
        <w:rPr>
          <w:rStyle w:val="14"/>
          <w:rFonts w:hint="eastAsia" w:ascii="HP Simplified Jpan" w:hAnsi="HP Simplified Jpan" w:eastAsia="HP Simplified Jpan" w:cs="HP Simplified Jpan"/>
          <w:b/>
          <w:bCs/>
          <w:sz w:val="24"/>
          <w:szCs w:val="24"/>
        </w:rPr>
        <w:t xml:space="preserve"> Table</w:t>
      </w:r>
    </w:p>
    <w:p w14:paraId="25AB5783">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CREATE TABLE cold_storage_inventory (</w:t>
      </w:r>
    </w:p>
    <w:p w14:paraId="43504ABA">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item_id INT AUTO_INCREMENT PRIMARY KEY,</w:t>
      </w:r>
    </w:p>
    <w:p w14:paraId="64ABAC0F">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item_name VARCHAR(255) NOT NULL,</w:t>
      </w:r>
    </w:p>
    <w:p w14:paraId="2A80E817">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quantity INT NOT NULL,</w:t>
      </w:r>
    </w:p>
    <w:p w14:paraId="5A4F62F7">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supplier_name VARCHAR(255),</w:t>
      </w:r>
    </w:p>
    <w:p w14:paraId="51F56110">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storage_date DATE NOT NULL,</w:t>
      </w:r>
    </w:p>
    <w:p w14:paraId="0560B567">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item_category VARCHAR(100),</w:t>
      </w:r>
    </w:p>
    <w:p w14:paraId="36D3F650">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expiry_date DATE,</w:t>
      </w:r>
    </w:p>
    <w:p w14:paraId="5D9199DA">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sz w:val="24"/>
          <w:szCs w:val="24"/>
        </w:rPr>
        <w:t xml:space="preserve">  </w:t>
      </w:r>
      <w:r>
        <w:rPr>
          <w:rStyle w:val="10"/>
          <w:rFonts w:hint="eastAsia" w:ascii="HP Simplified Jpan" w:hAnsi="HP Simplified Jpan" w:eastAsia="HP Simplified Jpan" w:cs="HP Simplified Jpan"/>
          <w:b/>
          <w:bCs/>
          <w:sz w:val="24"/>
          <w:szCs w:val="24"/>
        </w:rPr>
        <w:t xml:space="preserve">  temperature DECIMAL(5,2),</w:t>
      </w:r>
    </w:p>
    <w:p w14:paraId="6F583B53">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user_id INT,</w:t>
      </w:r>
    </w:p>
    <w:p w14:paraId="61507213">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FOREIGN KEY (user_id) REFERENCES cold_storage_user(user_id)</w:t>
      </w:r>
    </w:p>
    <w:p w14:paraId="2A8203B6">
      <w:pPr>
        <w:pStyle w:val="11"/>
        <w:keepNext w:val="0"/>
        <w:keepLines w:val="0"/>
        <w:widowControl/>
        <w:suppressLineNumbers w:val="0"/>
        <w:rPr>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w:t>
      </w:r>
    </w:p>
    <w:p w14:paraId="5C5373B5">
      <w:pPr>
        <w:pStyle w:val="4"/>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3. </w:t>
      </w:r>
      <w:r>
        <w:rPr>
          <w:rStyle w:val="14"/>
          <w:rFonts w:hint="eastAsia" w:ascii="HP Simplified Jpan" w:hAnsi="HP Simplified Jpan" w:eastAsia="HP Simplified Jpan" w:cs="HP Simplified Jpan"/>
          <w:b/>
          <w:bCs/>
          <w:sz w:val="24"/>
          <w:szCs w:val="24"/>
        </w:rPr>
        <w:t xml:space="preserve">Create </w:t>
      </w:r>
      <w:r>
        <w:rPr>
          <w:rStyle w:val="10"/>
          <w:rFonts w:hint="eastAsia" w:ascii="HP Simplified Jpan" w:hAnsi="HP Simplified Jpan" w:eastAsia="HP Simplified Jpan" w:cs="HP Simplified Jpan"/>
          <w:sz w:val="24"/>
          <w:szCs w:val="24"/>
        </w:rPr>
        <w:t>cold_storage_dispatch_log</w:t>
      </w:r>
      <w:r>
        <w:rPr>
          <w:rStyle w:val="14"/>
          <w:rFonts w:hint="eastAsia" w:ascii="HP Simplified Jpan" w:hAnsi="HP Simplified Jpan" w:eastAsia="HP Simplified Jpan" w:cs="HP Simplified Jpan"/>
          <w:b/>
          <w:bCs/>
          <w:sz w:val="24"/>
          <w:szCs w:val="24"/>
        </w:rPr>
        <w:t xml:space="preserve"> Table</w:t>
      </w:r>
    </w:p>
    <w:p w14:paraId="4D4EECBD">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CREATE TABLE cold_storage_dispatch_log (</w:t>
      </w:r>
    </w:p>
    <w:p w14:paraId="1D96B681">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dispatch_id INT AUTO_INCREMENT PRIMARY KEY,</w:t>
      </w:r>
    </w:p>
    <w:p w14:paraId="4CB74F8E">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item_id INT,</w:t>
      </w:r>
    </w:p>
    <w:p w14:paraId="3D8589C4">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dispatch_quantity INT NOT NULL,</w:t>
      </w:r>
    </w:p>
    <w:p w14:paraId="77262088">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recipient_name VARCHAR(255) NOT NULL,</w:t>
      </w:r>
    </w:p>
    <w:p w14:paraId="0AD636E0">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dispatch_date DATE NOT NULL,</w:t>
      </w:r>
    </w:p>
    <w:p w14:paraId="00A349EB">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FOREIGN KEY (item_id) REFERENCES cold_storage_inventory(item_id)</w:t>
      </w:r>
    </w:p>
    <w:p w14:paraId="39593F87">
      <w:pPr>
        <w:pStyle w:val="11"/>
        <w:keepNext w:val="0"/>
        <w:keepLines w:val="0"/>
        <w:widowControl/>
        <w:suppressLineNumbers w:val="0"/>
        <w:rPr>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w:t>
      </w:r>
    </w:p>
    <w:p w14:paraId="30EB33FC">
      <w:pPr>
        <w:pStyle w:val="4"/>
        <w:keepNext w:val="0"/>
        <w:keepLines w:val="0"/>
        <w:widowControl/>
        <w:suppressLineNumbers w:val="0"/>
        <w:rPr>
          <w:rFonts w:hint="eastAsia" w:ascii="HP Simplified Jpan" w:hAnsi="HP Simplified Jpan" w:eastAsia="HP Simplified Jpan" w:cs="HP Simplified Jpan"/>
          <w:b/>
          <w:bCs/>
          <w:sz w:val="24"/>
          <w:szCs w:val="24"/>
        </w:rPr>
      </w:pPr>
      <w:r>
        <w:rPr>
          <w:rFonts w:hint="eastAsia" w:ascii="HP Simplified Jpan" w:hAnsi="HP Simplified Jpan" w:eastAsia="HP Simplified Jpan" w:cs="HP Simplified Jpan"/>
          <w:b/>
          <w:bCs/>
          <w:sz w:val="24"/>
          <w:szCs w:val="24"/>
        </w:rPr>
        <w:t xml:space="preserve">4. </w:t>
      </w:r>
      <w:r>
        <w:rPr>
          <w:rStyle w:val="14"/>
          <w:rFonts w:hint="eastAsia" w:ascii="HP Simplified Jpan" w:hAnsi="HP Simplified Jpan" w:eastAsia="HP Simplified Jpan" w:cs="HP Simplified Jpan"/>
          <w:b/>
          <w:bCs/>
          <w:sz w:val="24"/>
          <w:szCs w:val="24"/>
        </w:rPr>
        <w:t xml:space="preserve">Create </w:t>
      </w:r>
      <w:r>
        <w:rPr>
          <w:rStyle w:val="10"/>
          <w:rFonts w:hint="eastAsia" w:ascii="HP Simplified Jpan" w:hAnsi="HP Simplified Jpan" w:eastAsia="HP Simplified Jpan" w:cs="HP Simplified Jpan"/>
          <w:b/>
          <w:bCs/>
          <w:sz w:val="24"/>
          <w:szCs w:val="24"/>
        </w:rPr>
        <w:t>cold_storage_dispatch_records</w:t>
      </w:r>
      <w:r>
        <w:rPr>
          <w:rStyle w:val="14"/>
          <w:rFonts w:hint="eastAsia" w:ascii="HP Simplified Jpan" w:hAnsi="HP Simplified Jpan" w:eastAsia="HP Simplified Jpan" w:cs="HP Simplified Jpan"/>
          <w:b/>
          <w:bCs/>
          <w:sz w:val="24"/>
          <w:szCs w:val="24"/>
        </w:rPr>
        <w:t xml:space="preserve"> Table</w:t>
      </w:r>
    </w:p>
    <w:p w14:paraId="7168F24B">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CREATE TABLE cold_storage_dispatch_records (</w:t>
      </w:r>
    </w:p>
    <w:p w14:paraId="16849D7B">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dispatch_record_id INT AUTO_INCREMENT PRIMARY KEY,</w:t>
      </w:r>
    </w:p>
    <w:p w14:paraId="28896657">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dispatch_id INT,</w:t>
      </w:r>
    </w:p>
    <w:p w14:paraId="7D54543B">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tracking_number VARCHAR(255) NOT NULL,</w:t>
      </w:r>
    </w:p>
    <w:p w14:paraId="72C21176">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status VARCHAR(100) NOT NULL,</w:t>
      </w:r>
    </w:p>
    <w:p w14:paraId="184A8501">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shipping_address TEXT,</w:t>
      </w:r>
    </w:p>
    <w:p w14:paraId="5616E3DF">
      <w:pPr>
        <w:pStyle w:val="11"/>
        <w:keepNext w:val="0"/>
        <w:keepLines w:val="0"/>
        <w:widowControl/>
        <w:suppressLineNumbers w:val="0"/>
        <w:rPr>
          <w:rStyle w:val="10"/>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 xml:space="preserve">    FOREIGN KEY (dispatch_id) REFERENCES cold_storage_dispatch_log(dispatch_id)</w:t>
      </w:r>
    </w:p>
    <w:p w14:paraId="5F82755F">
      <w:pPr>
        <w:pStyle w:val="11"/>
        <w:keepNext w:val="0"/>
        <w:keepLines w:val="0"/>
        <w:widowControl/>
        <w:suppressLineNumbers w:val="0"/>
        <w:rPr>
          <w:rFonts w:hint="eastAsia" w:ascii="HP Simplified Jpan" w:hAnsi="HP Simplified Jpan" w:eastAsia="HP Simplified Jpan" w:cs="HP Simplified Jpan"/>
          <w:b/>
          <w:bCs/>
          <w:sz w:val="24"/>
          <w:szCs w:val="24"/>
        </w:rPr>
      </w:pPr>
      <w:r>
        <w:rPr>
          <w:rStyle w:val="10"/>
          <w:rFonts w:hint="eastAsia" w:ascii="HP Simplified Jpan" w:hAnsi="HP Simplified Jpan" w:eastAsia="HP Simplified Jpan" w:cs="HP Simplified Jpan"/>
          <w:b/>
          <w:bCs/>
          <w:sz w:val="24"/>
          <w:szCs w:val="24"/>
        </w:rPr>
        <w:t>);</w:t>
      </w:r>
    </w:p>
    <w:p w14:paraId="0C5E09C5">
      <w:pPr>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pict>
          <v:rect id="_x0000_i1065" o:spt="1" style="height:1.5pt;width:432pt;" fillcolor="#A0A0A0" filled="t" stroked="f" coordsize="21600,21600" o:hr="t" o:hrstd="t" o:hralign="center">
            <v:path/>
            <v:fill on="t" focussize="0,0"/>
            <v:stroke on="f"/>
            <v:imagedata o:title=""/>
            <o:lock v:ext="edit"/>
            <w10:wrap type="none"/>
            <w10:anchorlock/>
          </v:rect>
        </w:pict>
      </w:r>
    </w:p>
    <w:p w14:paraId="7249A731">
      <w:pPr>
        <w:pStyle w:val="3"/>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Example Queries for Data Manipulation</w:t>
      </w:r>
    </w:p>
    <w:p w14:paraId="137DE273">
      <w:pPr>
        <w:pStyle w:val="4"/>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1. </w:t>
      </w:r>
      <w:r>
        <w:rPr>
          <w:rStyle w:val="14"/>
          <w:rFonts w:hint="eastAsia" w:ascii="HP Simplified Jpan" w:hAnsi="HP Simplified Jpan" w:eastAsia="HP Simplified Jpan" w:cs="HP Simplified Jpan"/>
          <w:b/>
          <w:bCs/>
          <w:sz w:val="24"/>
          <w:szCs w:val="24"/>
        </w:rPr>
        <w:t>Insert a New User</w:t>
      </w:r>
    </w:p>
    <w:p w14:paraId="35B89A0B">
      <w:pPr>
        <w:pStyle w:val="11"/>
        <w:keepNext w:val="0"/>
        <w:keepLines w:val="0"/>
        <w:widowControl/>
        <w:suppressLineNumbers w:val="0"/>
        <w:rPr>
          <w:rStyle w:val="10"/>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INSERT INTO cold_storage_user (username, password, role)</w:t>
      </w:r>
    </w:p>
    <w:p w14:paraId="59992592">
      <w:pPr>
        <w:pStyle w:val="11"/>
        <w:keepNext w:val="0"/>
        <w:keepLines w:val="0"/>
        <w:widowControl/>
        <w:suppressLineNumbers w:val="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VALUES ('admin', 'hashedpassword', 'Admin');</w:t>
      </w:r>
    </w:p>
    <w:p w14:paraId="5378F331">
      <w:pPr>
        <w:pStyle w:val="4"/>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2. </w:t>
      </w:r>
      <w:r>
        <w:rPr>
          <w:rStyle w:val="14"/>
          <w:rFonts w:hint="eastAsia" w:ascii="HP Simplified Jpan" w:hAnsi="HP Simplified Jpan" w:eastAsia="HP Simplified Jpan" w:cs="HP Simplified Jpan"/>
          <w:b/>
          <w:bCs/>
          <w:sz w:val="24"/>
          <w:szCs w:val="24"/>
        </w:rPr>
        <w:t>Insert New Inventory Item</w:t>
      </w:r>
    </w:p>
    <w:p w14:paraId="1E5D91AA">
      <w:pPr>
        <w:pStyle w:val="11"/>
        <w:keepNext w:val="0"/>
        <w:keepLines w:val="0"/>
        <w:widowControl/>
        <w:suppressLineNumbers w:val="0"/>
        <w:rPr>
          <w:rStyle w:val="10"/>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INSERT INTO cold_storage_inventory (item_name, quantity, supplier_name, storage_date, item_category, expiry_date, temperature, user_id)</w:t>
      </w:r>
    </w:p>
    <w:p w14:paraId="4DDCF323">
      <w:pPr>
        <w:pStyle w:val="11"/>
        <w:keepNext w:val="0"/>
        <w:keepLines w:val="0"/>
        <w:widowControl/>
        <w:suppressLineNumbers w:val="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VALUES ('Frozen Peas', 1000, 'Supplier A', '2025-05-13', 'Vegetables', '2025-11-13', -18.5, 1);</w:t>
      </w:r>
    </w:p>
    <w:p w14:paraId="348D13B2">
      <w:pPr>
        <w:pStyle w:val="4"/>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3. </w:t>
      </w:r>
      <w:r>
        <w:rPr>
          <w:rStyle w:val="14"/>
          <w:rFonts w:hint="eastAsia" w:ascii="HP Simplified Jpan" w:hAnsi="HP Simplified Jpan" w:eastAsia="HP Simplified Jpan" w:cs="HP Simplified Jpan"/>
          <w:b/>
          <w:bCs/>
          <w:sz w:val="24"/>
          <w:szCs w:val="24"/>
        </w:rPr>
        <w:t>Log a Dispatch Event</w:t>
      </w:r>
    </w:p>
    <w:p w14:paraId="13B1FBA5">
      <w:pPr>
        <w:pStyle w:val="11"/>
        <w:keepNext w:val="0"/>
        <w:keepLines w:val="0"/>
        <w:widowControl/>
        <w:suppressLineNumbers w:val="0"/>
        <w:rPr>
          <w:rStyle w:val="10"/>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INSERT INTO cold_storage_dispatch_log (item_id, dispatch_quantity, recipient_name, dispatch_date)</w:t>
      </w:r>
    </w:p>
    <w:p w14:paraId="7B78CC93">
      <w:pPr>
        <w:pStyle w:val="11"/>
        <w:keepNext w:val="0"/>
        <w:keepLines w:val="0"/>
        <w:widowControl/>
        <w:suppressLineNumbers w:val="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VALUES (1, 500, 'Customer XYZ', '2025-05-14');</w:t>
      </w:r>
    </w:p>
    <w:p w14:paraId="001D010B">
      <w:pPr>
        <w:pStyle w:val="4"/>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4. </w:t>
      </w:r>
      <w:r>
        <w:rPr>
          <w:rStyle w:val="14"/>
          <w:rFonts w:hint="eastAsia" w:ascii="HP Simplified Jpan" w:hAnsi="HP Simplified Jpan" w:eastAsia="HP Simplified Jpan" w:cs="HP Simplified Jpan"/>
          <w:b/>
          <w:bCs/>
          <w:sz w:val="24"/>
          <w:szCs w:val="24"/>
        </w:rPr>
        <w:t>Add Dispatch Record (Tracking Information)</w:t>
      </w:r>
    </w:p>
    <w:p w14:paraId="1B8B2ED2">
      <w:pPr>
        <w:pStyle w:val="11"/>
        <w:keepNext w:val="0"/>
        <w:keepLines w:val="0"/>
        <w:widowControl/>
        <w:suppressLineNumbers w:val="0"/>
        <w:rPr>
          <w:rStyle w:val="10"/>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INSERT INTO cold_storage_dispatch_records (dispatch_id, tracking_number, status, shipping_address)</w:t>
      </w:r>
    </w:p>
    <w:p w14:paraId="298447B4">
      <w:pPr>
        <w:pStyle w:val="11"/>
        <w:keepNext w:val="0"/>
        <w:keepLines w:val="0"/>
        <w:widowControl/>
        <w:suppressLineNumbers w:val="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VALUES (1, 'TRACK12345', 'Shipped', '1234 Elm Street, City, Country');</w:t>
      </w:r>
    </w:p>
    <w:p w14:paraId="033194C3">
      <w:pPr>
        <w:pStyle w:val="4"/>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5. </w:t>
      </w:r>
      <w:r>
        <w:rPr>
          <w:rStyle w:val="14"/>
          <w:rFonts w:hint="eastAsia" w:ascii="HP Simplified Jpan" w:hAnsi="HP Simplified Jpan" w:eastAsia="HP Simplified Jpan" w:cs="HP Simplified Jpan"/>
          <w:b/>
          <w:bCs/>
          <w:sz w:val="24"/>
          <w:szCs w:val="24"/>
        </w:rPr>
        <w:t>Join Tables to View Inventory and Dispatch Information</w:t>
      </w:r>
    </w:p>
    <w:p w14:paraId="52DCC69F">
      <w:pPr>
        <w:pStyle w:val="11"/>
        <w:keepNext w:val="0"/>
        <w:keepLines w:val="0"/>
        <w:widowControl/>
        <w:suppressLineNumbers w:val="0"/>
        <w:rPr>
          <w:rStyle w:val="10"/>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SELECT i.item_name, i.quantity, d.dispatch_quantity, d.recipient_name, d.dispatch_date</w:t>
      </w:r>
    </w:p>
    <w:p w14:paraId="7E5FFBA4">
      <w:pPr>
        <w:pStyle w:val="11"/>
        <w:keepNext w:val="0"/>
        <w:keepLines w:val="0"/>
        <w:widowControl/>
        <w:suppressLineNumbers w:val="0"/>
        <w:rPr>
          <w:rStyle w:val="10"/>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FROM cold_storage_inventory i</w:t>
      </w:r>
    </w:p>
    <w:p w14:paraId="1A2701F7">
      <w:pPr>
        <w:pStyle w:val="11"/>
        <w:keepNext w:val="0"/>
        <w:keepLines w:val="0"/>
        <w:widowControl/>
        <w:suppressLineNumbers w:val="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JOIN cold_storage_dispatch_log d ON i.item_id = d.item_id;</w:t>
      </w:r>
    </w:p>
    <w:p w14:paraId="1BFFB41A">
      <w:pPr>
        <w:pStyle w:val="4"/>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 xml:space="preserve">6. </w:t>
      </w:r>
      <w:r>
        <w:rPr>
          <w:rStyle w:val="14"/>
          <w:rFonts w:hint="eastAsia" w:ascii="HP Simplified Jpan" w:hAnsi="HP Simplified Jpan" w:eastAsia="HP Simplified Jpan" w:cs="HP Simplified Jpan"/>
          <w:b/>
          <w:bCs/>
          <w:sz w:val="24"/>
          <w:szCs w:val="24"/>
        </w:rPr>
        <w:t>Get Dispatch Records for an Item</w:t>
      </w:r>
    </w:p>
    <w:p w14:paraId="2B075795">
      <w:pPr>
        <w:pStyle w:val="11"/>
        <w:keepNext w:val="0"/>
        <w:keepLines w:val="0"/>
        <w:widowControl/>
        <w:suppressLineNumbers w:val="0"/>
        <w:rPr>
          <w:rStyle w:val="10"/>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SELECT r.tracking_number, r.status, r.shipping_address</w:t>
      </w:r>
    </w:p>
    <w:p w14:paraId="3BCB2F4E">
      <w:pPr>
        <w:pStyle w:val="11"/>
        <w:keepNext w:val="0"/>
        <w:keepLines w:val="0"/>
        <w:widowControl/>
        <w:suppressLineNumbers w:val="0"/>
        <w:rPr>
          <w:rStyle w:val="10"/>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FROM cold_storage_dispatch_records r</w:t>
      </w:r>
    </w:p>
    <w:p w14:paraId="2A64E05C">
      <w:pPr>
        <w:pStyle w:val="11"/>
        <w:keepNext w:val="0"/>
        <w:keepLines w:val="0"/>
        <w:widowControl/>
        <w:suppressLineNumbers w:val="0"/>
        <w:rPr>
          <w:rStyle w:val="10"/>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JOIN cold_storage_dispatch_log d ON r.dispatch_id = d.dispatch_id</w:t>
      </w:r>
    </w:p>
    <w:p w14:paraId="75BF7830">
      <w:pPr>
        <w:pStyle w:val="11"/>
        <w:keepNext w:val="0"/>
        <w:keepLines w:val="0"/>
        <w:widowControl/>
        <w:suppressLineNumbers w:val="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WHERE d.item_id = 1;</w:t>
      </w:r>
    </w:p>
    <w:p w14:paraId="448AF82B">
      <w:pPr>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pict>
          <v:rect id="_x0000_i1066" o:spt="1" style="height:1.5pt;width:432pt;" fillcolor="#A0A0A0" filled="t" stroked="f" coordsize="21600,21600" o:hr="t" o:hrstd="t" o:hralign="center">
            <v:path/>
            <v:fill on="t" focussize="0,0"/>
            <v:stroke on="f"/>
            <v:imagedata o:title=""/>
            <o:lock v:ext="edit"/>
            <w10:wrap type="none"/>
            <w10:anchorlock/>
          </v:rect>
        </w:pict>
      </w:r>
    </w:p>
    <w:p w14:paraId="5319FC6A">
      <w:pPr>
        <w:pStyle w:val="3"/>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Explanation of Example Queries</w:t>
      </w:r>
    </w:p>
    <w:p w14:paraId="10F6DAE7">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Create Table Queries</w:t>
      </w:r>
      <w:r>
        <w:rPr>
          <w:rFonts w:hint="eastAsia" w:ascii="HP Simplified Jpan" w:hAnsi="HP Simplified Jpan" w:eastAsia="HP Simplified Jpan" w:cs="HP Simplified Jpan"/>
          <w:sz w:val="24"/>
          <w:szCs w:val="24"/>
        </w:rPr>
        <w:t xml:space="preserve">: These define the structure of each table, including necessary fields and relationships using </w:t>
      </w:r>
      <w:r>
        <w:rPr>
          <w:rStyle w:val="14"/>
          <w:rFonts w:hint="eastAsia" w:ascii="HP Simplified Jpan" w:hAnsi="HP Simplified Jpan" w:eastAsia="HP Simplified Jpan" w:cs="HP Simplified Jpan"/>
          <w:sz w:val="24"/>
          <w:szCs w:val="24"/>
        </w:rPr>
        <w:t>foreign keys</w:t>
      </w:r>
      <w:r>
        <w:rPr>
          <w:rFonts w:hint="eastAsia" w:ascii="HP Simplified Jpan" w:hAnsi="HP Simplified Jpan" w:eastAsia="HP Simplified Jpan" w:cs="HP Simplified Jpan"/>
          <w:sz w:val="24"/>
          <w:szCs w:val="24"/>
        </w:rPr>
        <w:t>.</w:t>
      </w:r>
    </w:p>
    <w:p w14:paraId="5D39D1D3">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Insert Queries</w:t>
      </w:r>
      <w:r>
        <w:rPr>
          <w:rFonts w:hint="eastAsia" w:ascii="HP Simplified Jpan" w:hAnsi="HP Simplified Jpan" w:eastAsia="HP Simplified Jpan" w:cs="HP Simplified Jpan"/>
          <w:sz w:val="24"/>
          <w:szCs w:val="24"/>
        </w:rPr>
        <w:t>: These are used to add data into the respective tables.</w:t>
      </w:r>
    </w:p>
    <w:p w14:paraId="6714960F">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Join Query</w:t>
      </w:r>
      <w:r>
        <w:rPr>
          <w:rFonts w:hint="eastAsia" w:ascii="HP Simplified Jpan" w:hAnsi="HP Simplified Jpan" w:eastAsia="HP Simplified Jpan" w:cs="HP Simplified Jpan"/>
          <w:sz w:val="24"/>
          <w:szCs w:val="24"/>
        </w:rPr>
        <w:t>: Combines data from multiple tables to show the relationship between inventory and dispatch logs.</w:t>
      </w:r>
    </w:p>
    <w:p w14:paraId="2DE421CB">
      <w:pPr>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pict>
          <v:rect id="_x0000_i1067" o:spt="1" style="height:1.5pt;width:432pt;" fillcolor="#A0A0A0" filled="t" stroked="f" coordsize="21600,21600" o:hr="t" o:hrstd="t" o:hralign="center">
            <v:path/>
            <v:fill on="t" focussize="0,0"/>
            <v:stroke on="f"/>
            <v:imagedata o:title=""/>
            <o:lock v:ext="edit"/>
            <w10:wrap type="none"/>
            <w10:anchorlock/>
          </v:rect>
        </w:pict>
      </w:r>
    </w:p>
    <w:p w14:paraId="7508B2A0">
      <w:pPr>
        <w:pStyle w:val="3"/>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Summary of Relationships and Queries</w:t>
      </w:r>
    </w:p>
    <w:p w14:paraId="5269E47F">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User Management</w:t>
      </w:r>
      <w:r>
        <w:rPr>
          <w:rFonts w:hint="eastAsia" w:ascii="HP Simplified Jpan" w:hAnsi="HP Simplified Jpan" w:eastAsia="HP Simplified Jpan" w:cs="HP Simplified Jpan"/>
          <w:sz w:val="24"/>
          <w:szCs w:val="24"/>
        </w:rPr>
        <w:t xml:space="preserve">: The </w:t>
      </w:r>
      <w:r>
        <w:rPr>
          <w:rStyle w:val="10"/>
          <w:rFonts w:hint="eastAsia" w:ascii="HP Simplified Jpan" w:hAnsi="HP Simplified Jpan" w:eastAsia="HP Simplified Jpan" w:cs="HP Simplified Jpan"/>
          <w:sz w:val="24"/>
          <w:szCs w:val="24"/>
        </w:rPr>
        <w:t>cold_storage_user</w:t>
      </w:r>
      <w:r>
        <w:rPr>
          <w:rFonts w:hint="eastAsia" w:ascii="HP Simplified Jpan" w:hAnsi="HP Simplified Jpan" w:eastAsia="HP Simplified Jpan" w:cs="HP Simplified Jpan"/>
          <w:sz w:val="24"/>
          <w:szCs w:val="24"/>
        </w:rPr>
        <w:t xml:space="preserve"> table tracks users who interact with the system. Each inventory item has an associated user who added it.</w:t>
      </w:r>
    </w:p>
    <w:p w14:paraId="4B2AC77C">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Inventory Management</w:t>
      </w:r>
      <w:r>
        <w:rPr>
          <w:rFonts w:hint="eastAsia" w:ascii="HP Simplified Jpan" w:hAnsi="HP Simplified Jpan" w:eastAsia="HP Simplified Jpan" w:cs="HP Simplified Jpan"/>
          <w:sz w:val="24"/>
          <w:szCs w:val="24"/>
        </w:rPr>
        <w:t xml:space="preserve">: The </w:t>
      </w:r>
      <w:r>
        <w:rPr>
          <w:rStyle w:val="10"/>
          <w:rFonts w:hint="eastAsia" w:ascii="HP Simplified Jpan" w:hAnsi="HP Simplified Jpan" w:eastAsia="HP Simplified Jpan" w:cs="HP Simplified Jpan"/>
          <w:sz w:val="24"/>
          <w:szCs w:val="24"/>
        </w:rPr>
        <w:t>cold_storage_inventory</w:t>
      </w:r>
      <w:r>
        <w:rPr>
          <w:rFonts w:hint="eastAsia" w:ascii="HP Simplified Jpan" w:hAnsi="HP Simplified Jpan" w:eastAsia="HP Simplified Jpan" w:cs="HP Simplified Jpan"/>
          <w:sz w:val="24"/>
          <w:szCs w:val="24"/>
        </w:rPr>
        <w:t xml:space="preserve"> table stores item details like name, quantity, and temperature settings. It is linked to the user via </w:t>
      </w:r>
      <w:r>
        <w:rPr>
          <w:rStyle w:val="10"/>
          <w:rFonts w:hint="eastAsia" w:ascii="HP Simplified Jpan" w:hAnsi="HP Simplified Jpan" w:eastAsia="HP Simplified Jpan" w:cs="HP Simplified Jpan"/>
          <w:sz w:val="24"/>
          <w:szCs w:val="24"/>
        </w:rPr>
        <w:t>user_id</w:t>
      </w:r>
      <w:r>
        <w:rPr>
          <w:rFonts w:hint="eastAsia" w:ascii="HP Simplified Jpan" w:hAnsi="HP Simplified Jpan" w:eastAsia="HP Simplified Jpan" w:cs="HP Simplified Jpan"/>
          <w:sz w:val="24"/>
          <w:szCs w:val="24"/>
        </w:rPr>
        <w:t>.</w:t>
      </w:r>
    </w:p>
    <w:p w14:paraId="05116B8D">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Dispatch Tracking</w:t>
      </w:r>
      <w:r>
        <w:rPr>
          <w:rFonts w:hint="eastAsia" w:ascii="HP Simplified Jpan" w:hAnsi="HP Simplified Jpan" w:eastAsia="HP Simplified Jpan" w:cs="HP Simplified Jpan"/>
          <w:sz w:val="24"/>
          <w:szCs w:val="24"/>
        </w:rPr>
        <w:t xml:space="preserve">: The </w:t>
      </w:r>
      <w:r>
        <w:rPr>
          <w:rStyle w:val="10"/>
          <w:rFonts w:hint="eastAsia" w:ascii="HP Simplified Jpan" w:hAnsi="HP Simplified Jpan" w:eastAsia="HP Simplified Jpan" w:cs="HP Simplified Jpan"/>
          <w:sz w:val="24"/>
          <w:szCs w:val="24"/>
        </w:rPr>
        <w:t>cold_storage_dispatch_log</w:t>
      </w:r>
      <w:r>
        <w:rPr>
          <w:rFonts w:hint="eastAsia" w:ascii="HP Simplified Jpan" w:hAnsi="HP Simplified Jpan" w:eastAsia="HP Simplified Jpan" w:cs="HP Simplified Jpan"/>
          <w:sz w:val="24"/>
          <w:szCs w:val="24"/>
        </w:rPr>
        <w:t xml:space="preserve"> table logs dispatch events, associating each item with a dispatch. The </w:t>
      </w:r>
      <w:r>
        <w:rPr>
          <w:rStyle w:val="10"/>
          <w:rFonts w:hint="eastAsia" w:ascii="HP Simplified Jpan" w:hAnsi="HP Simplified Jpan" w:eastAsia="HP Simplified Jpan" w:cs="HP Simplified Jpan"/>
          <w:sz w:val="24"/>
          <w:szCs w:val="24"/>
        </w:rPr>
        <w:t>cold_storage_dispatch_records</w:t>
      </w:r>
      <w:r>
        <w:rPr>
          <w:rFonts w:hint="eastAsia" w:ascii="HP Simplified Jpan" w:hAnsi="HP Simplified Jpan" w:eastAsia="HP Simplified Jpan" w:cs="HP Simplified Jpan"/>
          <w:sz w:val="24"/>
          <w:szCs w:val="24"/>
        </w:rPr>
        <w:t xml:space="preserve"> table provides detailed tracking for dispatched items.</w:t>
      </w:r>
    </w:p>
    <w:p w14:paraId="2D019144">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Foreign Keys</w:t>
      </w:r>
      <w:r>
        <w:rPr>
          <w:rFonts w:hint="eastAsia" w:ascii="HP Simplified Jpan" w:hAnsi="HP Simplified Jpan" w:eastAsia="HP Simplified Jpan" w:cs="HP Simplified Jpan"/>
          <w:sz w:val="24"/>
          <w:szCs w:val="24"/>
        </w:rPr>
        <w:t xml:space="preserve">: The relationships between the tables are established through </w:t>
      </w:r>
      <w:r>
        <w:rPr>
          <w:rStyle w:val="14"/>
          <w:rFonts w:hint="eastAsia" w:ascii="HP Simplified Jpan" w:hAnsi="HP Simplified Jpan" w:eastAsia="HP Simplified Jpan" w:cs="HP Simplified Jpan"/>
          <w:sz w:val="24"/>
          <w:szCs w:val="24"/>
        </w:rPr>
        <w:t>foreign keys</w:t>
      </w:r>
      <w:r>
        <w:rPr>
          <w:rFonts w:hint="eastAsia" w:ascii="HP Simplified Jpan" w:hAnsi="HP Simplified Jpan" w:eastAsia="HP Simplified Jpan" w:cs="HP Simplified Jpan"/>
          <w:sz w:val="24"/>
          <w:szCs w:val="24"/>
        </w:rPr>
        <w:t>:</w:t>
      </w:r>
    </w:p>
    <w:p w14:paraId="53D8DF10">
      <w:pPr>
        <w:pStyle w:val="13"/>
        <w:keepNext w:val="0"/>
        <w:keepLines w:val="0"/>
        <w:widowControl/>
        <w:suppressLineNumbers w:val="0"/>
        <w:ind w:left="1440"/>
        <w:rPr>
          <w:rFonts w:hint="eastAsia" w:ascii="HP Simplified Jpan" w:hAnsi="HP Simplified Jpan" w:eastAsia="HP Simplified Jpan" w:cs="HP Simplified Jpan"/>
          <w:sz w:val="24"/>
          <w:szCs w:val="24"/>
        </w:rPr>
      </w:pPr>
      <w:r>
        <w:rPr>
          <w:rStyle w:val="10"/>
          <w:rFonts w:hint="eastAsia" w:ascii="HP Simplified Jpan" w:hAnsi="HP Simplified Jpan" w:eastAsia="HP Simplified Jpan" w:cs="HP Simplified Jpan"/>
          <w:sz w:val="24"/>
          <w:szCs w:val="24"/>
        </w:rPr>
        <w:t>cold_storage_inventory</w:t>
      </w:r>
      <w:r>
        <w:rPr>
          <w:rFonts w:hint="eastAsia" w:ascii="HP Simplified Jpan" w:hAnsi="HP Simplified Jpan" w:eastAsia="HP Simplified Jpan" w:cs="HP Simplified Jpan"/>
          <w:sz w:val="24"/>
          <w:szCs w:val="24"/>
        </w:rPr>
        <w:t xml:space="preserve"> links to </w:t>
      </w:r>
      <w:r>
        <w:rPr>
          <w:rStyle w:val="10"/>
          <w:rFonts w:hint="eastAsia" w:ascii="HP Simplified Jpan" w:hAnsi="HP Simplified Jpan" w:eastAsia="HP Simplified Jpan" w:cs="HP Simplified Jpan"/>
          <w:sz w:val="24"/>
          <w:szCs w:val="24"/>
        </w:rPr>
        <w:t>cold_storage_user</w:t>
      </w:r>
      <w:r>
        <w:rPr>
          <w:rFonts w:hint="eastAsia" w:ascii="HP Simplified Jpan" w:hAnsi="HP Simplified Jpan" w:eastAsia="HP Simplified Jpan" w:cs="HP Simplified Jpan"/>
          <w:sz w:val="24"/>
          <w:szCs w:val="24"/>
        </w:rPr>
        <w:t xml:space="preserve"> via </w:t>
      </w:r>
      <w:r>
        <w:rPr>
          <w:rStyle w:val="10"/>
          <w:rFonts w:hint="eastAsia" w:ascii="HP Simplified Jpan" w:hAnsi="HP Simplified Jpan" w:eastAsia="HP Simplified Jpan" w:cs="HP Simplified Jpan"/>
          <w:sz w:val="24"/>
          <w:szCs w:val="24"/>
        </w:rPr>
        <w:t>user_id</w:t>
      </w:r>
      <w:r>
        <w:rPr>
          <w:rFonts w:hint="eastAsia" w:ascii="HP Simplified Jpan" w:hAnsi="HP Simplified Jpan" w:eastAsia="HP Simplified Jpan" w:cs="HP Simplified Jpan"/>
          <w:sz w:val="24"/>
          <w:szCs w:val="24"/>
        </w:rPr>
        <w:t>.</w:t>
      </w:r>
    </w:p>
    <w:p w14:paraId="2930B54C">
      <w:pPr>
        <w:pStyle w:val="13"/>
        <w:keepNext w:val="0"/>
        <w:keepLines w:val="0"/>
        <w:widowControl/>
        <w:suppressLineNumbers w:val="0"/>
        <w:ind w:left="1440"/>
        <w:rPr>
          <w:rFonts w:hint="eastAsia" w:ascii="HP Simplified Jpan" w:hAnsi="HP Simplified Jpan" w:eastAsia="HP Simplified Jpan" w:cs="HP Simplified Jpan"/>
        </w:rPr>
      </w:pPr>
      <w:r>
        <w:rPr>
          <w:rStyle w:val="10"/>
          <w:rFonts w:hint="eastAsia" w:ascii="HP Simplified Jpan" w:hAnsi="HP Simplified Jpan" w:eastAsia="HP Simplified Jpan" w:cs="HP Simplified Jpan"/>
          <w:sz w:val="24"/>
          <w:szCs w:val="24"/>
        </w:rPr>
        <w:t>cold_storage_dispatch_log</w:t>
      </w:r>
      <w:r>
        <w:rPr>
          <w:rFonts w:hint="eastAsia" w:ascii="HP Simplified Jpan" w:hAnsi="HP Simplified Jpan" w:eastAsia="HP Simplified Jpan" w:cs="HP Simplified Jpan"/>
          <w:sz w:val="24"/>
          <w:szCs w:val="24"/>
        </w:rPr>
        <w:t xml:space="preserve"> links to </w:t>
      </w:r>
      <w:r>
        <w:rPr>
          <w:rStyle w:val="10"/>
          <w:rFonts w:hint="eastAsia" w:ascii="HP Simplified Jpan" w:hAnsi="HP Simplified Jpan" w:eastAsia="HP Simplified Jpan" w:cs="HP Simplified Jpan"/>
          <w:sz w:val="24"/>
          <w:szCs w:val="24"/>
        </w:rPr>
        <w:t>cold_storage_inventory</w:t>
      </w:r>
      <w:r>
        <w:rPr>
          <w:rFonts w:hint="eastAsia" w:ascii="HP Simplified Jpan" w:hAnsi="HP Simplified Jpan" w:eastAsia="HP Simplified Jpan" w:cs="HP Simplified Jpan"/>
          <w:sz w:val="24"/>
          <w:szCs w:val="24"/>
        </w:rPr>
        <w:t xml:space="preserve"> via </w:t>
      </w:r>
      <w:r>
        <w:rPr>
          <w:rStyle w:val="10"/>
          <w:rFonts w:hint="eastAsia" w:ascii="HP Simplified Jpan" w:hAnsi="HP Simplified Jpan" w:eastAsia="HP Simplified Jpan" w:cs="HP Simplified Jpan"/>
          <w:sz w:val="24"/>
          <w:szCs w:val="24"/>
        </w:rPr>
        <w:t>item_id</w:t>
      </w:r>
      <w:r>
        <w:rPr>
          <w:rFonts w:hint="eastAsia" w:ascii="HP Simplified Jpan" w:hAnsi="HP Simplified Jpan" w:eastAsia="HP Simplified Jpan" w:cs="HP Simplified Jpan"/>
          <w:sz w:val="24"/>
          <w:szCs w:val="24"/>
        </w:rPr>
        <w:t>.</w:t>
      </w:r>
      <w:r>
        <w:rPr>
          <w:rStyle w:val="10"/>
          <w:rFonts w:hint="eastAsia" w:ascii="HP Simplified Jpan" w:hAnsi="HP Simplified Jpan" w:eastAsia="HP Simplified Jpan" w:cs="HP Simplified Jpan"/>
          <w:sz w:val="24"/>
          <w:szCs w:val="24"/>
        </w:rPr>
        <w:t>cold_storage_dispatch_records</w:t>
      </w:r>
      <w:r>
        <w:rPr>
          <w:rFonts w:hint="eastAsia" w:ascii="HP Simplified Jpan" w:hAnsi="HP Simplified Jpan" w:eastAsia="HP Simplified Jpan" w:cs="HP Simplified Jpan"/>
          <w:sz w:val="24"/>
          <w:szCs w:val="24"/>
        </w:rPr>
        <w:t xml:space="preserve"> links to </w:t>
      </w:r>
      <w:r>
        <w:rPr>
          <w:rStyle w:val="10"/>
          <w:rFonts w:hint="eastAsia" w:ascii="HP Simplified Jpan" w:hAnsi="HP Simplified Jpan" w:eastAsia="HP Simplified Jpan" w:cs="HP Simplified Jpan"/>
          <w:sz w:val="24"/>
          <w:szCs w:val="24"/>
        </w:rPr>
        <w:t>cold_storage_dispatch_log</w:t>
      </w:r>
      <w:r>
        <w:rPr>
          <w:rFonts w:hint="eastAsia" w:ascii="HP Simplified Jpan" w:hAnsi="HP Simplified Jpan" w:eastAsia="HP Simplified Jpan" w:cs="HP Simplified Jpan"/>
          <w:sz w:val="24"/>
          <w:szCs w:val="24"/>
        </w:rPr>
        <w:t xml:space="preserve"> via </w:t>
      </w:r>
      <w:r>
        <w:rPr>
          <w:rStyle w:val="10"/>
          <w:rFonts w:hint="eastAsia" w:ascii="HP Simplified Jpan" w:hAnsi="HP Simplified Jpan" w:eastAsia="HP Simplified Jpan" w:cs="HP Simplified Jpan"/>
          <w:sz w:val="24"/>
          <w:szCs w:val="24"/>
        </w:rPr>
        <w:t>dispatch_id</w:t>
      </w:r>
      <w:r>
        <w:rPr>
          <w:rFonts w:hint="eastAsia" w:ascii="HP Simplified Jpan" w:hAnsi="HP Simplified Jpan" w:eastAsia="HP Simplified Jpan" w:cs="HP Simplified Jpan"/>
          <w:sz w:val="24"/>
          <w:szCs w:val="24"/>
        </w:rPr>
        <w:t>.</w:t>
      </w:r>
    </w:p>
    <w:p w14:paraId="6C5F59FA">
      <w:pPr>
        <w:keepNext w:val="0"/>
        <w:keepLines w:val="0"/>
        <w:widowControl/>
        <w:numPr>
          <w:ilvl w:val="1"/>
          <w:numId w:val="9"/>
        </w:numPr>
        <w:suppressLineNumbers w:val="0"/>
        <w:spacing w:before="0" w:beforeAutospacing="1" w:after="0" w:afterAutospacing="1"/>
        <w:ind w:left="2882" w:hanging="360"/>
        <w:rPr>
          <w:rFonts w:hint="eastAsia" w:ascii="HP Simplified Jpan" w:hAnsi="HP Simplified Jpan" w:eastAsia="HP Simplified Jpan" w:cs="HP Simplified Jpan"/>
        </w:rPr>
      </w:pPr>
    </w:p>
    <w:p w14:paraId="10D7294B">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68" o:spt="1" style="height:1.5pt;width:432pt;" fillcolor="#A0A0A0" filled="t" stroked="f" coordsize="21600,21600" o:hr="t" o:hrstd="t" o:hralign="center">
            <v:path/>
            <v:fill on="t" focussize="0,0"/>
            <v:stroke on="f"/>
            <v:imagedata o:title=""/>
            <o:lock v:ext="edit"/>
            <w10:wrap type="none"/>
            <w10:anchorlock/>
          </v:rect>
        </w:pict>
      </w:r>
    </w:p>
    <w:p w14:paraId="428AF8C1">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Conclusion</w:t>
      </w:r>
    </w:p>
    <w:p w14:paraId="348BFEF4">
      <w:pPr>
        <w:pStyle w:val="13"/>
        <w:keepNext w:val="0"/>
        <w:keepLines w:val="0"/>
        <w:widowControl/>
        <w:suppressLineNumbers w:val="0"/>
      </w:pPr>
      <w:r>
        <w:rPr>
          <w:rFonts w:hint="eastAsia" w:ascii="HP Simplified Jpan" w:hAnsi="HP Simplified Jpan" w:eastAsia="HP Simplified Jpan" w:cs="HP Simplified Jpan"/>
        </w:rPr>
        <w:t>This design provides a comprehensive structure for managing a Cold Storage system's user management, inventory tracking, dispatch operations, and record keeping. By using foreign keys to establish relationships, it allows for easy tracking of items from addition to dispatch and shipping.</w:t>
      </w:r>
    </w:p>
    <w:p w14:paraId="5FEDACD3">
      <w:pPr>
        <w:pStyle w:val="13"/>
        <w:keepNext w:val="0"/>
        <w:keepLines w:val="0"/>
        <w:widowControl/>
        <w:suppressLineNumbers w:val="0"/>
        <w:ind w:left="720"/>
        <w:rPr>
          <w:rFonts w:hint="eastAsia" w:ascii="HP Simplified Jpan" w:hAnsi="HP Simplified Jpan" w:eastAsia="HP Simplified Jpan" w:cs="HP Simplified Jpan"/>
        </w:rPr>
      </w:pPr>
      <w:r>
        <w:rPr>
          <w:rFonts w:hint="default"/>
          <w:lang w:val="en-US"/>
        </w:rPr>
        <w:t xml:space="preserve"> </w:t>
      </w:r>
      <w:r>
        <w:rPr>
          <w:rFonts w:hint="eastAsia" w:ascii="HP Simplified Jpan" w:hAnsi="HP Simplified Jpan" w:eastAsia="HP Simplified Jpan" w:cs="HP Simplified Jpan"/>
        </w:rPr>
        <w:pict>
          <v:rect id="_x0000_i1048" o:spt="1" style="height:1.5pt;width:432pt;" fillcolor="#A0A0A0" filled="t" stroked="f" coordsize="21600,21600" o:hr="t" o:hrstd="t" o:hralign="center">
            <v:path/>
            <v:fill on="t" focussize="0,0"/>
            <v:stroke on="f"/>
            <v:imagedata o:title=""/>
            <o:lock v:ext="edit"/>
            <w10:wrap type="none"/>
            <w10:anchorlock/>
          </v:rect>
        </w:pict>
      </w:r>
    </w:p>
    <w:p w14:paraId="2CA6555B">
      <w:pPr>
        <w:pStyle w:val="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3.7 </w:t>
      </w:r>
      <w:r>
        <w:rPr>
          <w:rStyle w:val="14"/>
          <w:rFonts w:hint="eastAsia" w:ascii="HP Simplified Jpan" w:hAnsi="HP Simplified Jpan" w:eastAsia="HP Simplified Jpan" w:cs="HP Simplified Jpan"/>
          <w:b/>
          <w:bCs/>
        </w:rPr>
        <w:t>System Architecture</w:t>
      </w:r>
    </w:p>
    <w:p w14:paraId="3E25AE77">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 </w:t>
      </w:r>
      <w:r>
        <w:rPr>
          <w:rStyle w:val="14"/>
          <w:rFonts w:hint="eastAsia" w:ascii="HP Simplified Jpan" w:hAnsi="HP Simplified Jpan" w:eastAsia="HP Simplified Jpan" w:cs="HP Simplified Jpan"/>
        </w:rPr>
        <w:t>System Architecture</w:t>
      </w:r>
      <w:r>
        <w:rPr>
          <w:rFonts w:hint="eastAsia" w:ascii="HP Simplified Jpan" w:hAnsi="HP Simplified Jpan" w:eastAsia="HP Simplified Jpan" w:cs="HP Simplified Jpan"/>
        </w:rPr>
        <w:t xml:space="preserve"> follows a layered architecture for scalability and maintenance:</w:t>
      </w:r>
    </w:p>
    <w:p w14:paraId="36E02046">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Presentation Layer</w:t>
      </w:r>
      <w:r>
        <w:rPr>
          <w:rFonts w:hint="eastAsia" w:ascii="HP Simplified Jpan" w:hAnsi="HP Simplified Jpan" w:eastAsia="HP Simplified Jpan" w:cs="HP Simplified Jpan"/>
        </w:rPr>
        <w:t>: JSP pages for user interaction (front end).</w:t>
      </w:r>
    </w:p>
    <w:p w14:paraId="35F08922">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Business Logic Layer</w:t>
      </w:r>
      <w:r>
        <w:rPr>
          <w:rFonts w:hint="eastAsia" w:ascii="HP Simplified Jpan" w:hAnsi="HP Simplified Jpan" w:eastAsia="HP Simplified Jpan" w:cs="HP Simplified Jpan"/>
        </w:rPr>
        <w:t>: Java Servlets process user input and interact with the database.</w:t>
      </w:r>
    </w:p>
    <w:p w14:paraId="69AE6D53">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Data Access Layer</w:t>
      </w:r>
      <w:r>
        <w:rPr>
          <w:rFonts w:hint="eastAsia" w:ascii="HP Simplified Jpan" w:hAnsi="HP Simplified Jpan" w:eastAsia="HP Simplified Jpan" w:cs="HP Simplified Jpan"/>
        </w:rPr>
        <w:t>: MySQL database for storing and retrieving data.</w:t>
      </w:r>
    </w:p>
    <w:p w14:paraId="3CE9D65B">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Architecture Diagram</w:t>
      </w:r>
      <w:r>
        <w:rPr>
          <w:rFonts w:hint="eastAsia" w:ascii="HP Simplified Jpan" w:hAnsi="HP Simplified Jpan" w:eastAsia="HP Simplified Jpan" w:cs="HP Simplified Jpan"/>
        </w:rPr>
        <w:t>:</w:t>
      </w:r>
    </w:p>
    <w:p w14:paraId="57421F87">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135CA97A">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Presentation    |</w:t>
      </w:r>
    </w:p>
    <w:p w14:paraId="01A81670">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Layer (JSP)     |</w:t>
      </w:r>
    </w:p>
    <w:p w14:paraId="2C45F342">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2891974B">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3C2E8374">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w:t>
      </w:r>
    </w:p>
    <w:p w14:paraId="06A7BCF6">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113FDB17">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Business Logic   |</w:t>
      </w:r>
    </w:p>
    <w:p w14:paraId="7F99B902">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Layer (Java      |</w:t>
      </w:r>
    </w:p>
    <w:p w14:paraId="221D4732">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Servlets)        |</w:t>
      </w:r>
    </w:p>
    <w:p w14:paraId="0BC64D3D">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72040AE7">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6A369373">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v</w:t>
      </w:r>
    </w:p>
    <w:p w14:paraId="020BAF33">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473F0034">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Data Access Layer |</w:t>
      </w:r>
    </w:p>
    <w:p w14:paraId="10232702">
      <w:pPr>
        <w:pStyle w:val="11"/>
        <w:keepNext w:val="0"/>
        <w:keepLines w:val="0"/>
        <w:widowControl/>
        <w:suppressLineNumbers w:val="0"/>
        <w:jc w:val="center"/>
        <w:rPr>
          <w:rStyle w:val="10"/>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 (MySQL Database)  |</w:t>
      </w:r>
    </w:p>
    <w:p w14:paraId="3DFC3008">
      <w:pPr>
        <w:pStyle w:val="11"/>
        <w:keepNext w:val="0"/>
        <w:keepLines w:val="0"/>
        <w:widowControl/>
        <w:suppressLineNumbers w:val="0"/>
        <w:jc w:val="center"/>
        <w:rPr>
          <w:rFonts w:hint="eastAsia" w:ascii="HP Simplified Jpan" w:hAnsi="HP Simplified Jpan" w:eastAsia="HP Simplified Jpan" w:cs="HP Simplified Jpan"/>
        </w:rPr>
      </w:pPr>
      <w:r>
        <w:rPr>
          <w:rStyle w:val="10"/>
          <w:rFonts w:hint="eastAsia" w:ascii="HP Simplified Jpan" w:hAnsi="HP Simplified Jpan" w:eastAsia="HP Simplified Jpan" w:cs="HP Simplified Jpan"/>
        </w:rPr>
        <w:t>+-------------------+</w:t>
      </w:r>
    </w:p>
    <w:p w14:paraId="79D47A70">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49" o:spt="1" style="height:1.5pt;width:432pt;" fillcolor="#A0A0A0" filled="t" stroked="f" coordsize="21600,21600" o:hr="t" o:hrstd="t" o:hralign="center">
            <v:path/>
            <v:fill on="t" focussize="0,0"/>
            <v:stroke on="f"/>
            <v:imagedata o:title=""/>
            <o:lock v:ext="edit"/>
            <w10:wrap type="none"/>
            <w10:anchorlock/>
          </v:rect>
        </w:pict>
      </w:r>
    </w:p>
    <w:p w14:paraId="37AAA184">
      <w:pPr>
        <w:pStyle w:val="3"/>
        <w:keepNext w:val="0"/>
        <w:keepLines w:val="0"/>
        <w:widowControl/>
        <w:numPr>
          <w:ilvl w:val="0"/>
          <w:numId w:val="8"/>
        </w:numPr>
        <w:suppressLineNumbers w:val="0"/>
        <w:ind w:left="420" w:leftChars="0" w:hanging="420" w:firstLineChars="0"/>
        <w:rPr>
          <w:rFonts w:hint="eastAsia" w:ascii="HP Simplified Jpan" w:hAnsi="HP Simplified Jpan" w:eastAsia="HP Simplified Jpan" w:cs="HP Simplified Jpan"/>
          <w:sz w:val="32"/>
          <w:szCs w:val="32"/>
        </w:rPr>
      </w:pPr>
      <w:r>
        <w:rPr>
          <w:rFonts w:hint="eastAsia" w:ascii="HP Simplified Jpan" w:hAnsi="HP Simplified Jpan" w:eastAsia="HP Simplified Jpan" w:cs="HP Simplified Jpan"/>
          <w:sz w:val="32"/>
          <w:szCs w:val="32"/>
        </w:rPr>
        <w:t xml:space="preserve"> </w:t>
      </w:r>
      <w:r>
        <w:rPr>
          <w:rStyle w:val="14"/>
          <w:rFonts w:hint="eastAsia" w:ascii="HP Simplified Jpan" w:hAnsi="HP Simplified Jpan" w:eastAsia="HP Simplified Jpan" w:cs="HP Simplified Jpan"/>
          <w:b/>
          <w:bCs/>
          <w:sz w:val="32"/>
          <w:szCs w:val="32"/>
        </w:rPr>
        <w:t>User Interface Design</w:t>
      </w:r>
    </w:p>
    <w:p w14:paraId="57BF036F">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 </w:t>
      </w:r>
      <w:r>
        <w:rPr>
          <w:rStyle w:val="14"/>
          <w:rFonts w:hint="eastAsia" w:ascii="HP Simplified Jpan" w:hAnsi="HP Simplified Jpan" w:eastAsia="HP Simplified Jpan" w:cs="HP Simplified Jpan"/>
        </w:rPr>
        <w:t>User Interface Design</w:t>
      </w:r>
      <w:r>
        <w:rPr>
          <w:rFonts w:hint="eastAsia" w:ascii="HP Simplified Jpan" w:hAnsi="HP Simplified Jpan" w:eastAsia="HP Simplified Jpan" w:cs="HP Simplified Jpan"/>
        </w:rPr>
        <w:t xml:space="preserve"> emphasizes user-friendly, responsive layouts with intuitive navigation:</w:t>
      </w:r>
    </w:p>
    <w:p w14:paraId="1D5FDF7D">
      <w:pPr>
        <w:keepNext w:val="0"/>
        <w:keepLines w:val="0"/>
        <w:widowControl/>
        <w:numPr>
          <w:numId w:val="0"/>
        </w:numPr>
        <w:suppressLineNumbers w:val="0"/>
        <w:tabs>
          <w:tab w:val="left" w:pos="720"/>
        </w:tabs>
        <w:spacing w:before="0" w:beforeAutospacing="1" w:after="0" w:afterAutospacing="1"/>
        <w:rPr>
          <w:rFonts w:hint="eastAsia" w:ascii="HP Simplified Jpan" w:hAnsi="HP Simplified Jpan" w:eastAsia="HP Simplified Jpan" w:cs="HP Simplified Jpan"/>
        </w:rPr>
      </w:pPr>
    </w:p>
    <w:p w14:paraId="3286578E">
      <w:pPr>
        <w:keepNext w:val="0"/>
        <w:keepLines w:val="0"/>
        <w:widowControl/>
        <w:suppressLineNumbers w:val="0"/>
      </w:pPr>
      <w:r>
        <w:pict>
          <v:rect id="_x0000_i1050" o:spt="1" style="height:1.5pt;width:432pt;" fillcolor="#A0A0A0" filled="t" stroked="f" coordsize="21600,21600" o:hr="t" o:hrstd="t" o:hralign="center">
            <v:path/>
            <v:fill on="t" focussize="0,0"/>
            <v:stroke on="f"/>
            <v:imagedata o:title=""/>
            <o:lock v:ext="edit"/>
            <w10:wrap type="none"/>
            <w10:anchorlock/>
          </v:rect>
        </w:pict>
      </w:r>
    </w:p>
    <w:p w14:paraId="265165D1">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b/>
          <w:bCs/>
          <w:sz w:val="36"/>
          <w:szCs w:val="36"/>
        </w:rPr>
      </w:pPr>
      <w:r>
        <w:rPr>
          <w:rFonts w:hint="default"/>
          <w:lang w:val="en-US"/>
        </w:rPr>
        <w:t xml:space="preserve"> </w:t>
      </w: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6" name="Picture 6"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75)"/>
                    <pic:cNvPicPr>
                      <a:picLocks noChangeAspect="1"/>
                    </pic:cNvPicPr>
                  </pic:nvPicPr>
                  <pic:blipFill>
                    <a:blip r:embed="rId5"/>
                    <a:stretch>
                      <a:fillRect/>
                    </a:stretch>
                  </pic:blipFill>
                  <pic:spPr>
                    <a:xfrm>
                      <a:off x="0" y="0"/>
                      <a:ext cx="6363970" cy="3580130"/>
                    </a:xfrm>
                    <a:prstGeom prst="rect">
                      <a:avLst/>
                    </a:prstGeom>
                  </pic:spPr>
                </pic:pic>
              </a:graphicData>
            </a:graphic>
          </wp:inline>
        </w:drawing>
      </w:r>
    </w:p>
    <w:p w14:paraId="0D3A077D">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b/>
          <w:bCs/>
          <w:sz w:val="36"/>
          <w:szCs w:val="36"/>
          <w:lang w:val="en-US" w:eastAsia="zh-CN"/>
        </w:rPr>
        <w:sectPr>
          <w:pgSz w:w="11906" w:h="16838"/>
          <w:pgMar w:top="864" w:right="792" w:bottom="1440" w:left="1080" w:header="720" w:footer="720" w:gutter="0"/>
          <w:cols w:space="720" w:num="1"/>
          <w:docGrid w:linePitch="360" w:charSpace="0"/>
        </w:sectPr>
      </w:pP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4" name="Picture 4"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77)"/>
                    <pic:cNvPicPr>
                      <a:picLocks noChangeAspect="1"/>
                    </pic:cNvPicPr>
                  </pic:nvPicPr>
                  <pic:blipFill>
                    <a:blip r:embed="rId6"/>
                    <a:stretch>
                      <a:fillRect/>
                    </a:stretch>
                  </pic:blipFill>
                  <pic:spPr>
                    <a:xfrm>
                      <a:off x="0" y="0"/>
                      <a:ext cx="6363970" cy="3580130"/>
                    </a:xfrm>
                    <a:prstGeom prst="rect">
                      <a:avLst/>
                    </a:prstGeom>
                  </pic:spPr>
                </pic:pic>
              </a:graphicData>
            </a:graphic>
          </wp:inline>
        </w:drawing>
      </w: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20" name="Picture 20"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61)"/>
                    <pic:cNvPicPr>
                      <a:picLocks noChangeAspect="1"/>
                    </pic:cNvPicPr>
                  </pic:nvPicPr>
                  <pic:blipFill>
                    <a:blip r:embed="rId7"/>
                    <a:stretch>
                      <a:fillRect/>
                    </a:stretch>
                  </pic:blipFill>
                  <pic:spPr>
                    <a:xfrm>
                      <a:off x="0" y="0"/>
                      <a:ext cx="6363970" cy="3580130"/>
                    </a:xfrm>
                    <a:prstGeom prst="rect">
                      <a:avLst/>
                    </a:prstGeom>
                  </pic:spPr>
                </pic:pic>
              </a:graphicData>
            </a:graphic>
          </wp:inline>
        </w:drawing>
      </w:r>
    </w:p>
    <w:p w14:paraId="73FA3A87">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b/>
          <w:bCs/>
          <w:sz w:val="36"/>
          <w:szCs w:val="36"/>
          <w:lang w:val="en-US" w:eastAsia="zh-CN"/>
        </w:rPr>
        <w:sectPr>
          <w:pgSz w:w="11906" w:h="16838"/>
          <w:pgMar w:top="864" w:right="792" w:bottom="1440" w:left="1080" w:header="720" w:footer="720" w:gutter="0"/>
          <w:cols w:space="720" w:num="1"/>
          <w:docGrid w:linePitch="360" w:charSpace="0"/>
        </w:sectPr>
      </w:pP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19" name="Picture 19"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62)"/>
                    <pic:cNvPicPr>
                      <a:picLocks noChangeAspect="1"/>
                    </pic:cNvPicPr>
                  </pic:nvPicPr>
                  <pic:blipFill>
                    <a:blip r:embed="rId8"/>
                    <a:stretch>
                      <a:fillRect/>
                    </a:stretch>
                  </pic:blipFill>
                  <pic:spPr>
                    <a:xfrm>
                      <a:off x="0" y="0"/>
                      <a:ext cx="6363970" cy="3580130"/>
                    </a:xfrm>
                    <a:prstGeom prst="rect">
                      <a:avLst/>
                    </a:prstGeom>
                  </pic:spPr>
                </pic:pic>
              </a:graphicData>
            </a:graphic>
          </wp:inline>
        </w:drawing>
      </w:r>
    </w:p>
    <w:p w14:paraId="165B1486">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b/>
          <w:bCs/>
          <w:sz w:val="36"/>
          <w:szCs w:val="36"/>
          <w:lang w:val="en-US" w:eastAsia="zh-CN"/>
        </w:rPr>
        <w:sectPr>
          <w:pgSz w:w="11906" w:h="16838"/>
          <w:pgMar w:top="864" w:right="792" w:bottom="1440" w:left="1080" w:header="720" w:footer="720" w:gutter="0"/>
          <w:cols w:space="720" w:num="1"/>
          <w:docGrid w:linePitch="360" w:charSpace="0"/>
        </w:sectPr>
      </w:pP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7" name="Picture 7"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74)"/>
                    <pic:cNvPicPr>
                      <a:picLocks noChangeAspect="1"/>
                    </pic:cNvPicPr>
                  </pic:nvPicPr>
                  <pic:blipFill>
                    <a:blip r:embed="rId9"/>
                    <a:stretch>
                      <a:fillRect/>
                    </a:stretch>
                  </pic:blipFill>
                  <pic:spPr>
                    <a:xfrm>
                      <a:off x="0" y="0"/>
                      <a:ext cx="6363970" cy="3580130"/>
                    </a:xfrm>
                    <a:prstGeom prst="rect">
                      <a:avLst/>
                    </a:prstGeom>
                  </pic:spPr>
                </pic:pic>
              </a:graphicData>
            </a:graphic>
          </wp:inline>
        </w:drawing>
      </w: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17" name="Picture 17"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64)"/>
                    <pic:cNvPicPr>
                      <a:picLocks noChangeAspect="1"/>
                    </pic:cNvPicPr>
                  </pic:nvPicPr>
                  <pic:blipFill>
                    <a:blip r:embed="rId10"/>
                    <a:stretch>
                      <a:fillRect/>
                    </a:stretch>
                  </pic:blipFill>
                  <pic:spPr>
                    <a:xfrm>
                      <a:off x="0" y="0"/>
                      <a:ext cx="6363970" cy="3580130"/>
                    </a:xfrm>
                    <a:prstGeom prst="rect">
                      <a:avLst/>
                    </a:prstGeom>
                  </pic:spPr>
                </pic:pic>
              </a:graphicData>
            </a:graphic>
          </wp:inline>
        </w:drawing>
      </w:r>
    </w:p>
    <w:p w14:paraId="63324E31">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b/>
          <w:bCs/>
          <w:sz w:val="36"/>
          <w:szCs w:val="36"/>
          <w:lang w:val="en-US" w:eastAsia="zh-CN"/>
        </w:rPr>
        <w:sectPr>
          <w:pgSz w:w="11906" w:h="16838"/>
          <w:pgMar w:top="864" w:right="792" w:bottom="1440" w:left="1080" w:header="720" w:footer="720" w:gutter="0"/>
          <w:cols w:space="720" w:num="1"/>
          <w:docGrid w:linePitch="360" w:charSpace="0"/>
        </w:sectPr>
      </w:pP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10" name="Picture 10"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71)"/>
                    <pic:cNvPicPr>
                      <a:picLocks noChangeAspect="1"/>
                    </pic:cNvPicPr>
                  </pic:nvPicPr>
                  <pic:blipFill>
                    <a:blip r:embed="rId11"/>
                    <a:stretch>
                      <a:fillRect/>
                    </a:stretch>
                  </pic:blipFill>
                  <pic:spPr>
                    <a:xfrm>
                      <a:off x="0" y="0"/>
                      <a:ext cx="6363970" cy="3580130"/>
                    </a:xfrm>
                    <a:prstGeom prst="rect">
                      <a:avLst/>
                    </a:prstGeom>
                  </pic:spPr>
                </pic:pic>
              </a:graphicData>
            </a:graphic>
          </wp:inline>
        </w:drawing>
      </w: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13" name="Picture 13"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68)"/>
                    <pic:cNvPicPr>
                      <a:picLocks noChangeAspect="1"/>
                    </pic:cNvPicPr>
                  </pic:nvPicPr>
                  <pic:blipFill>
                    <a:blip r:embed="rId12"/>
                    <a:stretch>
                      <a:fillRect/>
                    </a:stretch>
                  </pic:blipFill>
                  <pic:spPr>
                    <a:xfrm>
                      <a:off x="0" y="0"/>
                      <a:ext cx="6363970" cy="3580130"/>
                    </a:xfrm>
                    <a:prstGeom prst="rect">
                      <a:avLst/>
                    </a:prstGeom>
                  </pic:spPr>
                </pic:pic>
              </a:graphicData>
            </a:graphic>
          </wp:inline>
        </w:drawing>
      </w:r>
    </w:p>
    <w:p w14:paraId="5F3BD95B">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b/>
          <w:bCs/>
          <w:sz w:val="36"/>
          <w:szCs w:val="36"/>
          <w:lang w:val="en-US" w:eastAsia="zh-CN"/>
        </w:rPr>
        <w:sectPr>
          <w:pgSz w:w="11906" w:h="16838"/>
          <w:pgMar w:top="864" w:right="792" w:bottom="1440" w:left="1080" w:header="720" w:footer="720" w:gutter="0"/>
          <w:cols w:space="720" w:num="1"/>
          <w:docGrid w:linePitch="360" w:charSpace="0"/>
        </w:sectPr>
      </w:pP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9" name="Picture 9"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72)"/>
                    <pic:cNvPicPr>
                      <a:picLocks noChangeAspect="1"/>
                    </pic:cNvPicPr>
                  </pic:nvPicPr>
                  <pic:blipFill>
                    <a:blip r:embed="rId13"/>
                    <a:stretch>
                      <a:fillRect/>
                    </a:stretch>
                  </pic:blipFill>
                  <pic:spPr>
                    <a:xfrm>
                      <a:off x="0" y="0"/>
                      <a:ext cx="6363970" cy="3580130"/>
                    </a:xfrm>
                    <a:prstGeom prst="rect">
                      <a:avLst/>
                    </a:prstGeom>
                  </pic:spPr>
                </pic:pic>
              </a:graphicData>
            </a:graphic>
          </wp:inline>
        </w:drawing>
      </w: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14" name="Picture 14"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67)"/>
                    <pic:cNvPicPr>
                      <a:picLocks noChangeAspect="1"/>
                    </pic:cNvPicPr>
                  </pic:nvPicPr>
                  <pic:blipFill>
                    <a:blip r:embed="rId14"/>
                    <a:stretch>
                      <a:fillRect/>
                    </a:stretch>
                  </pic:blipFill>
                  <pic:spPr>
                    <a:xfrm>
                      <a:off x="0" y="0"/>
                      <a:ext cx="6363970" cy="3580130"/>
                    </a:xfrm>
                    <a:prstGeom prst="rect">
                      <a:avLst/>
                    </a:prstGeom>
                  </pic:spPr>
                </pic:pic>
              </a:graphicData>
            </a:graphic>
          </wp:inline>
        </w:drawing>
      </w:r>
    </w:p>
    <w:p w14:paraId="2BA46E69">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b/>
          <w:bCs/>
          <w:sz w:val="36"/>
          <w:szCs w:val="36"/>
          <w:lang w:val="en-US" w:eastAsia="zh-CN"/>
        </w:rPr>
        <w:sectPr>
          <w:pgSz w:w="11906" w:h="16838"/>
          <w:pgMar w:top="864" w:right="792" w:bottom="1440" w:left="1080" w:header="720" w:footer="720" w:gutter="0"/>
          <w:cols w:space="720" w:num="1"/>
          <w:docGrid w:linePitch="360" w:charSpace="0"/>
        </w:sectPr>
      </w:pP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8" name="Picture 8"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73)"/>
                    <pic:cNvPicPr>
                      <a:picLocks noChangeAspect="1"/>
                    </pic:cNvPicPr>
                  </pic:nvPicPr>
                  <pic:blipFill>
                    <a:blip r:embed="rId15"/>
                    <a:stretch>
                      <a:fillRect/>
                    </a:stretch>
                  </pic:blipFill>
                  <pic:spPr>
                    <a:xfrm>
                      <a:off x="0" y="0"/>
                      <a:ext cx="6363970" cy="3580130"/>
                    </a:xfrm>
                    <a:prstGeom prst="rect">
                      <a:avLst/>
                    </a:prstGeom>
                  </pic:spPr>
                </pic:pic>
              </a:graphicData>
            </a:graphic>
          </wp:inline>
        </w:drawing>
      </w: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11" name="Picture 11"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70)"/>
                    <pic:cNvPicPr>
                      <a:picLocks noChangeAspect="1"/>
                    </pic:cNvPicPr>
                  </pic:nvPicPr>
                  <pic:blipFill>
                    <a:blip r:embed="rId16"/>
                    <a:stretch>
                      <a:fillRect/>
                    </a:stretch>
                  </pic:blipFill>
                  <pic:spPr>
                    <a:xfrm>
                      <a:off x="0" y="0"/>
                      <a:ext cx="6363970" cy="3580130"/>
                    </a:xfrm>
                    <a:prstGeom prst="rect">
                      <a:avLst/>
                    </a:prstGeom>
                  </pic:spPr>
                </pic:pic>
              </a:graphicData>
            </a:graphic>
          </wp:inline>
        </w:drawing>
      </w:r>
    </w:p>
    <w:p w14:paraId="75BB5A86">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b/>
          <w:bCs/>
          <w:sz w:val="36"/>
          <w:szCs w:val="36"/>
          <w:lang w:val="en-US" w:eastAsia="zh-CN"/>
        </w:rPr>
        <w:sectPr>
          <w:pgSz w:w="11906" w:h="16838"/>
          <w:pgMar w:top="864" w:right="792" w:bottom="1440" w:left="1080" w:header="720" w:footer="720" w:gutter="0"/>
          <w:cols w:space="720" w:num="1"/>
          <w:docGrid w:linePitch="360" w:charSpace="0"/>
        </w:sectPr>
      </w:pP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12" name="Picture 12"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69)"/>
                    <pic:cNvPicPr>
                      <a:picLocks noChangeAspect="1"/>
                    </pic:cNvPicPr>
                  </pic:nvPicPr>
                  <pic:blipFill>
                    <a:blip r:embed="rId17"/>
                    <a:stretch>
                      <a:fillRect/>
                    </a:stretch>
                  </pic:blipFill>
                  <pic:spPr>
                    <a:xfrm>
                      <a:off x="0" y="0"/>
                      <a:ext cx="6363970" cy="3580130"/>
                    </a:xfrm>
                    <a:prstGeom prst="rect">
                      <a:avLst/>
                    </a:prstGeom>
                  </pic:spPr>
                </pic:pic>
              </a:graphicData>
            </a:graphic>
          </wp:inline>
        </w:drawing>
      </w: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18" name="Picture 18"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63)"/>
                    <pic:cNvPicPr>
                      <a:picLocks noChangeAspect="1"/>
                    </pic:cNvPicPr>
                  </pic:nvPicPr>
                  <pic:blipFill>
                    <a:blip r:embed="rId18"/>
                    <a:stretch>
                      <a:fillRect/>
                    </a:stretch>
                  </pic:blipFill>
                  <pic:spPr>
                    <a:xfrm>
                      <a:off x="0" y="0"/>
                      <a:ext cx="6363970" cy="3580130"/>
                    </a:xfrm>
                    <a:prstGeom prst="rect">
                      <a:avLst/>
                    </a:prstGeom>
                  </pic:spPr>
                </pic:pic>
              </a:graphicData>
            </a:graphic>
          </wp:inline>
        </w:drawing>
      </w:r>
    </w:p>
    <w:p w14:paraId="30C80719">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b/>
          <w:bCs/>
          <w:sz w:val="36"/>
          <w:szCs w:val="36"/>
          <w:lang w:val="en-US" w:eastAsia="zh-CN"/>
        </w:rPr>
        <w:sectPr>
          <w:pgSz w:w="11906" w:h="16838"/>
          <w:pgMar w:top="864" w:right="792" w:bottom="1440" w:left="1080" w:header="720" w:footer="720" w:gutter="0"/>
          <w:cols w:space="720" w:num="1"/>
          <w:docGrid w:linePitch="360" w:charSpace="0"/>
        </w:sectPr>
      </w:pP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15" name="Picture 15"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66)"/>
                    <pic:cNvPicPr>
                      <a:picLocks noChangeAspect="1"/>
                    </pic:cNvPicPr>
                  </pic:nvPicPr>
                  <pic:blipFill>
                    <a:blip r:embed="rId19"/>
                    <a:stretch>
                      <a:fillRect/>
                    </a:stretch>
                  </pic:blipFill>
                  <pic:spPr>
                    <a:xfrm>
                      <a:off x="0" y="0"/>
                      <a:ext cx="6363970" cy="3580130"/>
                    </a:xfrm>
                    <a:prstGeom prst="rect">
                      <a:avLst/>
                    </a:prstGeom>
                  </pic:spPr>
                </pic:pic>
              </a:graphicData>
            </a:graphic>
          </wp:inline>
        </w:drawing>
      </w: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16" name="Picture 16"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65)"/>
                    <pic:cNvPicPr>
                      <a:picLocks noChangeAspect="1"/>
                    </pic:cNvPicPr>
                  </pic:nvPicPr>
                  <pic:blipFill>
                    <a:blip r:embed="rId20"/>
                    <a:stretch>
                      <a:fillRect/>
                    </a:stretch>
                  </pic:blipFill>
                  <pic:spPr>
                    <a:xfrm>
                      <a:off x="0" y="0"/>
                      <a:ext cx="6363970" cy="3580130"/>
                    </a:xfrm>
                    <a:prstGeom prst="rect">
                      <a:avLst/>
                    </a:prstGeom>
                  </pic:spPr>
                </pic:pic>
              </a:graphicData>
            </a:graphic>
          </wp:inline>
        </w:drawing>
      </w:r>
    </w:p>
    <w:p w14:paraId="0034AD17">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b/>
          <w:bCs/>
          <w:sz w:val="36"/>
          <w:szCs w:val="36"/>
          <w:lang w:val="en-US" w:eastAsia="zh-CN"/>
        </w:rPr>
        <w:sectPr>
          <w:pgSz w:w="11906" w:h="16838"/>
          <w:pgMar w:top="864" w:right="792" w:bottom="1440" w:left="1080" w:header="720" w:footer="720" w:gutter="0"/>
          <w:cols w:space="720" w:num="1"/>
          <w:docGrid w:linePitch="360" w:charSpace="0"/>
        </w:sectPr>
      </w:pP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3" name="Picture 3"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78)"/>
                    <pic:cNvPicPr>
                      <a:picLocks noChangeAspect="1"/>
                    </pic:cNvPicPr>
                  </pic:nvPicPr>
                  <pic:blipFill>
                    <a:blip r:embed="rId21"/>
                    <a:stretch>
                      <a:fillRect/>
                    </a:stretch>
                  </pic:blipFill>
                  <pic:spPr>
                    <a:xfrm>
                      <a:off x="0" y="0"/>
                      <a:ext cx="6363970" cy="3580130"/>
                    </a:xfrm>
                    <a:prstGeom prst="rect">
                      <a:avLst/>
                    </a:prstGeom>
                  </pic:spPr>
                </pic:pic>
              </a:graphicData>
            </a:graphic>
          </wp:inline>
        </w:drawing>
      </w:r>
      <w:r>
        <w:rPr>
          <w:rFonts w:hint="eastAsia" w:ascii="HP Simplified Jpan" w:hAnsi="HP Simplified Jpan" w:eastAsia="HP Simplified Jpan" w:cs="HP Simplified Jpan"/>
          <w:b/>
          <w:bCs/>
          <w:sz w:val="36"/>
          <w:szCs w:val="36"/>
          <w:lang w:val="en-US" w:eastAsia="zh-CN"/>
        </w:rPr>
        <w:drawing>
          <wp:inline distT="0" distB="0" distL="114300" distR="114300">
            <wp:extent cx="6363970" cy="3580130"/>
            <wp:effectExtent l="0" t="0" r="11430" b="1270"/>
            <wp:docPr id="5" name="Picture 5"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76)"/>
                    <pic:cNvPicPr>
                      <a:picLocks noChangeAspect="1"/>
                    </pic:cNvPicPr>
                  </pic:nvPicPr>
                  <pic:blipFill>
                    <a:blip r:embed="rId22"/>
                    <a:stretch>
                      <a:fillRect/>
                    </a:stretch>
                  </pic:blipFill>
                  <pic:spPr>
                    <a:xfrm>
                      <a:off x="0" y="0"/>
                      <a:ext cx="6363970" cy="3580130"/>
                    </a:xfrm>
                    <a:prstGeom prst="rect">
                      <a:avLst/>
                    </a:prstGeom>
                  </pic:spPr>
                </pic:pic>
              </a:graphicData>
            </a:graphic>
          </wp:inline>
        </w:drawing>
      </w:r>
    </w:p>
    <w:p w14:paraId="336B7133">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b/>
          <w:bCs/>
          <w:sz w:val="36"/>
          <w:szCs w:val="36"/>
          <w:lang w:val="en-US" w:eastAsia="zh-CN"/>
        </w:rPr>
      </w:pPr>
    </w:p>
    <w:p w14:paraId="2FA5BBB0">
      <w:pPr>
        <w:pStyle w:val="13"/>
        <w:keepNext w:val="0"/>
        <w:keepLines w:val="0"/>
        <w:widowControl/>
        <w:suppressLineNumbers w:val="0"/>
      </w:pPr>
      <w:r>
        <w:t>Got it! If you have provided the screenshots of your UI design, I can offer you a concise explanation for each page based on those screenshots. Here’s a detailed breakdown of the possible UI functionality, even without the actual images:</w:t>
      </w:r>
    </w:p>
    <w:p w14:paraId="74CAF7DE">
      <w:pPr>
        <w:keepNext w:val="0"/>
        <w:keepLines w:val="0"/>
        <w:widowControl/>
        <w:suppressLineNumbers w:val="0"/>
      </w:pPr>
      <w:r>
        <w:pict>
          <v:rect id="_x0000_i1052" o:spt="1" style="height:1.5pt;width:432pt;" fillcolor="#A0A0A0" filled="t" stroked="f" coordsize="21600,21600" o:hr="t" o:hrstd="t" o:hralign="center">
            <v:path/>
            <v:fill on="t" focussize="0,0"/>
            <v:stroke on="f"/>
            <v:imagedata o:title=""/>
            <o:lock v:ext="edit"/>
            <w10:wrap type="none"/>
            <w10:anchorlock/>
          </v:rect>
        </w:pict>
      </w:r>
    </w:p>
    <w:p w14:paraId="4D022215">
      <w:pPr>
        <w:pStyle w:val="3"/>
        <w:keepNext w:val="0"/>
        <w:keepLines w:val="0"/>
        <w:widowControl/>
        <w:numPr>
          <w:ilvl w:val="0"/>
          <w:numId w:val="8"/>
        </w:numPr>
        <w:suppressLineNumbers w:val="0"/>
        <w:ind w:left="420" w:leftChars="0" w:hanging="420" w:firstLineChars="0"/>
        <w:rPr>
          <w:rFonts w:hint="eastAsia" w:ascii="HP Simplified Jpan" w:hAnsi="HP Simplified Jpan" w:eastAsia="HP Simplified Jpan" w:cs="HP Simplified Jpan"/>
          <w:sz w:val="32"/>
          <w:szCs w:val="32"/>
        </w:rPr>
      </w:pPr>
      <w:r>
        <w:rPr>
          <w:rStyle w:val="14"/>
          <w:rFonts w:hint="eastAsia" w:ascii="HP Simplified Jpan" w:hAnsi="HP Simplified Jpan" w:eastAsia="HP Simplified Jpan" w:cs="HP Simplified Jpan"/>
          <w:b/>
          <w:bCs/>
          <w:sz w:val="32"/>
          <w:szCs w:val="32"/>
        </w:rPr>
        <w:t>1. Login Page</w:t>
      </w:r>
    </w:p>
    <w:p w14:paraId="07B204B6">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Explanation</w:t>
      </w:r>
      <w:r>
        <w:rPr>
          <w:rFonts w:hint="eastAsia" w:ascii="HP Simplified Jpan" w:hAnsi="HP Simplified Jpan" w:eastAsia="HP Simplified Jpan" w:cs="HP Simplified Jpan"/>
        </w:rPr>
        <w:t>:</w:t>
      </w:r>
    </w:p>
    <w:p w14:paraId="4263037E">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Login Form</w:t>
      </w:r>
      <w:r>
        <w:rPr>
          <w:rFonts w:hint="eastAsia" w:ascii="HP Simplified Jpan" w:hAnsi="HP Simplified Jpan" w:eastAsia="HP Simplified Jpan" w:cs="HP Simplified Jpan"/>
        </w:rPr>
        <w:t xml:space="preserve">: The login page typically includes fields for entering the </w:t>
      </w:r>
      <w:r>
        <w:rPr>
          <w:rStyle w:val="14"/>
          <w:rFonts w:hint="eastAsia" w:ascii="HP Simplified Jpan" w:hAnsi="HP Simplified Jpan" w:eastAsia="HP Simplified Jpan" w:cs="HP Simplified Jpan"/>
        </w:rPr>
        <w:t>username</w:t>
      </w:r>
      <w:r>
        <w:rPr>
          <w:rFonts w:hint="eastAsia" w:ascii="HP Simplified Jpan" w:hAnsi="HP Simplified Jpan" w:eastAsia="HP Simplified Jpan" w:cs="HP Simplified Jpan"/>
        </w:rPr>
        <w:t xml:space="preserve"> and </w:t>
      </w:r>
      <w:r>
        <w:rPr>
          <w:rStyle w:val="14"/>
          <w:rFonts w:hint="eastAsia" w:ascii="HP Simplified Jpan" w:hAnsi="HP Simplified Jpan" w:eastAsia="HP Simplified Jpan" w:cs="HP Simplified Jpan"/>
        </w:rPr>
        <w:t>password</w:t>
      </w:r>
      <w:r>
        <w:rPr>
          <w:rFonts w:hint="eastAsia" w:ascii="HP Simplified Jpan" w:hAnsi="HP Simplified Jpan" w:eastAsia="HP Simplified Jpan" w:cs="HP Simplified Jpan"/>
        </w:rPr>
        <w:t xml:space="preserve">. Once entered, the user can click the </w:t>
      </w:r>
      <w:r>
        <w:rPr>
          <w:rStyle w:val="14"/>
          <w:rFonts w:hint="eastAsia" w:ascii="HP Simplified Jpan" w:hAnsi="HP Simplified Jpan" w:eastAsia="HP Simplified Jpan" w:cs="HP Simplified Jpan"/>
        </w:rPr>
        <w:t>Login button</w:t>
      </w:r>
      <w:r>
        <w:rPr>
          <w:rFonts w:hint="eastAsia" w:ascii="HP Simplified Jpan" w:hAnsi="HP Simplified Jpan" w:eastAsia="HP Simplified Jpan" w:cs="HP Simplified Jpan"/>
        </w:rPr>
        <w:t xml:space="preserve"> to submit their credentials.</w:t>
      </w:r>
    </w:p>
    <w:p w14:paraId="21E1173E">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Forgot Password</w:t>
      </w:r>
      <w:r>
        <w:rPr>
          <w:rFonts w:hint="eastAsia" w:ascii="HP Simplified Jpan" w:hAnsi="HP Simplified Jpan" w:eastAsia="HP Simplified Jpan" w:cs="HP Simplified Jpan"/>
        </w:rPr>
        <w:t>: There should be a link to help users who may have forgotten their password. It would redirect them to a password recovery page.</w:t>
      </w:r>
    </w:p>
    <w:p w14:paraId="1CEB1DD0">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Sign-Up Link</w:t>
      </w:r>
      <w:r>
        <w:rPr>
          <w:rFonts w:hint="eastAsia" w:ascii="HP Simplified Jpan" w:hAnsi="HP Simplified Jpan" w:eastAsia="HP Simplified Jpan" w:cs="HP Simplified Jpan"/>
        </w:rPr>
        <w:t>: For new users who need to create an account. This link redirects to the sign-up page for creating a new user account.</w:t>
      </w:r>
    </w:p>
    <w:p w14:paraId="79607B66">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53" o:spt="1" style="height:1.5pt;width:432pt;" fillcolor="#A0A0A0" filled="t" stroked="f" coordsize="21600,21600" o:hr="t" o:hrstd="t" o:hralign="center">
            <v:path/>
            <v:fill on="t" focussize="0,0"/>
            <v:stroke on="f"/>
            <v:imagedata o:title=""/>
            <o:lock v:ext="edit"/>
            <w10:wrap type="none"/>
            <w10:anchorlock/>
          </v:rect>
        </w:pict>
      </w:r>
    </w:p>
    <w:p w14:paraId="24EF9FDE">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2. Sign-Up Page</w:t>
      </w:r>
    </w:p>
    <w:p w14:paraId="34EE2ECE">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Explanation</w:t>
      </w:r>
      <w:r>
        <w:rPr>
          <w:rFonts w:hint="eastAsia" w:ascii="HP Simplified Jpan" w:hAnsi="HP Simplified Jpan" w:eastAsia="HP Simplified Jpan" w:cs="HP Simplified Jpan"/>
        </w:rPr>
        <w:t>:</w:t>
      </w:r>
    </w:p>
    <w:p w14:paraId="6EEB0CB2">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Create New Account</w:t>
      </w:r>
      <w:r>
        <w:rPr>
          <w:rFonts w:hint="eastAsia" w:ascii="HP Simplified Jpan" w:hAnsi="HP Simplified Jpan" w:eastAsia="HP Simplified Jpan" w:cs="HP Simplified Jpan"/>
        </w:rPr>
        <w:t xml:space="preserve">: The page should allow users to enter their details such as </w:t>
      </w:r>
      <w:r>
        <w:rPr>
          <w:rStyle w:val="14"/>
          <w:rFonts w:hint="eastAsia" w:ascii="HP Simplified Jpan" w:hAnsi="HP Simplified Jpan" w:eastAsia="HP Simplified Jpan" w:cs="HP Simplified Jpan"/>
        </w:rPr>
        <w:t>username</w:t>
      </w:r>
      <w:r>
        <w:rPr>
          <w:rFonts w:hint="eastAsia" w:ascii="HP Simplified Jpan" w:hAnsi="HP Simplified Jpan" w:eastAsia="HP Simplified Jpan" w:cs="HP Simplified Jpan"/>
        </w:rPr>
        <w:t xml:space="preserve">, </w:t>
      </w:r>
      <w:r>
        <w:rPr>
          <w:rStyle w:val="14"/>
          <w:rFonts w:hint="eastAsia" w:ascii="HP Simplified Jpan" w:hAnsi="HP Simplified Jpan" w:eastAsia="HP Simplified Jpan" w:cs="HP Simplified Jpan"/>
        </w:rPr>
        <w:t>password</w:t>
      </w:r>
      <w:r>
        <w:rPr>
          <w:rFonts w:hint="eastAsia" w:ascii="HP Simplified Jpan" w:hAnsi="HP Simplified Jpan" w:eastAsia="HP Simplified Jpan" w:cs="HP Simplified Jpan"/>
        </w:rPr>
        <w:t xml:space="preserve">, </w:t>
      </w:r>
      <w:r>
        <w:rPr>
          <w:rStyle w:val="14"/>
          <w:rFonts w:hint="eastAsia" w:ascii="HP Simplified Jpan" w:hAnsi="HP Simplified Jpan" w:eastAsia="HP Simplified Jpan" w:cs="HP Simplified Jpan"/>
        </w:rPr>
        <w:t>confirm password</w:t>
      </w:r>
      <w:r>
        <w:rPr>
          <w:rFonts w:hint="eastAsia" w:ascii="HP Simplified Jpan" w:hAnsi="HP Simplified Jpan" w:eastAsia="HP Simplified Jpan" w:cs="HP Simplified Jpan"/>
        </w:rPr>
        <w:t xml:space="preserve">, and </w:t>
      </w:r>
      <w:r>
        <w:rPr>
          <w:rStyle w:val="14"/>
          <w:rFonts w:hint="eastAsia" w:ascii="HP Simplified Jpan" w:hAnsi="HP Simplified Jpan" w:eastAsia="HP Simplified Jpan" w:cs="HP Simplified Jpan"/>
        </w:rPr>
        <w:t>role</w:t>
      </w:r>
      <w:r>
        <w:rPr>
          <w:rFonts w:hint="eastAsia" w:ascii="HP Simplified Jpan" w:hAnsi="HP Simplified Jpan" w:eastAsia="HP Simplified Jpan" w:cs="HP Simplified Jpan"/>
        </w:rPr>
        <w:t xml:space="preserve"> (Admin or Staff).</w:t>
      </w:r>
    </w:p>
    <w:p w14:paraId="01F88FB8">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Password Confirmation</w:t>
      </w:r>
      <w:r>
        <w:rPr>
          <w:rFonts w:hint="eastAsia" w:ascii="HP Simplified Jpan" w:hAnsi="HP Simplified Jpan" w:eastAsia="HP Simplified Jpan" w:cs="HP Simplified Jpan"/>
        </w:rPr>
        <w:t>: A field for confirming the password ensures that users enter it correctly.</w:t>
      </w:r>
    </w:p>
    <w:p w14:paraId="23D3F7E8">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3. Alert Page</w:t>
      </w:r>
    </w:p>
    <w:p w14:paraId="63BCDFB3">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Explanation</w:t>
      </w:r>
      <w:r>
        <w:rPr>
          <w:rFonts w:hint="eastAsia" w:ascii="HP Simplified Jpan" w:hAnsi="HP Simplified Jpan" w:eastAsia="HP Simplified Jpan" w:cs="HP Simplified Jpan"/>
        </w:rPr>
        <w:t>:</w:t>
      </w:r>
    </w:p>
    <w:p w14:paraId="2DCDE934">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Active Alerts</w:t>
      </w:r>
      <w:r>
        <w:rPr>
          <w:rFonts w:hint="eastAsia" w:ascii="HP Simplified Jpan" w:hAnsi="HP Simplified Jpan" w:eastAsia="HP Simplified Jpan" w:cs="HP Simplified Jpan"/>
        </w:rPr>
        <w:t xml:space="preserve">: The alert page shows </w:t>
      </w:r>
      <w:r>
        <w:rPr>
          <w:rStyle w:val="14"/>
          <w:rFonts w:hint="eastAsia" w:ascii="HP Simplified Jpan" w:hAnsi="HP Simplified Jpan" w:eastAsia="HP Simplified Jpan" w:cs="HP Simplified Jpan"/>
        </w:rPr>
        <w:t>real-time notifications</w:t>
      </w:r>
      <w:r>
        <w:rPr>
          <w:rFonts w:hint="eastAsia" w:ascii="HP Simplified Jpan" w:hAnsi="HP Simplified Jpan" w:eastAsia="HP Simplified Jpan" w:cs="HP Simplified Jpan"/>
        </w:rPr>
        <w:t xml:space="preserve"> related to inventory or environmental issues, such as temperature fluctuations or low stock levels.</w:t>
      </w:r>
    </w:p>
    <w:p w14:paraId="12F89A86">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Clear Alerts</w:t>
      </w:r>
      <w:r>
        <w:rPr>
          <w:rFonts w:hint="eastAsia" w:ascii="HP Simplified Jpan" w:hAnsi="HP Simplified Jpan" w:eastAsia="HP Simplified Jpan" w:cs="HP Simplified Jpan"/>
        </w:rPr>
        <w:t>: Alerts can be dismissed by the user after acknowledging them, ensuring the system is actively monitored.</w:t>
      </w:r>
    </w:p>
    <w:p w14:paraId="6D448EA4">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History</w:t>
      </w:r>
      <w:r>
        <w:rPr>
          <w:rFonts w:hint="eastAsia" w:ascii="HP Simplified Jpan" w:hAnsi="HP Simplified Jpan" w:eastAsia="HP Simplified Jpan" w:cs="HP Simplified Jpan"/>
        </w:rPr>
        <w:t>: A section that might show past alerts, such as whether they were addressed or if the system restored normal conditions.</w:t>
      </w:r>
    </w:p>
    <w:p w14:paraId="583E5E27">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4. Enter New Stock Page</w:t>
      </w:r>
    </w:p>
    <w:p w14:paraId="177EC0F3">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Explanation</w:t>
      </w:r>
      <w:r>
        <w:rPr>
          <w:rFonts w:hint="eastAsia" w:ascii="HP Simplified Jpan" w:hAnsi="HP Simplified Jpan" w:eastAsia="HP Simplified Jpan" w:cs="HP Simplified Jpan"/>
        </w:rPr>
        <w:t>:</w:t>
      </w:r>
    </w:p>
    <w:p w14:paraId="6411D09F">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Stock Information</w:t>
      </w:r>
      <w:r>
        <w:rPr>
          <w:rFonts w:hint="eastAsia" w:ascii="HP Simplified Jpan" w:hAnsi="HP Simplified Jpan" w:eastAsia="HP Simplified Jpan" w:cs="HP Simplified Jpan"/>
        </w:rPr>
        <w:t xml:space="preserve">: This page allows users to enter new inventory details like </w:t>
      </w:r>
      <w:r>
        <w:rPr>
          <w:rStyle w:val="14"/>
          <w:rFonts w:hint="eastAsia" w:ascii="HP Simplified Jpan" w:hAnsi="HP Simplified Jpan" w:eastAsia="HP Simplified Jpan" w:cs="HP Simplified Jpan"/>
        </w:rPr>
        <w:t>item name</w:t>
      </w:r>
      <w:r>
        <w:rPr>
          <w:rFonts w:hint="eastAsia" w:ascii="HP Simplified Jpan" w:hAnsi="HP Simplified Jpan" w:eastAsia="HP Simplified Jpan" w:cs="HP Simplified Jpan"/>
        </w:rPr>
        <w:t xml:space="preserve">, </w:t>
      </w:r>
      <w:r>
        <w:rPr>
          <w:rStyle w:val="14"/>
          <w:rFonts w:hint="eastAsia" w:ascii="HP Simplified Jpan" w:hAnsi="HP Simplified Jpan" w:eastAsia="HP Simplified Jpan" w:cs="HP Simplified Jpan"/>
        </w:rPr>
        <w:t>quantity</w:t>
      </w:r>
      <w:r>
        <w:rPr>
          <w:rFonts w:hint="eastAsia" w:ascii="HP Simplified Jpan" w:hAnsi="HP Simplified Jpan" w:eastAsia="HP Simplified Jpan" w:cs="HP Simplified Jpan"/>
        </w:rPr>
        <w:t xml:space="preserve">, </w:t>
      </w:r>
      <w:r>
        <w:rPr>
          <w:rStyle w:val="14"/>
          <w:rFonts w:hint="eastAsia" w:ascii="HP Simplified Jpan" w:hAnsi="HP Simplified Jpan" w:eastAsia="HP Simplified Jpan" w:cs="HP Simplified Jpan"/>
        </w:rPr>
        <w:t>supplier</w:t>
      </w:r>
      <w:r>
        <w:rPr>
          <w:rFonts w:hint="eastAsia" w:ascii="HP Simplified Jpan" w:hAnsi="HP Simplified Jpan" w:eastAsia="HP Simplified Jpan" w:cs="HP Simplified Jpan"/>
        </w:rPr>
        <w:t xml:space="preserve">, </w:t>
      </w:r>
      <w:r>
        <w:rPr>
          <w:rStyle w:val="14"/>
          <w:rFonts w:hint="eastAsia" w:ascii="HP Simplified Jpan" w:hAnsi="HP Simplified Jpan" w:eastAsia="HP Simplified Jpan" w:cs="HP Simplified Jpan"/>
        </w:rPr>
        <w:t>expiry date</w:t>
      </w:r>
      <w:r>
        <w:rPr>
          <w:rFonts w:hint="eastAsia" w:ascii="HP Simplified Jpan" w:hAnsi="HP Simplified Jpan" w:eastAsia="HP Simplified Jpan" w:cs="HP Simplified Jpan"/>
        </w:rPr>
        <w:t xml:space="preserve">, and </w:t>
      </w:r>
      <w:r>
        <w:rPr>
          <w:rStyle w:val="14"/>
          <w:rFonts w:hint="eastAsia" w:ascii="HP Simplified Jpan" w:hAnsi="HP Simplified Jpan" w:eastAsia="HP Simplified Jpan" w:cs="HP Simplified Jpan"/>
        </w:rPr>
        <w:t>temperature settings</w:t>
      </w:r>
      <w:r>
        <w:rPr>
          <w:rFonts w:hint="eastAsia" w:ascii="HP Simplified Jpan" w:hAnsi="HP Simplified Jpan" w:eastAsia="HP Simplified Jpan" w:cs="HP Simplified Jpan"/>
        </w:rPr>
        <w:t>.</w:t>
      </w:r>
    </w:p>
    <w:p w14:paraId="7E700DB9">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Save Stock</w:t>
      </w:r>
      <w:r>
        <w:rPr>
          <w:rFonts w:hint="eastAsia" w:ascii="HP Simplified Jpan" w:hAnsi="HP Simplified Jpan" w:eastAsia="HP Simplified Jpan" w:cs="HP Simplified Jpan"/>
        </w:rPr>
        <w:t xml:space="preserve">: After entering all required information, the user can click the </w:t>
      </w:r>
      <w:r>
        <w:rPr>
          <w:rStyle w:val="14"/>
          <w:rFonts w:hint="eastAsia" w:ascii="HP Simplified Jpan" w:hAnsi="HP Simplified Jpan" w:eastAsia="HP Simplified Jpan" w:cs="HP Simplified Jpan"/>
        </w:rPr>
        <w:t>Save</w:t>
      </w:r>
      <w:r>
        <w:rPr>
          <w:rFonts w:hint="eastAsia" w:ascii="HP Simplified Jpan" w:hAnsi="HP Simplified Jpan" w:eastAsia="HP Simplified Jpan" w:cs="HP Simplified Jpan"/>
        </w:rPr>
        <w:t xml:space="preserve"> button to store the new item in the system.</w:t>
      </w:r>
    </w:p>
    <w:p w14:paraId="7AB4FE41">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Temperature Settings</w:t>
      </w:r>
      <w:r>
        <w:rPr>
          <w:rFonts w:hint="eastAsia" w:ascii="HP Simplified Jpan" w:hAnsi="HP Simplified Jpan" w:eastAsia="HP Simplified Jpan" w:cs="HP Simplified Jpan"/>
        </w:rPr>
        <w:t>: Specifying the appropriate storage temperature for items ensures they are stored correctly in cold storage.</w:t>
      </w:r>
    </w:p>
    <w:p w14:paraId="48E60E94">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5. Update Conditions Page</w:t>
      </w:r>
    </w:p>
    <w:p w14:paraId="4122B3AF">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Explanation</w:t>
      </w:r>
      <w:r>
        <w:rPr>
          <w:rFonts w:hint="eastAsia" w:ascii="HP Simplified Jpan" w:hAnsi="HP Simplified Jpan" w:eastAsia="HP Simplified Jpan" w:cs="HP Simplified Jpan"/>
        </w:rPr>
        <w:t>:</w:t>
      </w:r>
    </w:p>
    <w:p w14:paraId="3DFD508A">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Temperature and Humidity Controls</w:t>
      </w:r>
      <w:r>
        <w:rPr>
          <w:rFonts w:hint="eastAsia" w:ascii="HP Simplified Jpan" w:hAnsi="HP Simplified Jpan" w:eastAsia="HP Simplified Jpan" w:cs="HP Simplified Jpan"/>
        </w:rPr>
        <w:t xml:space="preserve">: This page allows users to adjust the </w:t>
      </w:r>
      <w:r>
        <w:rPr>
          <w:rStyle w:val="14"/>
          <w:rFonts w:hint="eastAsia" w:ascii="HP Simplified Jpan" w:hAnsi="HP Simplified Jpan" w:eastAsia="HP Simplified Jpan" w:cs="HP Simplified Jpan"/>
        </w:rPr>
        <w:t>environmental settings</w:t>
      </w:r>
      <w:r>
        <w:rPr>
          <w:rFonts w:hint="eastAsia" w:ascii="HP Simplified Jpan" w:hAnsi="HP Simplified Jpan" w:eastAsia="HP Simplified Jpan" w:cs="HP Simplified Jpan"/>
        </w:rPr>
        <w:t xml:space="preserve"> of the cold storage, like </w:t>
      </w:r>
      <w:r>
        <w:rPr>
          <w:rStyle w:val="14"/>
          <w:rFonts w:hint="eastAsia" w:ascii="HP Simplified Jpan" w:hAnsi="HP Simplified Jpan" w:eastAsia="HP Simplified Jpan" w:cs="HP Simplified Jpan"/>
        </w:rPr>
        <w:t>temperature</w:t>
      </w:r>
      <w:r>
        <w:rPr>
          <w:rFonts w:hint="eastAsia" w:ascii="HP Simplified Jpan" w:hAnsi="HP Simplified Jpan" w:eastAsia="HP Simplified Jpan" w:cs="HP Simplified Jpan"/>
        </w:rPr>
        <w:t xml:space="preserve"> and </w:t>
      </w:r>
      <w:r>
        <w:rPr>
          <w:rStyle w:val="14"/>
          <w:rFonts w:hint="eastAsia" w:ascii="HP Simplified Jpan" w:hAnsi="HP Simplified Jpan" w:eastAsia="HP Simplified Jpan" w:cs="HP Simplified Jpan"/>
        </w:rPr>
        <w:t>humidity</w:t>
      </w:r>
      <w:r>
        <w:rPr>
          <w:rFonts w:hint="eastAsia" w:ascii="HP Simplified Jpan" w:hAnsi="HP Simplified Jpan" w:eastAsia="HP Simplified Jpan" w:cs="HP Simplified Jpan"/>
        </w:rPr>
        <w:t>.</w:t>
      </w:r>
    </w:p>
    <w:p w14:paraId="7B12A45C">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Alert Settings</w:t>
      </w:r>
      <w:r>
        <w:rPr>
          <w:rFonts w:hint="eastAsia" w:ascii="HP Simplified Jpan" w:hAnsi="HP Simplified Jpan" w:eastAsia="HP Simplified Jpan" w:cs="HP Simplified Jpan"/>
        </w:rPr>
        <w:t>: Users can define thresholds for temperature or humidity, triggering an alert if those values go beyond the set limits.</w:t>
      </w:r>
    </w:p>
    <w:p w14:paraId="1F3FE6CA">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Real-Time Monitoring</w:t>
      </w:r>
      <w:r>
        <w:rPr>
          <w:rFonts w:hint="eastAsia" w:ascii="HP Simplified Jpan" w:hAnsi="HP Simplified Jpan" w:eastAsia="HP Simplified Jpan" w:cs="HP Simplified Jpan"/>
        </w:rPr>
        <w:t>: This ensures that conditions are always ideal for the products in storage and any deviations are flagged instantly.</w:t>
      </w:r>
    </w:p>
    <w:p w14:paraId="0A2EA360">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57" o:spt="1" style="height:1.5pt;width:432pt;" fillcolor="#A0A0A0" filled="t" stroked="f" coordsize="21600,21600" o:hr="t" o:hrstd="t" o:hralign="center">
            <v:path/>
            <v:fill on="t" focussize="0,0"/>
            <v:stroke on="f"/>
            <v:imagedata o:title=""/>
            <o:lock v:ext="edit"/>
            <w10:wrap type="none"/>
            <w10:anchorlock/>
          </v:rect>
        </w:pict>
      </w:r>
    </w:p>
    <w:p w14:paraId="1701F0AA">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6. Track Inventory Page</w:t>
      </w:r>
    </w:p>
    <w:p w14:paraId="164F7386">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Explanation</w:t>
      </w:r>
      <w:r>
        <w:rPr>
          <w:rFonts w:hint="eastAsia" w:ascii="HP Simplified Jpan" w:hAnsi="HP Simplified Jpan" w:eastAsia="HP Simplified Jpan" w:cs="HP Simplified Jpan"/>
        </w:rPr>
        <w:t>:</w:t>
      </w:r>
    </w:p>
    <w:p w14:paraId="57700A3A">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Search and View Inventory</w:t>
      </w:r>
      <w:r>
        <w:rPr>
          <w:rFonts w:hint="eastAsia" w:ascii="HP Simplified Jpan" w:hAnsi="HP Simplified Jpan" w:eastAsia="HP Simplified Jpan" w:cs="HP Simplified Jpan"/>
        </w:rPr>
        <w:t xml:space="preserve">: A search bar allows users to find specific items. An inventory table shows all items in storage with information like </w:t>
      </w:r>
      <w:r>
        <w:rPr>
          <w:rStyle w:val="14"/>
          <w:rFonts w:hint="eastAsia" w:ascii="HP Simplified Jpan" w:hAnsi="HP Simplified Jpan" w:eastAsia="HP Simplified Jpan" w:cs="HP Simplified Jpan"/>
        </w:rPr>
        <w:t>item name</w:t>
      </w:r>
      <w:r>
        <w:rPr>
          <w:rFonts w:hint="eastAsia" w:ascii="HP Simplified Jpan" w:hAnsi="HP Simplified Jpan" w:eastAsia="HP Simplified Jpan" w:cs="HP Simplified Jpan"/>
        </w:rPr>
        <w:t xml:space="preserve">, </w:t>
      </w:r>
      <w:r>
        <w:rPr>
          <w:rStyle w:val="14"/>
          <w:rFonts w:hint="eastAsia" w:ascii="HP Simplified Jpan" w:hAnsi="HP Simplified Jpan" w:eastAsia="HP Simplified Jpan" w:cs="HP Simplified Jpan"/>
        </w:rPr>
        <w:t>quantity</w:t>
      </w:r>
      <w:r>
        <w:rPr>
          <w:rFonts w:hint="eastAsia" w:ascii="HP Simplified Jpan" w:hAnsi="HP Simplified Jpan" w:eastAsia="HP Simplified Jpan" w:cs="HP Simplified Jpan"/>
        </w:rPr>
        <w:t xml:space="preserve">, </w:t>
      </w:r>
      <w:r>
        <w:rPr>
          <w:rStyle w:val="14"/>
          <w:rFonts w:hint="eastAsia" w:ascii="HP Simplified Jpan" w:hAnsi="HP Simplified Jpan" w:eastAsia="HP Simplified Jpan" w:cs="HP Simplified Jpan"/>
        </w:rPr>
        <w:t>location</w:t>
      </w:r>
      <w:r>
        <w:rPr>
          <w:rFonts w:hint="eastAsia" w:ascii="HP Simplified Jpan" w:hAnsi="HP Simplified Jpan" w:eastAsia="HP Simplified Jpan" w:cs="HP Simplified Jpan"/>
        </w:rPr>
        <w:t xml:space="preserve">, and </w:t>
      </w:r>
      <w:r>
        <w:rPr>
          <w:rStyle w:val="14"/>
          <w:rFonts w:hint="eastAsia" w:ascii="HP Simplified Jpan" w:hAnsi="HP Simplified Jpan" w:eastAsia="HP Simplified Jpan" w:cs="HP Simplified Jpan"/>
        </w:rPr>
        <w:t>expiry date</w:t>
      </w:r>
      <w:r>
        <w:rPr>
          <w:rFonts w:hint="eastAsia" w:ascii="HP Simplified Jpan" w:hAnsi="HP Simplified Jpan" w:eastAsia="HP Simplified Jpan" w:cs="HP Simplified Jpan"/>
        </w:rPr>
        <w:t>.</w:t>
      </w:r>
    </w:p>
    <w:p w14:paraId="74F39676">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Stock Updates</w:t>
      </w:r>
      <w:r>
        <w:rPr>
          <w:rFonts w:hint="eastAsia" w:ascii="HP Simplified Jpan" w:hAnsi="HP Simplified Jpan" w:eastAsia="HP Simplified Jpan" w:cs="HP Simplified Jpan"/>
        </w:rPr>
        <w:t>: Users can click on an item to view more detailed information or update its status, such as quantity or location.</w:t>
      </w:r>
    </w:p>
    <w:p w14:paraId="4561CCBD">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58" o:spt="1" style="height:1.5pt;width:432pt;" fillcolor="#A0A0A0" filled="t" stroked="f" coordsize="21600,21600" o:hr="t" o:hrstd="t" o:hralign="center">
            <v:path/>
            <v:fill on="t" focussize="0,0"/>
            <v:stroke on="f"/>
            <v:imagedata o:title=""/>
            <o:lock v:ext="edit"/>
            <w10:wrap type="none"/>
            <w10:anchorlock/>
          </v:rect>
        </w:pict>
      </w:r>
    </w:p>
    <w:p w14:paraId="539A69D0">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7. Dispatch Items Page</w:t>
      </w:r>
    </w:p>
    <w:p w14:paraId="6EE38FDB">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Explanation</w:t>
      </w:r>
      <w:r>
        <w:rPr>
          <w:rFonts w:hint="eastAsia" w:ascii="HP Simplified Jpan" w:hAnsi="HP Simplified Jpan" w:eastAsia="HP Simplified Jpan" w:cs="HP Simplified Jpan"/>
        </w:rPr>
        <w:t>:</w:t>
      </w:r>
    </w:p>
    <w:p w14:paraId="77DC6ED7">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Item Dispatch</w:t>
      </w:r>
      <w:r>
        <w:rPr>
          <w:rFonts w:hint="eastAsia" w:ascii="HP Simplified Jpan" w:hAnsi="HP Simplified Jpan" w:eastAsia="HP Simplified Jpan" w:cs="HP Simplified Jpan"/>
        </w:rPr>
        <w:t xml:space="preserve">: Users can </w:t>
      </w:r>
      <w:r>
        <w:rPr>
          <w:rStyle w:val="14"/>
          <w:rFonts w:hint="eastAsia" w:ascii="HP Simplified Jpan" w:hAnsi="HP Simplified Jpan" w:eastAsia="HP Simplified Jpan" w:cs="HP Simplified Jpan"/>
        </w:rPr>
        <w:t>select an item</w:t>
      </w:r>
      <w:r>
        <w:rPr>
          <w:rFonts w:hint="eastAsia" w:ascii="HP Simplified Jpan" w:hAnsi="HP Simplified Jpan" w:eastAsia="HP Simplified Jpan" w:cs="HP Simplified Jpan"/>
        </w:rPr>
        <w:t xml:space="preserve"> from inventory and specify the </w:t>
      </w:r>
      <w:r>
        <w:rPr>
          <w:rStyle w:val="14"/>
          <w:rFonts w:hint="eastAsia" w:ascii="HP Simplified Jpan" w:hAnsi="HP Simplified Jpan" w:eastAsia="HP Simplified Jpan" w:cs="HP Simplified Jpan"/>
        </w:rPr>
        <w:t>dispatch quantity</w:t>
      </w:r>
      <w:r>
        <w:rPr>
          <w:rFonts w:hint="eastAsia" w:ascii="HP Simplified Jpan" w:hAnsi="HP Simplified Jpan" w:eastAsia="HP Simplified Jpan" w:cs="HP Simplified Jpan"/>
        </w:rPr>
        <w:t xml:space="preserve">, </w:t>
      </w:r>
      <w:r>
        <w:rPr>
          <w:rStyle w:val="14"/>
          <w:rFonts w:hint="eastAsia" w:ascii="HP Simplified Jpan" w:hAnsi="HP Simplified Jpan" w:eastAsia="HP Simplified Jpan" w:cs="HP Simplified Jpan"/>
        </w:rPr>
        <w:t>recipient name</w:t>
      </w:r>
      <w:r>
        <w:rPr>
          <w:rFonts w:hint="eastAsia" w:ascii="HP Simplified Jpan" w:hAnsi="HP Simplified Jpan" w:eastAsia="HP Simplified Jpan" w:cs="HP Simplified Jpan"/>
        </w:rPr>
        <w:t xml:space="preserve">, and </w:t>
      </w:r>
      <w:r>
        <w:rPr>
          <w:rStyle w:val="14"/>
          <w:rFonts w:hint="eastAsia" w:ascii="HP Simplified Jpan" w:hAnsi="HP Simplified Jpan" w:eastAsia="HP Simplified Jpan" w:cs="HP Simplified Jpan"/>
        </w:rPr>
        <w:t>dispatch date</w:t>
      </w:r>
      <w:r>
        <w:rPr>
          <w:rFonts w:hint="eastAsia" w:ascii="HP Simplified Jpan" w:hAnsi="HP Simplified Jpan" w:eastAsia="HP Simplified Jpan" w:cs="HP Simplified Jpan"/>
        </w:rPr>
        <w:t>.</w:t>
      </w:r>
    </w:p>
    <w:p w14:paraId="48332BF2">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Create Dispatch Record</w:t>
      </w:r>
      <w:r>
        <w:rPr>
          <w:rFonts w:hint="eastAsia" w:ascii="HP Simplified Jpan" w:hAnsi="HP Simplified Jpan" w:eastAsia="HP Simplified Jpan" w:cs="HP Simplified Jpan"/>
        </w:rPr>
        <w:t xml:space="preserve">: After submitting, the system will create a </w:t>
      </w:r>
      <w:r>
        <w:rPr>
          <w:rStyle w:val="14"/>
          <w:rFonts w:hint="eastAsia" w:ascii="HP Simplified Jpan" w:hAnsi="HP Simplified Jpan" w:eastAsia="HP Simplified Jpan" w:cs="HP Simplified Jpan"/>
        </w:rPr>
        <w:t>shipping record</w:t>
      </w:r>
      <w:r>
        <w:rPr>
          <w:rFonts w:hint="eastAsia" w:ascii="HP Simplified Jpan" w:hAnsi="HP Simplified Jpan" w:eastAsia="HP Simplified Jpan" w:cs="HP Simplified Jpan"/>
        </w:rPr>
        <w:t xml:space="preserve"> or log that can be used for tracking the item’s movement.</w:t>
      </w:r>
    </w:p>
    <w:p w14:paraId="25A1070E">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Stock Update</w:t>
      </w:r>
      <w:r>
        <w:rPr>
          <w:rFonts w:hint="eastAsia" w:ascii="HP Simplified Jpan" w:hAnsi="HP Simplified Jpan" w:eastAsia="HP Simplified Jpan" w:cs="HP Simplified Jpan"/>
        </w:rPr>
        <w:t xml:space="preserve">: The system will automatically update the </w:t>
      </w:r>
      <w:r>
        <w:rPr>
          <w:rStyle w:val="14"/>
          <w:rFonts w:hint="eastAsia" w:ascii="HP Simplified Jpan" w:hAnsi="HP Simplified Jpan" w:eastAsia="HP Simplified Jpan" w:cs="HP Simplified Jpan"/>
        </w:rPr>
        <w:t>quantity</w:t>
      </w:r>
      <w:r>
        <w:rPr>
          <w:rFonts w:hint="eastAsia" w:ascii="HP Simplified Jpan" w:hAnsi="HP Simplified Jpan" w:eastAsia="HP Simplified Jpan" w:cs="HP Simplified Jpan"/>
        </w:rPr>
        <w:t xml:space="preserve"> in the inventory when items are dispatched.</w:t>
      </w:r>
    </w:p>
    <w:p w14:paraId="1828592F">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59" o:spt="1" style="height:1.5pt;width:432pt;" fillcolor="#A0A0A0" filled="t" stroked="f" coordsize="21600,21600" o:hr="t" o:hrstd="t" o:hralign="center">
            <v:path/>
            <v:fill on="t" focussize="0,0"/>
            <v:stroke on="f"/>
            <v:imagedata o:title=""/>
            <o:lock v:ext="edit"/>
            <w10:wrap type="none"/>
            <w10:anchorlock/>
          </v:rect>
        </w:pict>
      </w:r>
    </w:p>
    <w:p w14:paraId="1D79934A">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8. Generate Reports Page</w:t>
      </w:r>
    </w:p>
    <w:p w14:paraId="132B1FD8">
      <w:pPr>
        <w:pStyle w:val="1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Explanation</w:t>
      </w:r>
      <w:r>
        <w:rPr>
          <w:rFonts w:hint="eastAsia" w:ascii="HP Simplified Jpan" w:hAnsi="HP Simplified Jpan" w:eastAsia="HP Simplified Jpan" w:cs="HP Simplified Jpan"/>
        </w:rPr>
        <w:t>:</w:t>
      </w:r>
    </w:p>
    <w:p w14:paraId="71CF1E87">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Report Generation</w:t>
      </w:r>
      <w:r>
        <w:rPr>
          <w:rFonts w:hint="eastAsia" w:ascii="HP Simplified Jpan" w:hAnsi="HP Simplified Jpan" w:eastAsia="HP Simplified Jpan" w:cs="HP Simplified Jpan"/>
        </w:rPr>
        <w:t xml:space="preserve">: This page allows users to generate </w:t>
      </w:r>
      <w:r>
        <w:rPr>
          <w:rStyle w:val="14"/>
          <w:rFonts w:hint="eastAsia" w:ascii="HP Simplified Jpan" w:hAnsi="HP Simplified Jpan" w:eastAsia="HP Simplified Jpan" w:cs="HP Simplified Jpan"/>
        </w:rPr>
        <w:t>reports</w:t>
      </w:r>
      <w:r>
        <w:rPr>
          <w:rFonts w:hint="eastAsia" w:ascii="HP Simplified Jpan" w:hAnsi="HP Simplified Jpan" w:eastAsia="HP Simplified Jpan" w:cs="HP Simplified Jpan"/>
        </w:rPr>
        <w:t xml:space="preserve"> related to usage, </w:t>
      </w:r>
      <w:r>
        <w:rPr>
          <w:rStyle w:val="14"/>
          <w:rFonts w:hint="eastAsia" w:ascii="HP Simplified Jpan" w:hAnsi="HP Simplified Jpan" w:eastAsia="HP Simplified Jpan" w:cs="HP Simplified Jpan"/>
        </w:rPr>
        <w:t>temperature logs</w:t>
      </w:r>
      <w:r>
        <w:rPr>
          <w:rFonts w:hint="eastAsia" w:ascii="HP Simplified Jpan" w:hAnsi="HP Simplified Jpan" w:eastAsia="HP Simplified Jpan" w:cs="HP Simplified Jpan"/>
        </w:rPr>
        <w:t xml:space="preserve">, or </w:t>
      </w:r>
      <w:r>
        <w:rPr>
          <w:rStyle w:val="14"/>
          <w:rFonts w:hint="eastAsia" w:ascii="HP Simplified Jpan" w:hAnsi="HP Simplified Jpan" w:eastAsia="HP Simplified Jpan" w:cs="HP Simplified Jpan"/>
        </w:rPr>
        <w:t>compliance</w:t>
      </w:r>
      <w:r>
        <w:rPr>
          <w:rFonts w:hint="eastAsia" w:ascii="HP Simplified Jpan" w:hAnsi="HP Simplified Jpan" w:eastAsia="HP Simplified Jpan" w:cs="HP Simplified Jpan"/>
        </w:rPr>
        <w:t>.</w:t>
      </w:r>
    </w:p>
    <w:p w14:paraId="0CACD5D2">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Date Range</w:t>
      </w:r>
      <w:r>
        <w:rPr>
          <w:rFonts w:hint="eastAsia" w:ascii="HP Simplified Jpan" w:hAnsi="HP Simplified Jpan" w:eastAsia="HP Simplified Jpan" w:cs="HP Simplified Jpan"/>
        </w:rPr>
        <w:t xml:space="preserve">: Users can set a </w:t>
      </w:r>
      <w:r>
        <w:rPr>
          <w:rStyle w:val="14"/>
          <w:rFonts w:hint="eastAsia" w:ascii="HP Simplified Jpan" w:hAnsi="HP Simplified Jpan" w:eastAsia="HP Simplified Jpan" w:cs="HP Simplified Jpan"/>
        </w:rPr>
        <w:t>start</w:t>
      </w:r>
      <w:r>
        <w:rPr>
          <w:rFonts w:hint="eastAsia" w:ascii="HP Simplified Jpan" w:hAnsi="HP Simplified Jpan" w:eastAsia="HP Simplified Jpan" w:cs="HP Simplified Jpan"/>
        </w:rPr>
        <w:t xml:space="preserve"> and </w:t>
      </w:r>
      <w:r>
        <w:rPr>
          <w:rStyle w:val="14"/>
          <w:rFonts w:hint="eastAsia" w:ascii="HP Simplified Jpan" w:hAnsi="HP Simplified Jpan" w:eastAsia="HP Simplified Jpan" w:cs="HP Simplified Jpan"/>
        </w:rPr>
        <w:t>end date</w:t>
      </w:r>
      <w:r>
        <w:rPr>
          <w:rFonts w:hint="eastAsia" w:ascii="HP Simplified Jpan" w:hAnsi="HP Simplified Jpan" w:eastAsia="HP Simplified Jpan" w:cs="HP Simplified Jpan"/>
        </w:rPr>
        <w:t xml:space="preserve"> for the report period.</w:t>
      </w:r>
    </w:p>
    <w:p w14:paraId="54F79608">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Download</w:t>
      </w:r>
      <w:r>
        <w:rPr>
          <w:rFonts w:hint="eastAsia" w:ascii="HP Simplified Jpan" w:hAnsi="HP Simplified Jpan" w:eastAsia="HP Simplified Jpan" w:cs="HP Simplified Jpan"/>
        </w:rPr>
        <w:t>: Once the report is generated, users can download it as a PDF or Excel file for further review and compliance purposes.</w:t>
      </w:r>
    </w:p>
    <w:p w14:paraId="44EE4549">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60" o:spt="1" style="height:1.5pt;width:432pt;" fillcolor="#A0A0A0" filled="t" stroked="f" coordsize="21600,21600" o:hr="t" o:hrstd="t" o:hralign="center">
            <v:path/>
            <v:fill on="t" focussize="0,0"/>
            <v:stroke on="f"/>
            <v:imagedata o:title=""/>
            <o:lock v:ext="edit"/>
            <w10:wrap type="none"/>
            <w10:anchorlock/>
          </v:rect>
        </w:pict>
      </w:r>
    </w:p>
    <w:p w14:paraId="09A91092">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General Overview</w:t>
      </w:r>
    </w:p>
    <w:p w14:paraId="173E1B4B">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t xml:space="preserve">These pages form the backbone of the </w:t>
      </w:r>
      <w:r>
        <w:rPr>
          <w:rStyle w:val="14"/>
          <w:rFonts w:hint="eastAsia" w:ascii="HP Simplified Jpan" w:hAnsi="HP Simplified Jpan" w:eastAsia="HP Simplified Jpan" w:cs="HP Simplified Jpan"/>
        </w:rPr>
        <w:t>Cold Storage Management System</w:t>
      </w:r>
      <w:r>
        <w:rPr>
          <w:rFonts w:hint="eastAsia" w:ascii="HP Simplified Jpan" w:hAnsi="HP Simplified Jpan" w:eastAsia="HP Simplified Jpan" w:cs="HP Simplified Jpan"/>
        </w:rPr>
        <w:t>, where users can:</w:t>
      </w:r>
    </w:p>
    <w:p w14:paraId="440149F7">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Authenticate</w:t>
      </w:r>
      <w:r>
        <w:rPr>
          <w:rFonts w:hint="eastAsia" w:ascii="HP Simplified Jpan" w:hAnsi="HP Simplified Jpan" w:eastAsia="HP Simplified Jpan" w:cs="HP Simplified Jpan"/>
        </w:rPr>
        <w:t xml:space="preserve"> through Login and Sign-Up pages.</w:t>
      </w:r>
    </w:p>
    <w:p w14:paraId="592BEA97">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Monitor</w:t>
      </w:r>
      <w:r>
        <w:rPr>
          <w:rFonts w:hint="eastAsia" w:ascii="HP Simplified Jpan" w:hAnsi="HP Simplified Jpan" w:eastAsia="HP Simplified Jpan" w:cs="HP Simplified Jpan"/>
        </w:rPr>
        <w:t xml:space="preserve"> environmental conditions and inventory levels in real time.</w:t>
      </w:r>
    </w:p>
    <w:p w14:paraId="348E0E0D">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Manage</w:t>
      </w:r>
      <w:r>
        <w:rPr>
          <w:rFonts w:hint="eastAsia" w:ascii="HP Simplified Jpan" w:hAnsi="HP Simplified Jpan" w:eastAsia="HP Simplified Jpan" w:cs="HP Simplified Jpan"/>
        </w:rPr>
        <w:t xml:space="preserve"> stock by adding new items and adjusting conditions.</w:t>
      </w:r>
    </w:p>
    <w:p w14:paraId="6581D267">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Track</w:t>
      </w:r>
      <w:r>
        <w:rPr>
          <w:rFonts w:hint="eastAsia" w:ascii="HP Simplified Jpan" w:hAnsi="HP Simplified Jpan" w:eastAsia="HP Simplified Jpan" w:cs="HP Simplified Jpan"/>
        </w:rPr>
        <w:t xml:space="preserve"> and </w:t>
      </w:r>
      <w:r>
        <w:rPr>
          <w:rStyle w:val="14"/>
          <w:rFonts w:hint="eastAsia" w:ascii="HP Simplified Jpan" w:hAnsi="HP Simplified Jpan" w:eastAsia="HP Simplified Jpan" w:cs="HP Simplified Jpan"/>
        </w:rPr>
        <w:t>dispatch</w:t>
      </w:r>
      <w:r>
        <w:rPr>
          <w:rFonts w:hint="eastAsia" w:ascii="HP Simplified Jpan" w:hAnsi="HP Simplified Jpan" w:eastAsia="HP Simplified Jpan" w:cs="HP Simplified Jpan"/>
        </w:rPr>
        <w:t xml:space="preserve"> items as they move in and out of cold storage.</w:t>
      </w:r>
    </w:p>
    <w:p w14:paraId="3D691D5D">
      <w:pPr>
        <w:pStyle w:val="13"/>
        <w:keepNext w:val="0"/>
        <w:keepLines w:val="0"/>
        <w:widowControl/>
        <w:suppressLineNumbers w:val="0"/>
        <w:ind w:left="72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Generate Reports</w:t>
      </w:r>
      <w:r>
        <w:rPr>
          <w:rFonts w:hint="eastAsia" w:ascii="HP Simplified Jpan" w:hAnsi="HP Simplified Jpan" w:eastAsia="HP Simplified Jpan" w:cs="HP Simplified Jpan"/>
        </w:rPr>
        <w:t xml:space="preserve"> for audit purposes and compliance.</w:t>
      </w:r>
    </w:p>
    <w:p w14:paraId="655CC993">
      <w:pPr>
        <w:pStyle w:val="13"/>
        <w:keepNext w:val="0"/>
        <w:keepLines w:val="0"/>
        <w:widowControl/>
        <w:numPr>
          <w:numId w:val="0"/>
        </w:numPr>
        <w:suppressLineNumbers w:val="0"/>
        <w:ind w:leftChars="0" w:right="0" w:rightChars="0"/>
        <w:rPr>
          <w:rFonts w:hint="eastAsia" w:ascii="HP Simplified Jpan" w:hAnsi="HP Simplified Jpan" w:eastAsia="HP Simplified Jpan" w:cs="HP Simplified Jpan"/>
          <w:lang w:val="en-US"/>
        </w:rPr>
      </w:pPr>
      <w:r>
        <w:rPr>
          <w:rFonts w:hint="eastAsia" w:ascii="HP Simplified Jpan" w:hAnsi="HP Simplified Jpan" w:eastAsia="HP Simplified Jpan" w:cs="HP Simplified Jpan"/>
          <w:lang w:val="en-US"/>
        </w:rPr>
        <w:t xml:space="preserve"> </w:t>
      </w:r>
    </w:p>
    <w:p w14:paraId="27920518">
      <w:pPr>
        <w:pStyle w:val="2"/>
        <w:keepNext w:val="0"/>
        <w:keepLines w:val="0"/>
        <w:widowControl/>
        <w:numPr>
          <w:ilvl w:val="0"/>
          <w:numId w:val="8"/>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 xml:space="preserve"> System Implementation</w:t>
      </w:r>
    </w:p>
    <w:p w14:paraId="3E7BD09C">
      <w:pPr>
        <w:pStyle w:val="3"/>
        <w:keepNext w:val="0"/>
        <w:keepLines w:val="0"/>
        <w:widowControl/>
        <w:suppressLineNumbers w:val="0"/>
        <w:rPr>
          <w:rStyle w:val="14"/>
          <w:rFonts w:hint="eastAsia" w:ascii="HP Simplified Jpan" w:hAnsi="HP Simplified Jpan" w:eastAsia="HP Simplified Jpan" w:cs="HP Simplified Jpan"/>
          <w:b/>
          <w:bCs/>
        </w:rPr>
      </w:pPr>
      <w:r>
        <w:rPr>
          <w:rStyle w:val="14"/>
          <w:rFonts w:hint="eastAsia" w:ascii="HP Simplified Jpan" w:hAnsi="HP Simplified Jpan" w:eastAsia="HP Simplified Jpan" w:cs="HP Simplified Jpan"/>
          <w:b/>
          <w:bCs/>
        </w:rPr>
        <w:t>4.1 Platform Details</w:t>
      </w:r>
    </w:p>
    <w:p w14:paraId="71E21A91">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Platform Overview:</w:t>
      </w:r>
    </w:p>
    <w:p w14:paraId="04488041">
      <w:pPr>
        <w:pStyle w:val="13"/>
        <w:keepNext w:val="0"/>
        <w:keepLines w:val="0"/>
        <w:widowControl/>
        <w:suppressLineNumbers w:val="0"/>
        <w:spacing w:before="0" w:beforeAutospacing="1" w:after="0" w:afterAutospacing="1"/>
        <w:ind w:left="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The Cold Storage System is implemented using a combination of technologies that ensure efficient inventory management, user management, and dispatch tracking. The system uses the following platforms and technologies:</w:t>
      </w:r>
    </w:p>
    <w:p w14:paraId="45ECD7D1">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1. Back-End Technology:</w:t>
      </w:r>
    </w:p>
    <w:p w14:paraId="5886972A">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Java (Servlets and JSP)</w:t>
      </w:r>
      <w:r>
        <w:rPr>
          <w:rFonts w:hint="eastAsia" w:ascii="HP Simplified Jpan" w:hAnsi="HP Simplified Jpan" w:eastAsia="HP Simplified Jpan" w:cs="HP Simplified Jpan"/>
        </w:rPr>
        <w:t>:</w:t>
      </w:r>
    </w:p>
    <w:p w14:paraId="4634133F">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Java Servlets</w:t>
      </w:r>
      <w:r>
        <w:rPr>
          <w:rFonts w:hint="eastAsia" w:ascii="HP Simplified Jpan" w:hAnsi="HP Simplified Jpan" w:eastAsia="HP Simplified Jpan" w:cs="HP Simplified Jpan"/>
        </w:rPr>
        <w:t xml:space="preserve"> are used for handling HTTP requests and responses, managing the server-side logic.</w:t>
      </w:r>
    </w:p>
    <w:p w14:paraId="5780CA04">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JavaServer Pages (JSP)</w:t>
      </w:r>
      <w:r>
        <w:rPr>
          <w:rFonts w:hint="eastAsia" w:ascii="HP Simplified Jpan" w:hAnsi="HP Simplified Jpan" w:eastAsia="HP Simplified Jpan" w:cs="HP Simplified Jpan"/>
        </w:rPr>
        <w:t xml:space="preserve"> is used for developing dynamic web pages by embedding Java code directly into HTML. JSP allows for seamless integration of the server-side logic with the front end.</w:t>
      </w:r>
    </w:p>
    <w:p w14:paraId="7556C693">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2. Front-End Technology:</w:t>
      </w:r>
    </w:p>
    <w:p w14:paraId="1BA6C950">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HTML/CSS</w:t>
      </w:r>
      <w:r>
        <w:rPr>
          <w:rFonts w:hint="eastAsia" w:ascii="HP Simplified Jpan" w:hAnsi="HP Simplified Jpan" w:eastAsia="HP Simplified Jpan" w:cs="HP Simplified Jpan"/>
        </w:rPr>
        <w:t>:</w:t>
      </w:r>
    </w:p>
    <w:p w14:paraId="2283728D">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Used for creating the structure and styling of the user interface.</w:t>
      </w:r>
    </w:p>
    <w:p w14:paraId="76FC79D8">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JavaScript (JS)</w:t>
      </w:r>
      <w:r>
        <w:rPr>
          <w:rFonts w:hint="eastAsia" w:ascii="HP Simplified Jpan" w:hAnsi="HP Simplified Jpan" w:eastAsia="HP Simplified Jpan" w:cs="HP Simplified Jpan"/>
        </w:rPr>
        <w:t>:</w:t>
      </w:r>
    </w:p>
    <w:p w14:paraId="12FA46B6">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Used for client-side functionality and interactivity, such as form validations and updating UI elements dynamically without reloading the page.</w:t>
      </w:r>
    </w:p>
    <w:p w14:paraId="7AB280A8">
      <w:pPr>
        <w:keepNext w:val="0"/>
        <w:keepLines w:val="0"/>
        <w:widowControl/>
        <w:numPr>
          <w:ilvl w:val="1"/>
          <w:numId w:val="10"/>
        </w:numPr>
        <w:suppressLineNumbers w:val="0"/>
        <w:spacing w:before="0" w:beforeAutospacing="1" w:after="0" w:afterAutospacing="1"/>
        <w:ind w:left="2882" w:hanging="360"/>
        <w:rPr>
          <w:rFonts w:hint="eastAsia" w:ascii="HP Simplified Jpan" w:hAnsi="HP Simplified Jpan" w:eastAsia="HP Simplified Jpan" w:cs="HP Simplified Jpan"/>
        </w:rPr>
      </w:pPr>
    </w:p>
    <w:p w14:paraId="533EF69E">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3. Database:</w:t>
      </w:r>
    </w:p>
    <w:p w14:paraId="0A567070">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MySQL Database</w:t>
      </w:r>
      <w:r>
        <w:rPr>
          <w:rFonts w:hint="eastAsia" w:ascii="HP Simplified Jpan" w:hAnsi="HP Simplified Jpan" w:eastAsia="HP Simplified Jpan" w:cs="HP Simplified Jpan"/>
        </w:rPr>
        <w:t>:</w:t>
      </w:r>
    </w:p>
    <w:p w14:paraId="520DD413">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Used to store the data in structured tables (cold storage user, inventory, dispatch logs, etc.).</w:t>
      </w:r>
    </w:p>
    <w:p w14:paraId="6323F526">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The database allows for efficient querying, updating, and maintaining consistency in the data.</w:t>
      </w:r>
    </w:p>
    <w:p w14:paraId="59584906">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4. Development Environment:</w:t>
      </w:r>
    </w:p>
    <w:p w14:paraId="295B0E8A">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Eclipse IDE</w:t>
      </w:r>
      <w:r>
        <w:rPr>
          <w:rFonts w:hint="eastAsia" w:ascii="HP Simplified Jpan" w:hAnsi="HP Simplified Jpan" w:eastAsia="HP Simplified Jpan" w:cs="HP Simplified Jpan"/>
        </w:rPr>
        <w:t>:</w:t>
      </w:r>
    </w:p>
    <w:p w14:paraId="0AC13D9B">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Eclipse is used as the Integrated Development Environment (IDE) for writing Java code (Servlets and JSP). It also supports MySQL database integration through connectors, making it easy to manage and connect the application to the database.</w:t>
      </w:r>
    </w:p>
    <w:p w14:paraId="27CFF1B5">
      <w:pPr>
        <w:keepNext w:val="0"/>
        <w:keepLines w:val="0"/>
        <w:widowControl/>
        <w:numPr>
          <w:ilvl w:val="1"/>
          <w:numId w:val="11"/>
        </w:numPr>
        <w:suppressLineNumbers w:val="0"/>
        <w:spacing w:before="0" w:beforeAutospacing="1" w:after="0" w:afterAutospacing="1"/>
        <w:ind w:left="2882" w:hanging="360"/>
        <w:rPr>
          <w:rFonts w:hint="eastAsia" w:ascii="HP Simplified Jpan" w:hAnsi="HP Simplified Jpan" w:eastAsia="HP Simplified Jpan" w:cs="HP Simplified Jpan"/>
        </w:rPr>
      </w:pPr>
    </w:p>
    <w:p w14:paraId="7F22329F">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5. Server:</w:t>
      </w:r>
    </w:p>
    <w:p w14:paraId="549CEC11">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Apache Tomcat</w:t>
      </w:r>
      <w:r>
        <w:rPr>
          <w:rFonts w:hint="eastAsia" w:ascii="HP Simplified Jpan" w:hAnsi="HP Simplified Jpan" w:eastAsia="HP Simplified Jpan" w:cs="HP Simplified Jpan"/>
        </w:rPr>
        <w:t>:</w:t>
      </w:r>
    </w:p>
    <w:p w14:paraId="340D11BC">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Apache Tomcat is used to run the Servlets and JSP-based web application. It serves as the web server for handling HTTP requests and serving web pages.</w:t>
      </w:r>
    </w:p>
    <w:p w14:paraId="72E88ECD">
      <w:pPr>
        <w:keepNext w:val="0"/>
        <w:keepLines w:val="0"/>
        <w:widowControl/>
        <w:numPr>
          <w:ilvl w:val="1"/>
          <w:numId w:val="12"/>
        </w:numPr>
        <w:suppressLineNumbers w:val="0"/>
        <w:spacing w:before="0" w:beforeAutospacing="1" w:after="0" w:afterAutospacing="1"/>
        <w:ind w:left="2882" w:hanging="360"/>
        <w:rPr>
          <w:rFonts w:hint="eastAsia" w:ascii="HP Simplified Jpan" w:hAnsi="HP Simplified Jpan" w:eastAsia="HP Simplified Jpan" w:cs="HP Simplified Jpan"/>
        </w:rPr>
      </w:pPr>
    </w:p>
    <w:p w14:paraId="1123ECB2">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70" o:spt="1" style="height:1.5pt;width:432pt;" fillcolor="#A0A0A0" filled="t" stroked="f" coordsize="21600,21600" o:hr="t" o:hrstd="t" o:hralign="center">
            <v:path/>
            <v:fill on="t" focussize="0,0"/>
            <v:stroke on="f"/>
            <v:imagedata o:title=""/>
            <o:lock v:ext="edit"/>
            <w10:wrap type="none"/>
            <w10:anchorlock/>
          </v:rect>
        </w:pict>
      </w:r>
    </w:p>
    <w:p w14:paraId="65F7379E">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4.2 Module Description</w:t>
      </w:r>
    </w:p>
    <w:p w14:paraId="4ECC385F">
      <w:pPr>
        <w:pStyle w:val="13"/>
        <w:keepNext w:val="0"/>
        <w:keepLines w:val="0"/>
        <w:widowControl/>
        <w:suppressLineNumbers w:val="0"/>
        <w:spacing w:before="0" w:beforeAutospacing="1" w:after="0" w:afterAutospacing="1"/>
        <w:ind w:left="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The Cold Storage System is divided into several modules, each responsible for different functionalities of the system. Below is an overview of the key modules:</w:t>
      </w:r>
    </w:p>
    <w:p w14:paraId="477C11E4">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1. User Management Module:</w:t>
      </w:r>
    </w:p>
    <w:p w14:paraId="2AB5F545">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Purpose</w:t>
      </w:r>
      <w:r>
        <w:rPr>
          <w:rFonts w:hint="eastAsia" w:ascii="HP Simplified Jpan" w:hAnsi="HP Simplified Jpan" w:eastAsia="HP Simplified Jpan" w:cs="HP Simplified Jpan"/>
        </w:rPr>
        <w:t>: Allows administrators and staff to register, log in, and manage user credentials.</w:t>
      </w:r>
    </w:p>
    <w:p w14:paraId="16005D6E">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Features</w:t>
      </w:r>
      <w:r>
        <w:rPr>
          <w:rFonts w:hint="eastAsia" w:ascii="HP Simplified Jpan" w:hAnsi="HP Simplified Jpan" w:eastAsia="HP Simplified Jpan" w:cs="HP Simplified Jpan"/>
        </w:rPr>
        <w:t>:</w:t>
      </w:r>
    </w:p>
    <w:p w14:paraId="19E003F1">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Sign Up</w:t>
      </w:r>
      <w:r>
        <w:rPr>
          <w:rFonts w:hint="eastAsia" w:ascii="HP Simplified Jpan" w:hAnsi="HP Simplified Jpan" w:eastAsia="HP Simplified Jpan" w:cs="HP Simplified Jpan"/>
        </w:rPr>
        <w:t>: New users can register by providing a username, password, and role (Admin or Staff).</w:t>
      </w:r>
    </w:p>
    <w:p w14:paraId="2A799579">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Login</w:t>
      </w:r>
      <w:r>
        <w:rPr>
          <w:rFonts w:hint="eastAsia" w:ascii="HP Simplified Jpan" w:hAnsi="HP Simplified Jpan" w:eastAsia="HP Simplified Jpan" w:cs="HP Simplified Jpan"/>
        </w:rPr>
        <w:t>: Registered users can log in to the system using their credentials.</w:t>
      </w:r>
    </w:p>
    <w:p w14:paraId="368BD74A">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Role Management</w:t>
      </w:r>
      <w:r>
        <w:rPr>
          <w:rFonts w:hint="eastAsia" w:ascii="HP Simplified Jpan" w:hAnsi="HP Simplified Jpan" w:eastAsia="HP Simplified Jpan" w:cs="HP Simplified Jpan"/>
        </w:rPr>
        <w:t>: Administrators can manage user roles and access rights.</w:t>
      </w:r>
    </w:p>
    <w:p w14:paraId="6E4DC4DE">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2. Inventory Management Module:</w:t>
      </w:r>
    </w:p>
    <w:p w14:paraId="44C9BF4D">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Purpose</w:t>
      </w:r>
      <w:r>
        <w:rPr>
          <w:rFonts w:hint="eastAsia" w:ascii="HP Simplified Jpan" w:hAnsi="HP Simplified Jpan" w:eastAsia="HP Simplified Jpan" w:cs="HP Simplified Jpan"/>
        </w:rPr>
        <w:t>: Allows users to manage the inventory of items stored in cold storage.</w:t>
      </w:r>
    </w:p>
    <w:p w14:paraId="69E4A8D5">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Features</w:t>
      </w:r>
      <w:r>
        <w:rPr>
          <w:rFonts w:hint="eastAsia" w:ascii="HP Simplified Jpan" w:hAnsi="HP Simplified Jpan" w:eastAsia="HP Simplified Jpan" w:cs="HP Simplified Jpan"/>
        </w:rPr>
        <w:t>:</w:t>
      </w:r>
    </w:p>
    <w:p w14:paraId="5A959C58">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Add New Inventory</w:t>
      </w:r>
      <w:r>
        <w:rPr>
          <w:rFonts w:hint="eastAsia" w:ascii="HP Simplified Jpan" w:hAnsi="HP Simplified Jpan" w:eastAsia="HP Simplified Jpan" w:cs="HP Simplified Jpan"/>
        </w:rPr>
        <w:t>: Users can add new inventory items, specifying their name, quantity, supplier, category, storage date, temperature, and expiry date.</w:t>
      </w:r>
    </w:p>
    <w:p w14:paraId="37109AED">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Update Inventory</w:t>
      </w:r>
      <w:r>
        <w:rPr>
          <w:rFonts w:hint="eastAsia" w:ascii="HP Simplified Jpan" w:hAnsi="HP Simplified Jpan" w:eastAsia="HP Simplified Jpan" w:cs="HP Simplified Jpan"/>
        </w:rPr>
        <w:t>: Users can update details of existing inventory items (e.g., quantity, temperature, expiry date).</w:t>
      </w:r>
    </w:p>
    <w:p w14:paraId="7C19AD39">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Track Inventory</w:t>
      </w:r>
      <w:r>
        <w:rPr>
          <w:rFonts w:hint="eastAsia" w:ascii="HP Simplified Jpan" w:hAnsi="HP Simplified Jpan" w:eastAsia="HP Simplified Jpan" w:cs="HP Simplified Jpan"/>
        </w:rPr>
        <w:t>: View and search for items in the cold storage inventory, along with their details.</w:t>
      </w:r>
    </w:p>
    <w:p w14:paraId="01502933">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3. Dispatch Tracking Module:</w:t>
      </w:r>
    </w:p>
    <w:p w14:paraId="7A19D63C">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Purpose</w:t>
      </w:r>
      <w:r>
        <w:rPr>
          <w:rFonts w:hint="eastAsia" w:ascii="HP Simplified Jpan" w:hAnsi="HP Simplified Jpan" w:eastAsia="HP Simplified Jpan" w:cs="HP Simplified Jpan"/>
        </w:rPr>
        <w:t>: Allows users to manage the dispatch of items from the cold storage.</w:t>
      </w:r>
    </w:p>
    <w:p w14:paraId="115D88CE">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Features</w:t>
      </w:r>
      <w:r>
        <w:rPr>
          <w:rFonts w:hint="eastAsia" w:ascii="HP Simplified Jpan" w:hAnsi="HP Simplified Jpan" w:eastAsia="HP Simplified Jpan" w:cs="HP Simplified Jpan"/>
        </w:rPr>
        <w:t>:</w:t>
      </w:r>
    </w:p>
    <w:p w14:paraId="64B7BE4E">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Log Dispatch Events</w:t>
      </w:r>
      <w:r>
        <w:rPr>
          <w:rFonts w:hint="eastAsia" w:ascii="HP Simplified Jpan" w:hAnsi="HP Simplified Jpan" w:eastAsia="HP Simplified Jpan" w:cs="HP Simplified Jpan"/>
        </w:rPr>
        <w:t>: Users can log dispatch events, specifying the item, quantity, recipient, and dispatch date.</w:t>
      </w:r>
    </w:p>
    <w:p w14:paraId="24241E90">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Track Dispatch</w:t>
      </w:r>
      <w:r>
        <w:rPr>
          <w:rFonts w:hint="eastAsia" w:ascii="HP Simplified Jpan" w:hAnsi="HP Simplified Jpan" w:eastAsia="HP Simplified Jpan" w:cs="HP Simplified Jpan"/>
        </w:rPr>
        <w:t>: Allows for tracking dispatched items, including viewing tracking numbers, status, and shipping addresses.</w:t>
      </w:r>
    </w:p>
    <w:p w14:paraId="7181F0E6">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4. Report Generation Module:</w:t>
      </w:r>
    </w:p>
    <w:p w14:paraId="02F46066">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Purpose</w:t>
      </w:r>
      <w:r>
        <w:rPr>
          <w:rFonts w:hint="eastAsia" w:ascii="HP Simplified Jpan" w:hAnsi="HP Simplified Jpan" w:eastAsia="HP Simplified Jpan" w:cs="HP Simplified Jpan"/>
        </w:rPr>
        <w:t>: Allows users to generate various reports related to inventory, temperature logs, and dispatches.</w:t>
      </w:r>
    </w:p>
    <w:p w14:paraId="39AF974C">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Features</w:t>
      </w:r>
      <w:r>
        <w:rPr>
          <w:rFonts w:hint="eastAsia" w:ascii="HP Simplified Jpan" w:hAnsi="HP Simplified Jpan" w:eastAsia="HP Simplified Jpan" w:cs="HP Simplified Jpan"/>
        </w:rPr>
        <w:t>:</w:t>
      </w:r>
    </w:p>
    <w:p w14:paraId="6E3FA5E4">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Inventory Report</w:t>
      </w:r>
      <w:r>
        <w:rPr>
          <w:rFonts w:hint="eastAsia" w:ascii="HP Simplified Jpan" w:hAnsi="HP Simplified Jpan" w:eastAsia="HP Simplified Jpan" w:cs="HP Simplified Jpan"/>
        </w:rPr>
        <w:t>: Generate reports on the current inventory status, including quantities, categories, and expiry dates.</w:t>
      </w:r>
    </w:p>
    <w:p w14:paraId="3ED578FA">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Temperature Log Report</w:t>
      </w:r>
      <w:r>
        <w:rPr>
          <w:rFonts w:hint="eastAsia" w:ascii="HP Simplified Jpan" w:hAnsi="HP Simplified Jpan" w:eastAsia="HP Simplified Jpan" w:cs="HP Simplified Jpan"/>
        </w:rPr>
        <w:t>: Generate reports for monitoring the temperature history and compliance.</w:t>
      </w:r>
    </w:p>
    <w:p w14:paraId="65FFBEE8">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Dispatch Report</w:t>
      </w:r>
      <w:r>
        <w:rPr>
          <w:rFonts w:hint="eastAsia" w:ascii="HP Simplified Jpan" w:hAnsi="HP Simplified Jpan" w:eastAsia="HP Simplified Jpan" w:cs="HP Simplified Jpan"/>
        </w:rPr>
        <w:t>: Generate dispatch records, including shipment tracking and recipient information.</w:t>
      </w:r>
    </w:p>
    <w:p w14:paraId="22298192">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5. Real-Time Monitoring Module:</w:t>
      </w:r>
    </w:p>
    <w:p w14:paraId="02B14191">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Purpose</w:t>
      </w:r>
      <w:r>
        <w:rPr>
          <w:rFonts w:hint="eastAsia" w:ascii="HP Simplified Jpan" w:hAnsi="HP Simplified Jpan" w:eastAsia="HP Simplified Jpan" w:cs="HP Simplified Jpan"/>
        </w:rPr>
        <w:t>: Provides real-time data about the cold storage environment (temperature, humidity) and alerts for out-of-range conditions.</w:t>
      </w:r>
    </w:p>
    <w:p w14:paraId="69AB0FD1">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Features</w:t>
      </w:r>
      <w:r>
        <w:rPr>
          <w:rFonts w:hint="eastAsia" w:ascii="HP Simplified Jpan" w:hAnsi="HP Simplified Jpan" w:eastAsia="HP Simplified Jpan" w:cs="HP Simplified Jpan"/>
        </w:rPr>
        <w:t>:</w:t>
      </w:r>
    </w:p>
    <w:p w14:paraId="541D228A">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Monitor Conditions</w:t>
      </w:r>
      <w:r>
        <w:rPr>
          <w:rFonts w:hint="eastAsia" w:ascii="HP Simplified Jpan" w:hAnsi="HP Simplified Jpan" w:eastAsia="HP Simplified Jpan" w:cs="HP Simplified Jpan"/>
        </w:rPr>
        <w:t>: View the current temperature and humidity levels inside the cold storage.</w:t>
      </w:r>
    </w:p>
    <w:p w14:paraId="7A268C32">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Adjust Settings</w:t>
      </w:r>
      <w:r>
        <w:rPr>
          <w:rFonts w:hint="eastAsia" w:ascii="HP Simplified Jpan" w:hAnsi="HP Simplified Jpan" w:eastAsia="HP Simplified Jpan" w:cs="HP Simplified Jpan"/>
        </w:rPr>
        <w:t>: Modify temperature and humidity settings in real time to ensure compliance with storage requirements.</w:t>
      </w:r>
    </w:p>
    <w:p w14:paraId="554749F0">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Alert System</w:t>
      </w:r>
      <w:r>
        <w:rPr>
          <w:rFonts w:hint="eastAsia" w:ascii="HP Simplified Jpan" w:hAnsi="HP Simplified Jpan" w:eastAsia="HP Simplified Jpan" w:cs="HP Simplified Jpan"/>
        </w:rPr>
        <w:t>: Get alerts if the temperature or humidity goes out of the defined range.</w:t>
      </w:r>
    </w:p>
    <w:p w14:paraId="1FDCB03F">
      <w:pPr>
        <w:keepNext w:val="0"/>
        <w:keepLines w:val="0"/>
        <w:widowControl/>
        <w:numPr>
          <w:ilvl w:val="1"/>
          <w:numId w:val="13"/>
        </w:numPr>
        <w:suppressLineNumbers w:val="0"/>
        <w:spacing w:before="0" w:beforeAutospacing="1" w:after="0" w:afterAutospacing="1"/>
        <w:ind w:left="2882" w:hanging="360"/>
        <w:rPr>
          <w:rFonts w:hint="eastAsia" w:ascii="HP Simplified Jpan" w:hAnsi="HP Simplified Jpan" w:eastAsia="HP Simplified Jpan" w:cs="HP Simplified Jpan"/>
        </w:rPr>
      </w:pPr>
    </w:p>
    <w:p w14:paraId="641FDDF7">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71" o:spt="1" style="height:1.5pt;width:432pt;" fillcolor="#A0A0A0" filled="t" stroked="f" coordsize="21600,21600" o:hr="t" o:hrstd="t" o:hralign="center">
            <v:path/>
            <v:fill on="t" focussize="0,0"/>
            <v:stroke on="f"/>
            <v:imagedata o:title=""/>
            <o:lock v:ext="edit"/>
            <w10:wrap type="none"/>
            <w10:anchorlock/>
          </v:rect>
        </w:pict>
      </w:r>
    </w:p>
    <w:p w14:paraId="4B8FD527">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4.3 Input and Output Design</w:t>
      </w:r>
    </w:p>
    <w:p w14:paraId="7EF1C417">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Input Design:</w:t>
      </w:r>
    </w:p>
    <w:p w14:paraId="71137568">
      <w:pPr>
        <w:pStyle w:val="13"/>
        <w:keepNext w:val="0"/>
        <w:keepLines w:val="0"/>
        <w:widowControl/>
        <w:suppressLineNumbers w:val="0"/>
        <w:spacing w:before="0" w:beforeAutospacing="1" w:after="0" w:afterAutospacing="1"/>
        <w:ind w:left="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The input design for the Cold Storage System ensures that the data entered by users is accurate, valid, and consistent. Below are the key inputs:</w:t>
      </w:r>
    </w:p>
    <w:p w14:paraId="10ADC05C">
      <w:pPr>
        <w:pStyle w:val="13"/>
        <w:keepNext w:val="0"/>
        <w:keepLines w:val="0"/>
        <w:widowControl/>
        <w:suppressLineNumbers w:val="0"/>
        <w:spacing w:before="0" w:beforeAutospacing="1" w:after="0" w:afterAutospacing="1"/>
        <w:ind w:left="0" w:right="0"/>
        <w:rPr>
          <w:rFonts w:hint="eastAsia" w:ascii="HP Simplified Jpan" w:hAnsi="HP Simplified Jpan" w:eastAsia="HP Simplified Jpan" w:cs="HP Simplified Jpan"/>
        </w:rPr>
      </w:pPr>
    </w:p>
    <w:p w14:paraId="7EF2ACCF">
      <w:pPr>
        <w:pStyle w:val="13"/>
        <w:keepNext w:val="0"/>
        <w:keepLines w:val="0"/>
        <w:widowControl/>
        <w:suppressLineNumbers w:val="0"/>
        <w:spacing w:before="0" w:beforeAutospacing="1" w:after="0" w:afterAutospacing="1"/>
        <w:ind w:left="0" w:right="0"/>
        <w:rPr>
          <w:rFonts w:hint="eastAsia" w:ascii="HP Simplified Jpan" w:hAnsi="HP Simplified Jpan" w:eastAsia="HP Simplified Jpan" w:cs="HP Simplified Jpan"/>
        </w:rPr>
      </w:pPr>
    </w:p>
    <w:p w14:paraId="7A539E14">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1. User Input:</w:t>
      </w:r>
    </w:p>
    <w:p w14:paraId="779A3DBC">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Sign Up Page</w:t>
      </w:r>
      <w:r>
        <w:rPr>
          <w:rFonts w:hint="eastAsia" w:ascii="HP Simplified Jpan" w:hAnsi="HP Simplified Jpan" w:eastAsia="HP Simplified Jpan" w:cs="HP Simplified Jpan"/>
        </w:rPr>
        <w:t>:</w:t>
      </w:r>
    </w:p>
    <w:p w14:paraId="67AB1EF1">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Username</w:t>
      </w:r>
      <w:r>
        <w:rPr>
          <w:rFonts w:hint="eastAsia" w:ascii="HP Simplified Jpan" w:hAnsi="HP Simplified Jpan" w:eastAsia="HP Simplified Jpan" w:cs="HP Simplified Jpan"/>
        </w:rPr>
        <w:t>: A unique identifier for the user.</w:t>
      </w:r>
    </w:p>
    <w:p w14:paraId="3BD67D79">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Password</w:t>
      </w:r>
      <w:r>
        <w:rPr>
          <w:rFonts w:hint="eastAsia" w:ascii="HP Simplified Jpan" w:hAnsi="HP Simplified Jpan" w:eastAsia="HP Simplified Jpan" w:cs="HP Simplified Jpan"/>
        </w:rPr>
        <w:t>: A secure password for user authentication.</w:t>
      </w:r>
    </w:p>
    <w:p w14:paraId="34BBFBFC">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Role</w:t>
      </w:r>
      <w:r>
        <w:rPr>
          <w:rFonts w:hint="eastAsia" w:ascii="HP Simplified Jpan" w:hAnsi="HP Simplified Jpan" w:eastAsia="HP Simplified Jpan" w:cs="HP Simplified Jpan"/>
        </w:rPr>
        <w:t>: Defines the user’s access level (Admin, Staff).</w:t>
      </w:r>
    </w:p>
    <w:p w14:paraId="7D988899">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Login Page</w:t>
      </w:r>
      <w:r>
        <w:rPr>
          <w:rFonts w:hint="eastAsia" w:ascii="HP Simplified Jpan" w:hAnsi="HP Simplified Jpan" w:eastAsia="HP Simplified Jpan" w:cs="HP Simplified Jpan"/>
        </w:rPr>
        <w:t>:</w:t>
      </w:r>
    </w:p>
    <w:p w14:paraId="14870B82">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Username</w:t>
      </w:r>
      <w:r>
        <w:rPr>
          <w:rFonts w:hint="eastAsia" w:ascii="HP Simplified Jpan" w:hAnsi="HP Simplified Jpan" w:eastAsia="HP Simplified Jpan" w:cs="HP Simplified Jpan"/>
        </w:rPr>
        <w:t>: The username provided by the user.</w:t>
      </w:r>
    </w:p>
    <w:p w14:paraId="6E7D50BD">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Password</w:t>
      </w:r>
      <w:r>
        <w:rPr>
          <w:rFonts w:hint="eastAsia" w:ascii="HP Simplified Jpan" w:hAnsi="HP Simplified Jpan" w:eastAsia="HP Simplified Jpan" w:cs="HP Simplified Jpan"/>
        </w:rPr>
        <w:t>: The password entered by the user for authentication.</w:t>
      </w:r>
    </w:p>
    <w:p w14:paraId="1F445ED2">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2. Inventory Input:</w:t>
      </w:r>
    </w:p>
    <w:p w14:paraId="554E8F57">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Add New Inventory Page</w:t>
      </w:r>
      <w:r>
        <w:rPr>
          <w:rFonts w:hint="eastAsia" w:ascii="HP Simplified Jpan" w:hAnsi="HP Simplified Jpan" w:eastAsia="HP Simplified Jpan" w:cs="HP Simplified Jpan"/>
        </w:rPr>
        <w:t>:</w:t>
      </w:r>
    </w:p>
    <w:p w14:paraId="45C7AAAA">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Item Name</w:t>
      </w:r>
      <w:r>
        <w:rPr>
          <w:rFonts w:hint="eastAsia" w:ascii="HP Simplified Jpan" w:hAnsi="HP Simplified Jpan" w:eastAsia="HP Simplified Jpan" w:cs="HP Simplified Jpan"/>
        </w:rPr>
        <w:t>: The name of the item being added to inventory (e.g., Frozen Peas).</w:t>
      </w:r>
    </w:p>
    <w:p w14:paraId="52C0A08E">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Quantity</w:t>
      </w:r>
      <w:r>
        <w:rPr>
          <w:rFonts w:hint="eastAsia" w:ascii="HP Simplified Jpan" w:hAnsi="HP Simplified Jpan" w:eastAsia="HP Simplified Jpan" w:cs="HP Simplified Jpan"/>
        </w:rPr>
        <w:t>: The number of items available in storage.</w:t>
      </w:r>
    </w:p>
    <w:p w14:paraId="37B06765">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Supplier Name</w:t>
      </w:r>
      <w:r>
        <w:rPr>
          <w:rFonts w:hint="eastAsia" w:ascii="HP Simplified Jpan" w:hAnsi="HP Simplified Jpan" w:eastAsia="HP Simplified Jpan" w:cs="HP Simplified Jpan"/>
        </w:rPr>
        <w:t>: Name of the supplier providing the item.</w:t>
      </w:r>
    </w:p>
    <w:p w14:paraId="254BD7BE">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Storage Date</w:t>
      </w:r>
      <w:r>
        <w:rPr>
          <w:rFonts w:hint="eastAsia" w:ascii="HP Simplified Jpan" w:hAnsi="HP Simplified Jpan" w:eastAsia="HP Simplified Jpan" w:cs="HP Simplified Jpan"/>
        </w:rPr>
        <w:t>: The date when the item was stored in the cold storage.</w:t>
      </w:r>
    </w:p>
    <w:p w14:paraId="08019E50">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Item Category</w:t>
      </w:r>
      <w:r>
        <w:rPr>
          <w:rFonts w:hint="eastAsia" w:ascii="HP Simplified Jpan" w:hAnsi="HP Simplified Jpan" w:eastAsia="HP Simplified Jpan" w:cs="HP Simplified Jpan"/>
        </w:rPr>
        <w:t>: The type of item (e.g., Vegetables, Meat).</w:t>
      </w:r>
    </w:p>
    <w:p w14:paraId="44F8B47C">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Expiry Date</w:t>
      </w:r>
      <w:r>
        <w:rPr>
          <w:rFonts w:hint="eastAsia" w:ascii="HP Simplified Jpan" w:hAnsi="HP Simplified Jpan" w:eastAsia="HP Simplified Jpan" w:cs="HP Simplified Jpan"/>
        </w:rPr>
        <w:t>: The date when the item is set to expire.</w:t>
      </w:r>
    </w:p>
    <w:p w14:paraId="41E3F0BD">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Temperature</w:t>
      </w:r>
      <w:r>
        <w:rPr>
          <w:rFonts w:hint="eastAsia" w:ascii="HP Simplified Jpan" w:hAnsi="HP Simplified Jpan" w:eastAsia="HP Simplified Jpan" w:cs="HP Simplified Jpan"/>
        </w:rPr>
        <w:t>: The storage temperature required for the item.</w:t>
      </w:r>
    </w:p>
    <w:p w14:paraId="12706CBD">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Update Inventory Page</w:t>
      </w:r>
      <w:r>
        <w:rPr>
          <w:rFonts w:hint="eastAsia" w:ascii="HP Simplified Jpan" w:hAnsi="HP Simplified Jpan" w:eastAsia="HP Simplified Jpan" w:cs="HP Simplified Jpan"/>
        </w:rPr>
        <w:t>:</w:t>
      </w:r>
    </w:p>
    <w:p w14:paraId="2A386BC8">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Item ID</w:t>
      </w:r>
      <w:r>
        <w:rPr>
          <w:rFonts w:hint="eastAsia" w:ascii="HP Simplified Jpan" w:hAnsi="HP Simplified Jpan" w:eastAsia="HP Simplified Jpan" w:cs="HP Simplified Jpan"/>
        </w:rPr>
        <w:t>: Unique identifier of the item to be updated.</w:t>
      </w:r>
    </w:p>
    <w:p w14:paraId="69E8E66F">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Updated Details</w:t>
      </w:r>
      <w:r>
        <w:rPr>
          <w:rFonts w:hint="eastAsia" w:ascii="HP Simplified Jpan" w:hAnsi="HP Simplified Jpan" w:eastAsia="HP Simplified Jpan" w:cs="HP Simplified Jpan"/>
        </w:rPr>
        <w:t>: The updated details such as quantity, expiry date, and temperature.</w:t>
      </w:r>
    </w:p>
    <w:p w14:paraId="130B953C">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p>
    <w:p w14:paraId="572D5DCE">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3. Dispatch Input:</w:t>
      </w:r>
    </w:p>
    <w:p w14:paraId="6C3D0F14">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Dispatch Log Page</w:t>
      </w:r>
      <w:r>
        <w:rPr>
          <w:rFonts w:hint="eastAsia" w:ascii="HP Simplified Jpan" w:hAnsi="HP Simplified Jpan" w:eastAsia="HP Simplified Jpan" w:cs="HP Simplified Jpan"/>
        </w:rPr>
        <w:t>:</w:t>
      </w:r>
    </w:p>
    <w:p w14:paraId="43B2189A">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Item ID</w:t>
      </w:r>
      <w:r>
        <w:rPr>
          <w:rFonts w:hint="eastAsia" w:ascii="HP Simplified Jpan" w:hAnsi="HP Simplified Jpan" w:eastAsia="HP Simplified Jpan" w:cs="HP Simplified Jpan"/>
        </w:rPr>
        <w:t>: The item being dispatched.</w:t>
      </w:r>
    </w:p>
    <w:p w14:paraId="45C90956">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Dispatch Quantity</w:t>
      </w:r>
      <w:r>
        <w:rPr>
          <w:rFonts w:hint="eastAsia" w:ascii="HP Simplified Jpan" w:hAnsi="HP Simplified Jpan" w:eastAsia="HP Simplified Jpan" w:cs="HP Simplified Jpan"/>
        </w:rPr>
        <w:t>: The number of items being dispatched.</w:t>
      </w:r>
    </w:p>
    <w:p w14:paraId="1C5868F2">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Recipient Name</w:t>
      </w:r>
      <w:r>
        <w:rPr>
          <w:rFonts w:hint="eastAsia" w:ascii="HP Simplified Jpan" w:hAnsi="HP Simplified Jpan" w:eastAsia="HP Simplified Jpan" w:cs="HP Simplified Jpan"/>
        </w:rPr>
        <w:t>: The recipient of the dispatched items.</w:t>
      </w:r>
    </w:p>
    <w:p w14:paraId="3F6B816F">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Dispatch Date</w:t>
      </w:r>
      <w:r>
        <w:rPr>
          <w:rFonts w:hint="eastAsia" w:ascii="HP Simplified Jpan" w:hAnsi="HP Simplified Jpan" w:eastAsia="HP Simplified Jpan" w:cs="HP Simplified Jpan"/>
        </w:rPr>
        <w:t>: The date the items were dispatched.</w:t>
      </w:r>
    </w:p>
    <w:p w14:paraId="5F0D0433">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p>
    <w:p w14:paraId="09D699AB">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4. Report Generation Input:</w:t>
      </w:r>
    </w:p>
    <w:p w14:paraId="1342FA59">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Report Generation Page</w:t>
      </w:r>
      <w:r>
        <w:rPr>
          <w:rFonts w:hint="eastAsia" w:ascii="HP Simplified Jpan" w:hAnsi="HP Simplified Jpan" w:eastAsia="HP Simplified Jpan" w:cs="HP Simplified Jpan"/>
        </w:rPr>
        <w:t>:</w:t>
      </w:r>
    </w:p>
    <w:p w14:paraId="2AB6AFA9">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Item ID (Optional)</w:t>
      </w:r>
      <w:r>
        <w:rPr>
          <w:rFonts w:hint="eastAsia" w:ascii="HP Simplified Jpan" w:hAnsi="HP Simplified Jpan" w:eastAsia="HP Simplified Jpan" w:cs="HP Simplified Jpan"/>
        </w:rPr>
        <w:t>: Specific item for generating reports.</w:t>
      </w:r>
    </w:p>
    <w:p w14:paraId="6D82321F">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Item Category (Optional)</w:t>
      </w:r>
      <w:r>
        <w:rPr>
          <w:rFonts w:hint="eastAsia" w:ascii="HP Simplified Jpan" w:hAnsi="HP Simplified Jpan" w:eastAsia="HP Simplified Jpan" w:cs="HP Simplified Jpan"/>
        </w:rPr>
        <w:t>: Filter reports based on item category.</w:t>
      </w:r>
    </w:p>
    <w:p w14:paraId="308C5CF1">
      <w:pPr>
        <w:pStyle w:val="13"/>
        <w:keepNext w:val="0"/>
        <w:keepLines w:val="0"/>
        <w:widowControl/>
        <w:suppressLineNumbers w:val="0"/>
        <w:spacing w:before="0" w:beforeAutospacing="1" w:after="0" w:afterAutospacing="1"/>
        <w:ind w:left="144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Minimum Quantity (Optional)</w:t>
      </w:r>
      <w:r>
        <w:rPr>
          <w:rFonts w:hint="eastAsia" w:ascii="HP Simplified Jpan" w:hAnsi="HP Simplified Jpan" w:eastAsia="HP Simplified Jpan" w:cs="HP Simplified Jpan"/>
        </w:rPr>
        <w:t>: Filter reports to show only items with stock less than the specified quantity.</w:t>
      </w:r>
    </w:p>
    <w:p w14:paraId="0A62C42F">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72" o:spt="1" style="height:1.5pt;width:432pt;" fillcolor="#A0A0A0" filled="t" stroked="f" coordsize="21600,21600" o:hr="t" o:hrstd="t" o:hralign="center">
            <v:path/>
            <v:fill on="t" focussize="0,0"/>
            <v:stroke on="f"/>
            <v:imagedata o:title=""/>
            <o:lock v:ext="edit"/>
            <w10:wrap type="none"/>
            <w10:anchorlock/>
          </v:rect>
        </w:pict>
      </w:r>
    </w:p>
    <w:p w14:paraId="163AD0B9">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Output Design:</w:t>
      </w:r>
    </w:p>
    <w:p w14:paraId="112EB1DB">
      <w:pPr>
        <w:pStyle w:val="13"/>
        <w:keepNext w:val="0"/>
        <w:keepLines w:val="0"/>
        <w:widowControl/>
        <w:suppressLineNumbers w:val="0"/>
        <w:spacing w:before="0" w:beforeAutospacing="1" w:after="0" w:afterAutospacing="1"/>
        <w:ind w:left="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The system produces the following outputs for user interaction and reporting:</w:t>
      </w:r>
    </w:p>
    <w:p w14:paraId="2E32FB21">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1. User Output:</w:t>
      </w:r>
    </w:p>
    <w:p w14:paraId="48F69502">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Login Success/Failure</w:t>
      </w:r>
      <w:r>
        <w:rPr>
          <w:rFonts w:hint="eastAsia" w:ascii="HP Simplified Jpan" w:hAnsi="HP Simplified Jpan" w:eastAsia="HP Simplified Jpan" w:cs="HP Simplified Jpan"/>
        </w:rPr>
        <w:t>: Displays a success message when login is successful or an error message if the login fails.</w:t>
      </w:r>
    </w:p>
    <w:p w14:paraId="38BA4122">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User Role and Permissions</w:t>
      </w:r>
      <w:r>
        <w:rPr>
          <w:rFonts w:hint="eastAsia" w:ascii="HP Simplified Jpan" w:hAnsi="HP Simplified Jpan" w:eastAsia="HP Simplified Jpan" w:cs="HP Simplified Jpan"/>
        </w:rPr>
        <w:t>: Outputs the user's role (Admin, Staff) to determine which features are accessible.</w:t>
      </w:r>
    </w:p>
    <w:p w14:paraId="1FBE9EAB">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p>
    <w:p w14:paraId="06FADED5">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p>
    <w:p w14:paraId="2E748F1E">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2. Inventory Output:</w:t>
      </w:r>
    </w:p>
    <w:p w14:paraId="684ABB8F">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Item Details</w:t>
      </w:r>
      <w:r>
        <w:rPr>
          <w:rFonts w:hint="eastAsia" w:ascii="HP Simplified Jpan" w:hAnsi="HP Simplified Jpan" w:eastAsia="HP Simplified Jpan" w:cs="HP Simplified Jpan"/>
        </w:rPr>
        <w:t>: Display detailed information about inventory items, including name, quantity, supplier, temperature, expiry date, and item category.</w:t>
      </w:r>
    </w:p>
    <w:p w14:paraId="75A44BD4">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Inventory Status</w:t>
      </w:r>
      <w:r>
        <w:rPr>
          <w:rFonts w:hint="eastAsia" w:ascii="HP Simplified Jpan" w:hAnsi="HP Simplified Jpan" w:eastAsia="HP Simplified Jpan" w:cs="HP Simplified Jpan"/>
        </w:rPr>
        <w:t>: Show a summary of current inventory, highlighting any low-stock items or expired goods.</w:t>
      </w:r>
    </w:p>
    <w:p w14:paraId="249A1246">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3. Dispatch Output:</w:t>
      </w:r>
    </w:p>
    <w:p w14:paraId="5AF8D080">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Dispatch Confirmation</w:t>
      </w:r>
      <w:r>
        <w:rPr>
          <w:rFonts w:hint="eastAsia" w:ascii="HP Simplified Jpan" w:hAnsi="HP Simplified Jpan" w:eastAsia="HP Simplified Jpan" w:cs="HP Simplified Jpan"/>
        </w:rPr>
        <w:t>: Shows confirmation when an item has been successfully dispatched, including the item name, quantity, recipient, and dispatch date.</w:t>
      </w:r>
    </w:p>
    <w:p w14:paraId="41524046">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Dispatch Records</w:t>
      </w:r>
      <w:r>
        <w:rPr>
          <w:rFonts w:hint="eastAsia" w:ascii="HP Simplified Jpan" w:hAnsi="HP Simplified Jpan" w:eastAsia="HP Simplified Jpan" w:cs="HP Simplified Jpan"/>
        </w:rPr>
        <w:t>: Displays a detailed log of all dispatches, including status updates such as "Shipped," "In Transit," or "Delivered."</w:t>
      </w:r>
    </w:p>
    <w:p w14:paraId="585D4AF4">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4. Report Output:</w:t>
      </w:r>
    </w:p>
    <w:p w14:paraId="0E97BB62">
      <w:pPr>
        <w:keepNext w:val="0"/>
        <w:keepLines w:val="0"/>
        <w:widowControl/>
        <w:numPr>
          <w:ilvl w:val="0"/>
          <w:numId w:val="14"/>
        </w:numPr>
        <w:suppressLineNumbers w:val="0"/>
        <w:spacing w:before="0" w:beforeAutospacing="1" w:after="0" w:afterAutospacing="1"/>
        <w:ind w:left="1440" w:hanging="360"/>
        <w:rPr>
          <w:rFonts w:hint="eastAsia" w:ascii="HP Simplified Jpan" w:hAnsi="HP Simplified Jpan" w:eastAsia="HP Simplified Jpan" w:cs="HP Simplified Jpan"/>
        </w:rPr>
      </w:pPr>
    </w:p>
    <w:p w14:paraId="78959F2C">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Inventory Report</w:t>
      </w:r>
      <w:r>
        <w:rPr>
          <w:rFonts w:hint="eastAsia" w:ascii="HP Simplified Jpan" w:hAnsi="HP Simplified Jpan" w:eastAsia="HP Simplified Jpan" w:cs="HP Simplified Jpan"/>
        </w:rPr>
        <w:t>: Generates and displays a printable report with the list of inventory items, quantities, expiry dates, and categories.</w:t>
      </w:r>
    </w:p>
    <w:p w14:paraId="41B840CB">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Temperature Log Report</w:t>
      </w:r>
      <w:r>
        <w:rPr>
          <w:rFonts w:hint="eastAsia" w:ascii="HP Simplified Jpan" w:hAnsi="HP Simplified Jpan" w:eastAsia="HP Simplified Jpan" w:cs="HP Simplified Jpan"/>
        </w:rPr>
        <w:t>: Outputs a report showing temperature trends over time and compliance with the required storage conditions.</w:t>
      </w:r>
    </w:p>
    <w:p w14:paraId="65AA69B3">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Dispatch Report</w:t>
      </w:r>
      <w:r>
        <w:rPr>
          <w:rFonts w:hint="eastAsia" w:ascii="HP Simplified Jpan" w:hAnsi="HP Simplified Jpan" w:eastAsia="HP Simplified Jpan" w:cs="HP Simplified Jpan"/>
        </w:rPr>
        <w:t>: Displays a detailed dispatch report, including tracking numbers, recipient information, and shipping details.</w:t>
      </w:r>
    </w:p>
    <w:p w14:paraId="4960CED6">
      <w:pPr>
        <w:pStyle w:val="4"/>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5. Real-Time Monitoring Output:</w:t>
      </w:r>
    </w:p>
    <w:p w14:paraId="176AACF0">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Temperature and Humidity Status</w:t>
      </w:r>
      <w:r>
        <w:rPr>
          <w:rFonts w:hint="eastAsia" w:ascii="HP Simplified Jpan" w:hAnsi="HP Simplified Jpan" w:eastAsia="HP Simplified Jpan" w:cs="HP Simplified Jpan"/>
        </w:rPr>
        <w:t>: Displays real-time readings for the temperature and humidity inside the cold storage.</w:t>
      </w:r>
    </w:p>
    <w:p w14:paraId="37EB7A8B">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Alert Notifications</w:t>
      </w:r>
      <w:r>
        <w:rPr>
          <w:rFonts w:hint="eastAsia" w:ascii="HP Simplified Jpan" w:hAnsi="HP Simplified Jpan" w:eastAsia="HP Simplified Jpan" w:cs="HP Simplified Jpan"/>
        </w:rPr>
        <w:t>: Sends real-time alerts to users if the temperature or humidity goes out of the defined acceptable range.</w:t>
      </w:r>
    </w:p>
    <w:p w14:paraId="5814DE3C">
      <w:pPr>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rPr>
        <w:pict>
          <v:rect id="_x0000_i1073" o:spt="1" style="height:1.5pt;width:432pt;" fillcolor="#A0A0A0" filled="t" stroked="f" coordsize="21600,21600" o:hr="t" o:hrstd="t" o:hralign="center">
            <v:path/>
            <v:fill on="t" focussize="0,0"/>
            <v:stroke on="f"/>
            <v:imagedata o:title=""/>
            <o:lock v:ext="edit"/>
            <w10:wrap type="none"/>
            <w10:anchorlock/>
          </v:rect>
        </w:pict>
      </w:r>
    </w:p>
    <w:p w14:paraId="03D964A1">
      <w:pPr>
        <w:pStyle w:val="3"/>
        <w:keepNext w:val="0"/>
        <w:keepLines w:val="0"/>
        <w:widowControl/>
        <w:suppressLineNumbers w:val="0"/>
        <w:rPr>
          <w:rStyle w:val="14"/>
          <w:rFonts w:hint="eastAsia" w:ascii="HP Simplified Jpan" w:hAnsi="HP Simplified Jpan" w:eastAsia="HP Simplified Jpan" w:cs="HP Simplified Jpan"/>
          <w:b/>
          <w:bCs/>
        </w:rPr>
      </w:pPr>
    </w:p>
    <w:p w14:paraId="1FFC8BBD">
      <w:pPr>
        <w:pStyle w:val="13"/>
        <w:keepNext w:val="0"/>
        <w:keepLines w:val="0"/>
        <w:widowControl/>
        <w:suppressLineNumbers w:val="0"/>
      </w:pPr>
      <w:r>
        <w:rPr>
          <w:rStyle w:val="14"/>
          <w:rFonts w:hint="default" w:ascii="HP Simplified Jpan" w:hAnsi="HP Simplified Jpan" w:eastAsia="HP Simplified Jpan" w:cs="HP Simplified Jpan"/>
          <w:lang w:val="en-US"/>
        </w:rPr>
        <w:t xml:space="preserve"> </w:t>
      </w:r>
      <w:r>
        <w:t xml:space="preserve">Here is the </w:t>
      </w:r>
      <w:r>
        <w:rPr>
          <w:rStyle w:val="14"/>
        </w:rPr>
        <w:t>Chapter 6: Conclusion &amp; Future Scope</w:t>
      </w:r>
      <w:r>
        <w:t xml:space="preserve"> section of your Cold Storage System documentation, formatted and ready for inclusion in your report or Word document:</w:t>
      </w:r>
    </w:p>
    <w:p w14:paraId="763FD24B">
      <w:pPr>
        <w:keepNext w:val="0"/>
        <w:keepLines w:val="0"/>
        <w:widowControl/>
        <w:suppressLineNumbers w:val="0"/>
      </w:pPr>
      <w:r>
        <w:pict>
          <v:rect id="_x0000_i1074" o:spt="1" style="height:1.5pt;width:432pt;" fillcolor="#A0A0A0" filled="t" stroked="f" coordsize="21600,21600" o:hr="t" o:hrstd="t" o:hralign="center">
            <v:path/>
            <v:fill on="t" focussize="0,0"/>
            <v:stroke on="f"/>
            <v:imagedata o:title=""/>
            <o:lock v:ext="edit"/>
            <w10:wrap type="none"/>
            <w10:anchorlock/>
          </v:rect>
        </w:pict>
      </w:r>
    </w:p>
    <w:p w14:paraId="62BFB5B1">
      <w:pPr>
        <w:pStyle w:val="2"/>
        <w:keepNext w:val="0"/>
        <w:keepLines w:val="0"/>
        <w:widowControl/>
        <w:numPr>
          <w:ilvl w:val="0"/>
          <w:numId w:val="15"/>
        </w:numPr>
        <w:suppressLineNumbers w:val="0"/>
        <w:ind w:left="420" w:leftChars="0" w:hanging="420" w:firstLineChars="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36"/>
          <w:szCs w:val="36"/>
        </w:rPr>
        <w:t xml:space="preserve"> Conclusion &amp; Future Scope</w:t>
      </w:r>
    </w:p>
    <w:p w14:paraId="5C51A1EB">
      <w:pPr>
        <w:pStyle w:val="3"/>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6.1 Achievements</w:t>
      </w:r>
    </w:p>
    <w:p w14:paraId="7DF1A1B8">
      <w:pPr>
        <w:pStyle w:val="13"/>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The Cold Storage Management System successfully meets the primary goals defined during system planning and analysis. The achievements of the project include:</w:t>
      </w:r>
    </w:p>
    <w:p w14:paraId="511F6CEC">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Efficient Inventory Management</w:t>
      </w:r>
      <w:r>
        <w:rPr>
          <w:rFonts w:hint="eastAsia" w:ascii="HP Simplified Jpan" w:hAnsi="HP Simplified Jpan" w:eastAsia="HP Simplified Jpan" w:cs="HP Simplified Jpan"/>
          <w:sz w:val="24"/>
          <w:szCs w:val="24"/>
        </w:rPr>
        <w:t>: Users can insert, update, and monitor inventory items including details like quantity, expiry, and temperature.</w:t>
      </w:r>
    </w:p>
    <w:p w14:paraId="572E45BD">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User Authentication System</w:t>
      </w:r>
      <w:r>
        <w:rPr>
          <w:rFonts w:hint="eastAsia" w:ascii="HP Simplified Jpan" w:hAnsi="HP Simplified Jpan" w:eastAsia="HP Simplified Jpan" w:cs="HP Simplified Jpan"/>
          <w:sz w:val="24"/>
          <w:szCs w:val="24"/>
        </w:rPr>
        <w:t>: Secure login and registration modules ensure that only authorized users can access system functions.</w:t>
      </w:r>
    </w:p>
    <w:p w14:paraId="13D00F5B">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Real-time Monitoring</w:t>
      </w:r>
      <w:r>
        <w:rPr>
          <w:rFonts w:hint="eastAsia" w:ascii="HP Simplified Jpan" w:hAnsi="HP Simplified Jpan" w:eastAsia="HP Simplified Jpan" w:cs="HP Simplified Jpan"/>
          <w:sz w:val="24"/>
          <w:szCs w:val="24"/>
        </w:rPr>
        <w:t>: The system tracks and displays live environmental data (temperature and humidity), essential for cold storage reliability.</w:t>
      </w:r>
    </w:p>
    <w:p w14:paraId="7CD6FAD7">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Dispatch and Logistics Tracking</w:t>
      </w:r>
      <w:r>
        <w:rPr>
          <w:rFonts w:hint="eastAsia" w:ascii="HP Simplified Jpan" w:hAnsi="HP Simplified Jpan" w:eastAsia="HP Simplified Jpan" w:cs="HP Simplified Jpan"/>
          <w:sz w:val="24"/>
          <w:szCs w:val="24"/>
        </w:rPr>
        <w:t>: The system maintains accurate records of dispatch events, including recipient, quantity, and tracking details.</w:t>
      </w:r>
    </w:p>
    <w:p w14:paraId="76FB44D9">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Automated Reporting</w:t>
      </w:r>
      <w:r>
        <w:rPr>
          <w:rFonts w:hint="eastAsia" w:ascii="HP Simplified Jpan" w:hAnsi="HP Simplified Jpan" w:eastAsia="HP Simplified Jpan" w:cs="HP Simplified Jpan"/>
          <w:sz w:val="24"/>
          <w:szCs w:val="24"/>
        </w:rPr>
        <w:t>: Customizable reports for inventory levels, temperature logs, and dispatch history enhance transparency and accountability.</w:t>
      </w:r>
    </w:p>
    <w:p w14:paraId="3EC0836F">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Role-Based Access</w:t>
      </w:r>
      <w:r>
        <w:rPr>
          <w:rFonts w:hint="eastAsia" w:ascii="HP Simplified Jpan" w:hAnsi="HP Simplified Jpan" w:eastAsia="HP Simplified Jpan" w:cs="HP Simplified Jpan"/>
          <w:sz w:val="24"/>
          <w:szCs w:val="24"/>
        </w:rPr>
        <w:t>: Separation of Admin and Staff privileges ensures proper access control and system security.</w:t>
      </w:r>
    </w:p>
    <w:p w14:paraId="79D9ECC6">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User Interface</w:t>
      </w:r>
      <w:r>
        <w:rPr>
          <w:rFonts w:hint="eastAsia" w:ascii="HP Simplified Jpan" w:hAnsi="HP Simplified Jpan" w:eastAsia="HP Simplified Jpan" w:cs="HP Simplified Jpan"/>
          <w:sz w:val="24"/>
          <w:szCs w:val="24"/>
        </w:rPr>
        <w:t>: A dynamic, user-friendly UI using JSP ensures that users can easily interact with all features, including stock input and alert systems.</w:t>
      </w:r>
    </w:p>
    <w:p w14:paraId="7987A361">
      <w:pPr>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pict>
          <v:rect id="_x0000_i1075" o:spt="1" style="height:1.5pt;width:432pt;" fillcolor="#A0A0A0" filled="t" stroked="f" coordsize="21600,21600" o:hr="t" o:hrstd="t" o:hralign="center">
            <v:path/>
            <v:fill on="t" focussize="0,0"/>
            <v:stroke on="f"/>
            <v:imagedata o:title=""/>
            <o:lock v:ext="edit"/>
            <w10:wrap type="none"/>
            <w10:anchorlock/>
          </v:rect>
        </w:pict>
      </w:r>
    </w:p>
    <w:p w14:paraId="32D7CD2C">
      <w:pPr>
        <w:pStyle w:val="3"/>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6.2 Limitations</w:t>
      </w:r>
    </w:p>
    <w:p w14:paraId="5D1609E1">
      <w:pPr>
        <w:pStyle w:val="13"/>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While the system is fully functional and meets the core objectives, a few limitations exist:</w:t>
      </w:r>
    </w:p>
    <w:p w14:paraId="5EE0090E">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No Mobile App Interface</w:t>
      </w:r>
      <w:r>
        <w:rPr>
          <w:rFonts w:hint="eastAsia" w:ascii="HP Simplified Jpan" w:hAnsi="HP Simplified Jpan" w:eastAsia="HP Simplified Jpan" w:cs="HP Simplified Jpan"/>
          <w:sz w:val="24"/>
          <w:szCs w:val="24"/>
        </w:rPr>
        <w:t>: The current system is web-based and does not offer mobile platform support, which may limit access for on-the-go users.</w:t>
      </w:r>
    </w:p>
    <w:p w14:paraId="2468FDD5">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Basic Alert System</w:t>
      </w:r>
      <w:r>
        <w:rPr>
          <w:rFonts w:hint="eastAsia" w:ascii="HP Simplified Jpan" w:hAnsi="HP Simplified Jpan" w:eastAsia="HP Simplified Jpan" w:cs="HP Simplified Jpan"/>
          <w:sz w:val="24"/>
          <w:szCs w:val="24"/>
        </w:rPr>
        <w:t>: Alerts are displayed on the dashboard but lack push notification or email integration for critical condition warnings.</w:t>
      </w:r>
    </w:p>
    <w:p w14:paraId="792471AB">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Manual Data Entry</w:t>
      </w:r>
      <w:r>
        <w:rPr>
          <w:rFonts w:hint="eastAsia" w:ascii="HP Simplified Jpan" w:hAnsi="HP Simplified Jpan" w:eastAsia="HP Simplified Jpan" w:cs="HP Simplified Jpan"/>
          <w:sz w:val="24"/>
          <w:szCs w:val="24"/>
        </w:rPr>
        <w:t>: Sensor data for temperature and humidity must currently be entered manually unless integrated with IoT devices.</w:t>
      </w:r>
    </w:p>
    <w:p w14:paraId="3B068CF9">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No Advanced Analytics</w:t>
      </w:r>
      <w:r>
        <w:rPr>
          <w:rFonts w:hint="eastAsia" w:ascii="HP Simplified Jpan" w:hAnsi="HP Simplified Jpan" w:eastAsia="HP Simplified Jpan" w:cs="HP Simplified Jpan"/>
          <w:sz w:val="24"/>
          <w:szCs w:val="24"/>
        </w:rPr>
        <w:t>: Reports are basic and do not include predictive analytics or AI-based insights (e.g., shelf-life prediction).</w:t>
      </w:r>
    </w:p>
    <w:p w14:paraId="08AF5E11">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Limited User Roles</w:t>
      </w:r>
      <w:r>
        <w:rPr>
          <w:rFonts w:hint="eastAsia" w:ascii="HP Simplified Jpan" w:hAnsi="HP Simplified Jpan" w:eastAsia="HP Simplified Jpan" w:cs="HP Simplified Jpan"/>
          <w:sz w:val="24"/>
          <w:szCs w:val="24"/>
        </w:rPr>
        <w:t>: Only two user roles (Admin and Staff) are supported. Larger operations may require finer-grained role management.</w:t>
      </w:r>
    </w:p>
    <w:p w14:paraId="24225EF6">
      <w:pPr>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pict>
          <v:rect id="_x0000_i1076" o:spt="1" style="height:1.5pt;width:432pt;" fillcolor="#A0A0A0" filled="t" stroked="f" coordsize="21600,21600" o:hr="t" o:hrstd="t" o:hralign="center">
            <v:path/>
            <v:fill on="t" focussize="0,0"/>
            <v:stroke on="f"/>
            <v:imagedata o:title=""/>
            <o:lock v:ext="edit"/>
            <w10:wrap type="none"/>
            <w10:anchorlock/>
          </v:rect>
        </w:pict>
      </w:r>
    </w:p>
    <w:p w14:paraId="5DAB9ECD">
      <w:pPr>
        <w:pStyle w:val="3"/>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6.3 Future Enhancements</w:t>
      </w:r>
    </w:p>
    <w:p w14:paraId="216351A1">
      <w:pPr>
        <w:pStyle w:val="13"/>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To address the current limitations and improve the system’s performance, the following future enhancements are proposed:</w:t>
      </w:r>
    </w:p>
    <w:p w14:paraId="0FE9388D">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Mobile Application</w:t>
      </w:r>
      <w:r>
        <w:rPr>
          <w:rFonts w:hint="eastAsia" w:ascii="HP Simplified Jpan" w:hAnsi="HP Simplified Jpan" w:eastAsia="HP Simplified Jpan" w:cs="HP Simplified Jpan"/>
          <w:sz w:val="24"/>
          <w:szCs w:val="24"/>
        </w:rPr>
        <w:t>: Develop Android/iOS apps for real-time inventory management and condition alerts on mobile devices.</w:t>
      </w:r>
    </w:p>
    <w:p w14:paraId="6B4E7AA0">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IoT Integration</w:t>
      </w:r>
      <w:r>
        <w:rPr>
          <w:rFonts w:hint="eastAsia" w:ascii="HP Simplified Jpan" w:hAnsi="HP Simplified Jpan" w:eastAsia="HP Simplified Jpan" w:cs="HP Simplified Jpan"/>
          <w:sz w:val="24"/>
          <w:szCs w:val="24"/>
        </w:rPr>
        <w:t>: Integrate with sensors to automatically record and monitor real-time environmental conditions.</w:t>
      </w:r>
    </w:p>
    <w:p w14:paraId="13C804C9">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Advanced Notification System</w:t>
      </w:r>
      <w:r>
        <w:rPr>
          <w:rFonts w:hint="eastAsia" w:ascii="HP Simplified Jpan" w:hAnsi="HP Simplified Jpan" w:eastAsia="HP Simplified Jpan" w:cs="HP Simplified Jpan"/>
          <w:sz w:val="24"/>
          <w:szCs w:val="24"/>
        </w:rPr>
        <w:t>: Implement email and SMS alerts for urgent events (e.g., temperature out of range, item expiration).</w:t>
      </w:r>
    </w:p>
    <w:p w14:paraId="2BBE4812">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Barcode/QR Code Integration</w:t>
      </w:r>
      <w:r>
        <w:rPr>
          <w:rFonts w:hint="eastAsia" w:ascii="HP Simplified Jpan" w:hAnsi="HP Simplified Jpan" w:eastAsia="HP Simplified Jpan" w:cs="HP Simplified Jpan"/>
          <w:sz w:val="24"/>
          <w:szCs w:val="24"/>
        </w:rPr>
        <w:t>: Use scanning technology for faster data entry, tracking, and inventory checks.</w:t>
      </w:r>
    </w:p>
    <w:p w14:paraId="479DDA3E">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Multi-Warehouse Support</w:t>
      </w:r>
      <w:r>
        <w:rPr>
          <w:rFonts w:hint="eastAsia" w:ascii="HP Simplified Jpan" w:hAnsi="HP Simplified Jpan" w:eastAsia="HP Simplified Jpan" w:cs="HP Simplified Jpan"/>
          <w:sz w:val="24"/>
          <w:szCs w:val="24"/>
        </w:rPr>
        <w:t>: Expand the system to support operations across multiple cold storage units or warehouses.</w:t>
      </w:r>
    </w:p>
    <w:p w14:paraId="02EF1DF7">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Role Hierarchy and Permissions</w:t>
      </w:r>
      <w:r>
        <w:rPr>
          <w:rFonts w:hint="eastAsia" w:ascii="HP Simplified Jpan" w:hAnsi="HP Simplified Jpan" w:eastAsia="HP Simplified Jpan" w:cs="HP Simplified Jpan"/>
          <w:sz w:val="24"/>
          <w:szCs w:val="24"/>
        </w:rPr>
        <w:t>: Introduce role-based access control with customizable permissions for large teams.</w:t>
      </w:r>
    </w:p>
    <w:p w14:paraId="2AB39A8C">
      <w:pPr>
        <w:pStyle w:val="13"/>
        <w:keepNext w:val="0"/>
        <w:keepLines w:val="0"/>
        <w:widowControl/>
        <w:suppressLineNumbers w:val="0"/>
        <w:ind w:left="72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sz w:val="24"/>
          <w:szCs w:val="24"/>
        </w:rPr>
        <w:t>Predictive Analytics</w:t>
      </w:r>
      <w:r>
        <w:rPr>
          <w:rFonts w:hint="eastAsia" w:ascii="HP Simplified Jpan" w:hAnsi="HP Simplified Jpan" w:eastAsia="HP Simplified Jpan" w:cs="HP Simplified Jpan"/>
          <w:sz w:val="24"/>
          <w:szCs w:val="24"/>
        </w:rPr>
        <w:t>: Incorporate AI/ML to analyze trends and make predictions on inventory usage and spoilage.</w:t>
      </w:r>
      <w:r>
        <w:rPr>
          <w:rFonts w:hint="eastAsia" w:ascii="HP Simplified Jpan" w:hAnsi="HP Simplified Jpan" w:eastAsia="HP Simplified Jpan" w:cs="HP Simplified Jpan"/>
          <w:sz w:val="24"/>
          <w:szCs w:val="24"/>
        </w:rPr>
        <w:pict>
          <v:rect id="_x0000_i1077" o:spt="1" style="height:1.5pt;width:432pt;" fillcolor="#A0A0A0" filled="t" stroked="f" coordsize="21600,21600" o:hr="t" o:hrstd="t" o:hralign="center">
            <v:path/>
            <v:fill on="t" focussize="0,0"/>
            <v:stroke on="f"/>
            <v:imagedata o:title=""/>
            <o:lock v:ext="edit"/>
            <w10:wrap type="none"/>
            <w10:anchorlock/>
          </v:rect>
        </w:pict>
      </w:r>
    </w:p>
    <w:p w14:paraId="5C6B3638">
      <w:pPr>
        <w:pStyle w:val="3"/>
        <w:keepNext w:val="0"/>
        <w:keepLines w:val="0"/>
        <w:widowControl/>
        <w:suppressLineNumbers w:val="0"/>
        <w:rPr>
          <w:rFonts w:hint="eastAsia" w:ascii="HP Simplified Jpan" w:hAnsi="HP Simplified Jpan" w:eastAsia="HP Simplified Jpan" w:cs="HP Simplified Jpan"/>
          <w:sz w:val="24"/>
          <w:szCs w:val="24"/>
        </w:rPr>
      </w:pPr>
      <w:r>
        <w:rPr>
          <w:rStyle w:val="14"/>
          <w:rFonts w:hint="eastAsia" w:ascii="HP Simplified Jpan" w:hAnsi="HP Simplified Jpan" w:eastAsia="HP Simplified Jpan" w:cs="HP Simplified Jpan"/>
          <w:b/>
          <w:bCs/>
          <w:sz w:val="24"/>
          <w:szCs w:val="24"/>
        </w:rPr>
        <w:t>Conclusion</w:t>
      </w:r>
    </w:p>
    <w:p w14:paraId="4B0B2E99">
      <w:pPr>
        <w:pStyle w:val="13"/>
        <w:keepNext w:val="0"/>
        <w:keepLines w:val="0"/>
        <w:widowControl/>
        <w:suppressLineNumbers w:val="0"/>
        <w:rPr>
          <w:rFonts w:hint="eastAsia" w:ascii="HP Simplified Jpan" w:hAnsi="HP Simplified Jpan" w:eastAsia="HP Simplified Jpan" w:cs="HP Simplified Jpan"/>
          <w:sz w:val="24"/>
          <w:szCs w:val="24"/>
        </w:rPr>
      </w:pPr>
      <w:r>
        <w:rPr>
          <w:rFonts w:hint="eastAsia" w:ascii="HP Simplified Jpan" w:hAnsi="HP Simplified Jpan" w:eastAsia="HP Simplified Jpan" w:cs="HP Simplified Jpan"/>
          <w:sz w:val="24"/>
          <w:szCs w:val="24"/>
        </w:rPr>
        <w:t>The Cold Storage Management System offers a strong foundation for digitally managing perishable inventory. With features like real-time tracking, secure user management, and dispatch monitoring, the system significantly improves operational efficiency. While some enhancements are needed for scalability and automation, the current implementation serves as a robust prototype for real-world deployment.</w:t>
      </w:r>
    </w:p>
    <w:p w14:paraId="252866F4">
      <w:pPr>
        <w:keepNext w:val="0"/>
        <w:keepLines w:val="0"/>
        <w:widowControl/>
        <w:suppressLineNumbers w:val="0"/>
      </w:pPr>
      <w:r>
        <w:pict>
          <v:rect id="_x0000_i1078" o:spt="1" style="height:1.5pt;width:432pt;" fillcolor="#A0A0A0" filled="t" stroked="f" coordsize="21600,21600" o:hr="t" o:hrstd="t" o:hralign="center">
            <v:path/>
            <v:fill on="t" focussize="0,0"/>
            <v:stroke on="f"/>
            <v:imagedata o:title=""/>
            <o:lock v:ext="edit"/>
            <w10:wrap type="none"/>
            <w10:anchorlock/>
          </v:rect>
        </w:pict>
      </w:r>
    </w:p>
    <w:p w14:paraId="14EED697">
      <w:pPr>
        <w:pStyle w:val="13"/>
        <w:keepNext w:val="0"/>
        <w:keepLines w:val="0"/>
        <w:widowControl/>
        <w:suppressLineNumbers w:val="0"/>
        <w:rPr>
          <w:rFonts w:hint="eastAsia" w:ascii="HP Simplified Jpan" w:hAnsi="HP Simplified Jpan" w:eastAsia="HP Simplified Jpan" w:cs="HP Simplified Jpan"/>
        </w:rPr>
      </w:pPr>
      <w:r>
        <w:rPr>
          <w:rFonts w:hint="eastAsia" w:ascii="HP Simplified Jpan" w:hAnsi="HP Simplified Jpan" w:eastAsia="HP Simplified Jpan" w:cs="HP Simplified Jpan"/>
          <w:lang w:val="en-US"/>
        </w:rPr>
        <w:t xml:space="preserve"> </w:t>
      </w:r>
      <w:r>
        <w:rPr>
          <w:rFonts w:hint="eastAsia" w:ascii="HP Simplified Jpan" w:hAnsi="HP Simplified Jpan" w:eastAsia="HP Simplified Jpan" w:cs="HP Simplified Jpan"/>
        </w:rPr>
        <w:t>.</w:t>
      </w:r>
    </w:p>
    <w:p w14:paraId="5C48B1F2">
      <w:pPr>
        <w:pStyle w:val="2"/>
        <w:keepNext w:val="0"/>
        <w:keepLines w:val="0"/>
        <w:widowControl/>
        <w:numPr>
          <w:ilvl w:val="0"/>
          <w:numId w:val="16"/>
        </w:numPr>
        <w:suppressLineNumbers w:val="0"/>
        <w:ind w:left="420" w:leftChars="0" w:hanging="420" w:firstLineChars="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References</w:t>
      </w:r>
    </w:p>
    <w:p w14:paraId="7AB20751">
      <w:pPr>
        <w:pStyle w:val="13"/>
        <w:keepNext w:val="0"/>
        <w:keepLines w:val="0"/>
        <w:widowControl/>
        <w:suppressLineNumbers w:val="0"/>
        <w:spacing w:before="0" w:beforeAutospacing="1" w:after="0" w:afterAutospacing="1"/>
        <w:ind w:left="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The following resources, tools, and technologies were referred to and utilized during the development of the Cold Storage Management System:</w:t>
      </w:r>
    </w:p>
    <w:p w14:paraId="08FE7AED">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7.1 Books &amp; Academic Resources</w:t>
      </w:r>
    </w:p>
    <w:p w14:paraId="5359F8DA">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"Head First Servlets and JSP"</w:t>
      </w:r>
      <w:r>
        <w:rPr>
          <w:rFonts w:hint="eastAsia" w:ascii="HP Simplified Jpan" w:hAnsi="HP Simplified Jpan" w:eastAsia="HP Simplified Jpan" w:cs="HP Simplified Jpan"/>
        </w:rPr>
        <w:t xml:space="preserve"> – Kathy Sierra, Bert Bates</w:t>
      </w:r>
      <w:r>
        <w:rPr>
          <w:rFonts w:hint="eastAsia" w:ascii="HP Simplified Jpan" w:hAnsi="HP Simplified Jpan" w:eastAsia="HP Simplified Jpan" w:cs="HP Simplified Jpan"/>
        </w:rPr>
        <w:br w:type="textWrapping"/>
      </w:r>
      <w:r>
        <w:rPr>
          <w:rStyle w:val="7"/>
          <w:rFonts w:hint="eastAsia" w:ascii="HP Simplified Jpan" w:hAnsi="HP Simplified Jpan" w:eastAsia="HP Simplified Jpan" w:cs="HP Simplified Jpan"/>
        </w:rPr>
        <w:t>(For understanding the core concepts of Java Servlets and JSP development.)</w:t>
      </w:r>
    </w:p>
    <w:p w14:paraId="21D9A352">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"Database System Concepts"</w:t>
      </w:r>
      <w:r>
        <w:rPr>
          <w:rFonts w:hint="eastAsia" w:ascii="HP Simplified Jpan" w:hAnsi="HP Simplified Jpan" w:eastAsia="HP Simplified Jpan" w:cs="HP Simplified Jpan"/>
        </w:rPr>
        <w:t xml:space="preserve"> – Abraham Silberschatz, Henry F. Korth</w:t>
      </w:r>
      <w:r>
        <w:rPr>
          <w:rFonts w:hint="eastAsia" w:ascii="HP Simplified Jpan" w:hAnsi="HP Simplified Jpan" w:eastAsia="HP Simplified Jpan" w:cs="HP Simplified Jpan"/>
        </w:rPr>
        <w:br w:type="textWrapping"/>
      </w:r>
      <w:r>
        <w:rPr>
          <w:rStyle w:val="7"/>
          <w:rFonts w:hint="eastAsia" w:ascii="HP Simplified Jpan" w:hAnsi="HP Simplified Jpan" w:eastAsia="HP Simplified Jpan" w:cs="HP Simplified Jpan"/>
        </w:rPr>
        <w:t>(Used for guidance on relational database modeling and normalization.)</w:t>
      </w:r>
    </w:p>
    <w:p w14:paraId="02E8D906">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7.2 Online Resources</w:t>
      </w:r>
    </w:p>
    <w:p w14:paraId="0B8BF3B1">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fldChar w:fldCharType="begin"/>
      </w:r>
      <w:r>
        <w:rPr>
          <w:rFonts w:hint="eastAsia" w:ascii="HP Simplified Jpan" w:hAnsi="HP Simplified Jpan" w:eastAsia="HP Simplified Jpan" w:cs="HP Simplified Jpan"/>
        </w:rPr>
        <w:instrText xml:space="preserve"> HYPERLINK "https://docs.oracle.com/en/java/" \t "_new" </w:instrText>
      </w:r>
      <w:r>
        <w:rPr>
          <w:rFonts w:hint="eastAsia" w:ascii="HP Simplified Jpan" w:hAnsi="HP Simplified Jpan" w:eastAsia="HP Simplified Jpan" w:cs="HP Simplified Jpan"/>
        </w:rPr>
        <w:fldChar w:fldCharType="separate"/>
      </w:r>
      <w:r>
        <w:rPr>
          <w:rStyle w:val="12"/>
          <w:rFonts w:hint="eastAsia" w:ascii="HP Simplified Jpan" w:hAnsi="HP Simplified Jpan" w:eastAsia="HP Simplified Jpan" w:cs="HP Simplified Jpan"/>
        </w:rPr>
        <w:t>Oracle Java Documentation</w:t>
      </w:r>
      <w:r>
        <w:rPr>
          <w:rFonts w:hint="eastAsia" w:ascii="HP Simplified Jpan" w:hAnsi="HP Simplified Jpan" w:eastAsia="HP Simplified Jpan" w:cs="HP Simplified Jpan"/>
        </w:rPr>
        <w:fldChar w:fldCharType="end"/>
      </w:r>
      <w:r>
        <w:rPr>
          <w:rFonts w:hint="eastAsia" w:ascii="HP Simplified Jpan" w:hAnsi="HP Simplified Jpan" w:eastAsia="HP Simplified Jpan" w:cs="HP Simplified Jpan"/>
        </w:rPr>
        <w:br w:type="textWrapping"/>
      </w:r>
      <w:r>
        <w:rPr>
          <w:rStyle w:val="7"/>
          <w:rFonts w:hint="eastAsia" w:ascii="HP Simplified Jpan" w:hAnsi="HP Simplified Jpan" w:eastAsia="HP Simplified Jpan" w:cs="HP Simplified Jpan"/>
        </w:rPr>
        <w:t>(For detailed reference on Java classes, Servlets, and JSP APIs.)</w:t>
      </w:r>
    </w:p>
    <w:p w14:paraId="385726E9">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fldChar w:fldCharType="begin"/>
      </w:r>
      <w:r>
        <w:rPr>
          <w:rFonts w:hint="eastAsia" w:ascii="HP Simplified Jpan" w:hAnsi="HP Simplified Jpan" w:eastAsia="HP Simplified Jpan" w:cs="HP Simplified Jpan"/>
        </w:rPr>
        <w:instrText xml:space="preserve"> HYPERLINK "https://dev.mysql.com/doc/" \t "_new" </w:instrText>
      </w:r>
      <w:r>
        <w:rPr>
          <w:rFonts w:hint="eastAsia" w:ascii="HP Simplified Jpan" w:hAnsi="HP Simplified Jpan" w:eastAsia="HP Simplified Jpan" w:cs="HP Simplified Jpan"/>
        </w:rPr>
        <w:fldChar w:fldCharType="separate"/>
      </w:r>
      <w:r>
        <w:rPr>
          <w:rStyle w:val="12"/>
          <w:rFonts w:hint="eastAsia" w:ascii="HP Simplified Jpan" w:hAnsi="HP Simplified Jpan" w:eastAsia="HP Simplified Jpan" w:cs="HP Simplified Jpan"/>
        </w:rPr>
        <w:t>MySQL Official Documentation</w:t>
      </w:r>
      <w:r>
        <w:rPr>
          <w:rFonts w:hint="eastAsia" w:ascii="HP Simplified Jpan" w:hAnsi="HP Simplified Jpan" w:eastAsia="HP Simplified Jpan" w:cs="HP Simplified Jpan"/>
        </w:rPr>
        <w:fldChar w:fldCharType="end"/>
      </w:r>
      <w:r>
        <w:rPr>
          <w:rFonts w:hint="eastAsia" w:ascii="HP Simplified Jpan" w:hAnsi="HP Simplified Jpan" w:eastAsia="HP Simplified Jpan" w:cs="HP Simplified Jpan"/>
        </w:rPr>
        <w:br w:type="textWrapping"/>
      </w:r>
      <w:r>
        <w:rPr>
          <w:rStyle w:val="7"/>
          <w:rFonts w:hint="eastAsia" w:ascii="HP Simplified Jpan" w:hAnsi="HP Simplified Jpan" w:eastAsia="HP Simplified Jpan" w:cs="HP Simplified Jpan"/>
        </w:rPr>
        <w:t>(For database creation, SQL syntax, and foreign key constraints.)</w:t>
      </w:r>
    </w:p>
    <w:p w14:paraId="0E6F1402">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fldChar w:fldCharType="begin"/>
      </w:r>
      <w:r>
        <w:rPr>
          <w:rFonts w:hint="eastAsia" w:ascii="HP Simplified Jpan" w:hAnsi="HP Simplified Jpan" w:eastAsia="HP Simplified Jpan" w:cs="HP Simplified Jpan"/>
        </w:rPr>
        <w:instrText xml:space="preserve"> HYPERLINK "https://www.w3schools.com" \t "_new" </w:instrText>
      </w:r>
      <w:r>
        <w:rPr>
          <w:rFonts w:hint="eastAsia" w:ascii="HP Simplified Jpan" w:hAnsi="HP Simplified Jpan" w:eastAsia="HP Simplified Jpan" w:cs="HP Simplified Jpan"/>
        </w:rPr>
        <w:fldChar w:fldCharType="separate"/>
      </w:r>
      <w:r>
        <w:rPr>
          <w:rStyle w:val="12"/>
          <w:rFonts w:hint="eastAsia" w:ascii="HP Simplified Jpan" w:hAnsi="HP Simplified Jpan" w:eastAsia="HP Simplified Jpan" w:cs="HP Simplified Jpan"/>
        </w:rPr>
        <w:t>W3Schools (HTML, CSS, JS)</w:t>
      </w:r>
      <w:r>
        <w:rPr>
          <w:rFonts w:hint="eastAsia" w:ascii="HP Simplified Jpan" w:hAnsi="HP Simplified Jpan" w:eastAsia="HP Simplified Jpan" w:cs="HP Simplified Jpan"/>
        </w:rPr>
        <w:fldChar w:fldCharType="end"/>
      </w:r>
      <w:r>
        <w:rPr>
          <w:rFonts w:hint="eastAsia" w:ascii="HP Simplified Jpan" w:hAnsi="HP Simplified Jpan" w:eastAsia="HP Simplified Jpan" w:cs="HP Simplified Jpan"/>
        </w:rPr>
        <w:br w:type="textWrapping"/>
      </w:r>
      <w:r>
        <w:rPr>
          <w:rStyle w:val="7"/>
          <w:rFonts w:hint="eastAsia" w:ascii="HP Simplified Jpan" w:hAnsi="HP Simplified Jpan" w:eastAsia="HP Simplified Jpan" w:cs="HP Simplified Jpan"/>
        </w:rPr>
        <w:t>(For front-end design concepts and examples.)</w:t>
      </w:r>
    </w:p>
    <w:p w14:paraId="740E9067">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fldChar w:fldCharType="begin"/>
      </w:r>
      <w:r>
        <w:rPr>
          <w:rFonts w:hint="eastAsia" w:ascii="HP Simplified Jpan" w:hAnsi="HP Simplified Jpan" w:eastAsia="HP Simplified Jpan" w:cs="HP Simplified Jpan"/>
        </w:rPr>
        <w:instrText xml:space="preserve"> HYPERLINK "https://stackoverflow.com/" \t "_new" </w:instrText>
      </w:r>
      <w:r>
        <w:rPr>
          <w:rFonts w:hint="eastAsia" w:ascii="HP Simplified Jpan" w:hAnsi="HP Simplified Jpan" w:eastAsia="HP Simplified Jpan" w:cs="HP Simplified Jpan"/>
        </w:rPr>
        <w:fldChar w:fldCharType="separate"/>
      </w:r>
      <w:r>
        <w:rPr>
          <w:rStyle w:val="12"/>
          <w:rFonts w:hint="eastAsia" w:ascii="HP Simplified Jpan" w:hAnsi="HP Simplified Jpan" w:eastAsia="HP Simplified Jpan" w:cs="HP Simplified Jpan"/>
        </w:rPr>
        <w:t>Stack Overflow</w:t>
      </w:r>
      <w:r>
        <w:rPr>
          <w:rFonts w:hint="eastAsia" w:ascii="HP Simplified Jpan" w:hAnsi="HP Simplified Jpan" w:eastAsia="HP Simplified Jpan" w:cs="HP Simplified Jpan"/>
        </w:rPr>
        <w:fldChar w:fldCharType="end"/>
      </w:r>
      <w:r>
        <w:rPr>
          <w:rFonts w:hint="eastAsia" w:ascii="HP Simplified Jpan" w:hAnsi="HP Simplified Jpan" w:eastAsia="HP Simplified Jpan" w:cs="HP Simplified Jpan"/>
        </w:rPr>
        <w:br w:type="textWrapping"/>
      </w:r>
      <w:r>
        <w:rPr>
          <w:rStyle w:val="7"/>
          <w:rFonts w:hint="eastAsia" w:ascii="HP Simplified Jpan" w:hAnsi="HP Simplified Jpan" w:eastAsia="HP Simplified Jpan" w:cs="HP Simplified Jpan"/>
        </w:rPr>
        <w:t>(For resolving coding errors, best practices, and implementation issues.)</w:t>
      </w:r>
    </w:p>
    <w:p w14:paraId="60DACC2A">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fldChar w:fldCharType="begin"/>
      </w:r>
      <w:r>
        <w:rPr>
          <w:rFonts w:hint="eastAsia" w:ascii="HP Simplified Jpan" w:hAnsi="HP Simplified Jpan" w:eastAsia="HP Simplified Jpan" w:cs="HP Simplified Jpan"/>
        </w:rPr>
        <w:instrText xml:space="preserve"> HYPERLINK "https://www.geeksforgeeks.org/" \t "_new" </w:instrText>
      </w:r>
      <w:r>
        <w:rPr>
          <w:rFonts w:hint="eastAsia" w:ascii="HP Simplified Jpan" w:hAnsi="HP Simplified Jpan" w:eastAsia="HP Simplified Jpan" w:cs="HP Simplified Jpan"/>
        </w:rPr>
        <w:fldChar w:fldCharType="separate"/>
      </w:r>
      <w:r>
        <w:rPr>
          <w:rStyle w:val="12"/>
          <w:rFonts w:hint="eastAsia" w:ascii="HP Simplified Jpan" w:hAnsi="HP Simplified Jpan" w:eastAsia="HP Simplified Jpan" w:cs="HP Simplified Jpan"/>
        </w:rPr>
        <w:t>GeeksforGeeks – Servlet &amp; JSP Tutorials</w:t>
      </w:r>
      <w:r>
        <w:rPr>
          <w:rFonts w:hint="eastAsia" w:ascii="HP Simplified Jpan" w:hAnsi="HP Simplified Jpan" w:eastAsia="HP Simplified Jpan" w:cs="HP Simplified Jpan"/>
        </w:rPr>
        <w:fldChar w:fldCharType="end"/>
      </w:r>
      <w:r>
        <w:rPr>
          <w:rFonts w:hint="eastAsia" w:ascii="HP Simplified Jpan" w:hAnsi="HP Simplified Jpan" w:eastAsia="HP Simplified Jpan" w:cs="HP Simplified Jpan"/>
        </w:rPr>
        <w:br w:type="textWrapping"/>
      </w:r>
      <w:r>
        <w:rPr>
          <w:rStyle w:val="7"/>
          <w:rFonts w:hint="eastAsia" w:ascii="HP Simplified Jpan" w:hAnsi="HP Simplified Jpan" w:eastAsia="HP Simplified Jpan" w:cs="HP Simplified Jpan"/>
        </w:rPr>
        <w:t>(For Java Servlet and JSP coding examples and troubleshooting.)</w:t>
      </w:r>
    </w:p>
    <w:p w14:paraId="07B704F6">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7.3 Tools &amp; Technologies Used</w:t>
      </w:r>
    </w:p>
    <w:p w14:paraId="0CB1677A">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Eclipse IDE</w:t>
      </w:r>
      <w:r>
        <w:rPr>
          <w:rFonts w:hint="eastAsia" w:ascii="HP Simplified Jpan" w:hAnsi="HP Simplified Jpan" w:eastAsia="HP Simplified Jpan" w:cs="HP Simplified Jpan"/>
        </w:rPr>
        <w:t xml:space="preserve"> – Java development environment for coding and project management.</w:t>
      </w:r>
    </w:p>
    <w:p w14:paraId="7D7304A0">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Apache Tomcat Server</w:t>
      </w:r>
      <w:r>
        <w:rPr>
          <w:rFonts w:hint="eastAsia" w:ascii="HP Simplified Jpan" w:hAnsi="HP Simplified Jpan" w:eastAsia="HP Simplified Jpan" w:cs="HP Simplified Jpan"/>
        </w:rPr>
        <w:t xml:space="preserve"> – Web server for deploying and testing JSP/Servlet applications.</w:t>
      </w:r>
    </w:p>
    <w:p w14:paraId="590E6536">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MySQL Workbench</w:t>
      </w:r>
      <w:r>
        <w:rPr>
          <w:rFonts w:hint="eastAsia" w:ascii="HP Simplified Jpan" w:hAnsi="HP Simplified Jpan" w:eastAsia="HP Simplified Jpan" w:cs="HP Simplified Jpan"/>
        </w:rPr>
        <w:t xml:space="preserve"> – GUI tool for managing the MySQL database.</w:t>
      </w:r>
    </w:p>
    <w:p w14:paraId="12B2CB76">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XAMPP (Optional)</w:t>
      </w:r>
      <w:r>
        <w:rPr>
          <w:rFonts w:hint="eastAsia" w:ascii="HP Simplified Jpan" w:hAnsi="HP Simplified Jpan" w:eastAsia="HP Simplified Jpan" w:cs="HP Simplified Jpan"/>
        </w:rPr>
        <w:t xml:space="preserve"> – Local server environment (if used during testing).</w:t>
      </w:r>
    </w:p>
    <w:p w14:paraId="3C6E8B40">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JSP, HTML5, CSS3, JavaScript</w:t>
      </w:r>
      <w:r>
        <w:rPr>
          <w:rFonts w:hint="eastAsia" w:ascii="HP Simplified Jpan" w:hAnsi="HP Simplified Jpan" w:eastAsia="HP Simplified Jpan" w:cs="HP Simplified Jpan"/>
        </w:rPr>
        <w:t xml:space="preserve"> – Technologies for creating user interfaces.</w:t>
      </w:r>
    </w:p>
    <w:p w14:paraId="30227625">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Java EE (Servlet API)</w:t>
      </w:r>
      <w:r>
        <w:rPr>
          <w:rFonts w:hint="eastAsia" w:ascii="HP Simplified Jpan" w:hAnsi="HP Simplified Jpan" w:eastAsia="HP Simplified Jpan" w:cs="HP Simplified Jpan"/>
        </w:rPr>
        <w:t xml:space="preserve"> – Framework used for back-end logic and processing.</w:t>
      </w:r>
    </w:p>
    <w:p w14:paraId="3150441A">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rPr>
        <w:t>Microsoft Word / Google Docs</w:t>
      </w:r>
      <w:r>
        <w:rPr>
          <w:rFonts w:hint="eastAsia" w:ascii="HP Simplified Jpan" w:hAnsi="HP Simplified Jpan" w:eastAsia="HP Simplified Jpan" w:cs="HP Simplified Jpan"/>
        </w:rPr>
        <w:t xml:space="preserve"> – Used for preparing the documentation.</w:t>
      </w:r>
    </w:p>
    <w:p w14:paraId="06578320">
      <w:pPr>
        <w:pStyle w:val="3"/>
        <w:keepNext w:val="0"/>
        <w:keepLines w:val="0"/>
        <w:widowControl/>
        <w:suppressLineNumbers w:val="0"/>
        <w:rPr>
          <w:rFonts w:hint="eastAsia" w:ascii="HP Simplified Jpan" w:hAnsi="HP Simplified Jpan" w:eastAsia="HP Simplified Jpan" w:cs="HP Simplified Jpan"/>
        </w:rPr>
      </w:pPr>
      <w:r>
        <w:rPr>
          <w:rStyle w:val="14"/>
          <w:rFonts w:hint="eastAsia" w:ascii="HP Simplified Jpan" w:hAnsi="HP Simplified Jpan" w:eastAsia="HP Simplified Jpan" w:cs="HP Simplified Jpan"/>
          <w:b/>
          <w:bCs/>
        </w:rPr>
        <w:t>7.4 Personal Contributions &amp; Guides</w:t>
      </w:r>
    </w:p>
    <w:p w14:paraId="2310625D">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Custom database schema and UI design based on cold storage real-world requirements.</w:t>
      </w:r>
    </w:p>
    <w:p w14:paraId="33F276A2">
      <w:pPr>
        <w:pStyle w:val="13"/>
        <w:keepNext w:val="0"/>
        <w:keepLines w:val="0"/>
        <w:widowControl/>
        <w:suppressLineNumbers w:val="0"/>
        <w:spacing w:before="0" w:beforeAutospacing="1" w:after="0" w:afterAutospacing="1"/>
        <w:ind w:left="720" w:right="0"/>
        <w:rPr>
          <w:rFonts w:hint="eastAsia" w:ascii="HP Simplified Jpan" w:hAnsi="HP Simplified Jpan" w:eastAsia="HP Simplified Jpan" w:cs="HP Simplified Jpan"/>
        </w:rPr>
      </w:pPr>
      <w:r>
        <w:rPr>
          <w:rFonts w:hint="eastAsia" w:ascii="HP Simplified Jpan" w:hAnsi="HP Simplified Jpan" w:eastAsia="HP Simplified Jpan" w:cs="HP Simplified Jpan"/>
        </w:rPr>
        <w:t>Discussions and guidance from mentors, faculty members, and online community forum</w:t>
      </w:r>
      <w:r>
        <w:rPr>
          <w:rFonts w:hint="default" w:ascii="HP Simplified Jpan" w:hAnsi="HP Simplified Jpan" w:eastAsia="HP Simplified Jpan" w:cs="HP Simplified Jpan"/>
          <w:lang w:val="en-US"/>
        </w:rPr>
        <w:t>s</w:t>
      </w:r>
      <w:r>
        <w:rPr>
          <w:rFonts w:hint="eastAsia" w:ascii="HP Simplified Jpan" w:hAnsi="HP Simplified Jpan" w:eastAsia="HP Simplified Jpan" w:cs="HP Simplified Jpan"/>
        </w:rPr>
        <w:t>.</w:t>
      </w:r>
    </w:p>
    <w:p w14:paraId="6B791F19">
      <w:pPr>
        <w:pStyle w:val="13"/>
        <w:keepNext w:val="0"/>
        <w:keepLines w:val="0"/>
        <w:widowControl/>
        <w:suppressLineNumbers w:val="0"/>
        <w:spacing w:before="0" w:beforeAutospacing="1" w:after="0" w:afterAutospacing="1"/>
        <w:ind w:left="720" w:right="0"/>
        <w:rPr>
          <w:rFonts w:hint="default" w:ascii="Segoe UI Black" w:hAnsi="Segoe UI Black" w:eastAsia="HP Simplified Jpan" w:cs="Segoe UI Black"/>
          <w:sz w:val="36"/>
          <w:szCs w:val="36"/>
        </w:rPr>
      </w:pPr>
    </w:p>
    <w:p w14:paraId="465EEF44">
      <w:pPr>
        <w:pStyle w:val="13"/>
        <w:keepNext w:val="0"/>
        <w:keepLines w:val="0"/>
        <w:widowControl/>
        <w:numPr>
          <w:ilvl w:val="0"/>
          <w:numId w:val="16"/>
        </w:numPr>
        <w:suppressLineNumbers w:val="0"/>
        <w:spacing w:before="0" w:beforeAutospacing="1" w:after="0" w:afterAutospacing="1"/>
        <w:ind w:left="420" w:leftChars="0" w:right="0" w:hanging="420" w:firstLineChars="0"/>
        <w:rPr>
          <w:rFonts w:hint="default" w:ascii="Segoe UI Black" w:hAnsi="Segoe UI Black" w:eastAsia="HP Simplified Jpan" w:cs="Segoe UI Black"/>
          <w:sz w:val="36"/>
          <w:szCs w:val="36"/>
          <w:lang w:val="en-US"/>
        </w:rPr>
      </w:pPr>
      <w:r>
        <w:rPr>
          <w:rFonts w:hint="default" w:ascii="Segoe UI Black" w:hAnsi="Segoe UI Black" w:eastAsia="SimSun" w:cs="Segoe UI Black"/>
          <w:sz w:val="36"/>
          <w:szCs w:val="36"/>
        </w:rPr>
        <w:t>Appendix: Source Code</w:t>
      </w:r>
    </w:p>
    <w:p w14:paraId="2259668A">
      <w:pPr>
        <w:pStyle w:val="13"/>
        <w:keepNext w:val="0"/>
        <w:keepLines w:val="0"/>
        <w:widowControl/>
        <w:numPr>
          <w:numId w:val="0"/>
        </w:numPr>
        <w:suppressLineNumbers w:val="0"/>
        <w:spacing w:before="0" w:beforeAutospacing="1" w:after="0" w:afterAutospacing="1"/>
        <w:ind w:right="0" w:rightChars="0"/>
        <w:jc w:val="left"/>
        <w:rPr>
          <w:rFonts w:hint="default" w:ascii="Segoe UI Black" w:hAnsi="Segoe UI Black" w:eastAsia="HP Simplified Jpan" w:cs="Segoe UI Black"/>
          <w:sz w:val="36"/>
          <w:szCs w:val="36"/>
          <w:lang w:val="en-US"/>
        </w:rPr>
      </w:pPr>
    </w:p>
    <w:p w14:paraId="66507A65">
      <w:pPr>
        <w:pStyle w:val="13"/>
        <w:keepNext w:val="0"/>
        <w:keepLines w:val="0"/>
        <w:widowControl/>
        <w:numPr>
          <w:numId w:val="0"/>
        </w:numPr>
        <w:suppressLineNumbers w:val="0"/>
        <w:spacing w:before="0" w:beforeAutospacing="1" w:after="0" w:afterAutospacing="1"/>
        <w:ind w:right="0" w:rightChars="0"/>
        <w:jc w:val="left"/>
        <w:rPr>
          <w:rFonts w:hint="default" w:ascii="Segoe UI Black" w:hAnsi="Segoe UI Black" w:eastAsia="HP Simplified Jpan" w:cs="Segoe UI Black"/>
          <w:sz w:val="36"/>
          <w:szCs w:val="36"/>
          <w:lang w:val="en-US"/>
        </w:rPr>
      </w:pPr>
      <w:r>
        <w:rPr>
          <w:rFonts w:hint="default" w:ascii="Segoe UI Black" w:hAnsi="Segoe UI Black" w:eastAsia="HP Simplified Jpan" w:cs="Segoe UI Black"/>
          <w:sz w:val="36"/>
          <w:szCs w:val="36"/>
          <w:lang w:val="en-US"/>
        </w:rPr>
        <w:t>INDEX.JSP</w:t>
      </w:r>
    </w:p>
    <w:p w14:paraId="70C43D31">
      <w:pPr>
        <w:pStyle w:val="13"/>
        <w:keepNext w:val="0"/>
        <w:keepLines w:val="0"/>
        <w:widowControl/>
        <w:suppressLineNumbers w:val="0"/>
        <w:spacing w:before="0" w:beforeAutospacing="0" w:after="0" w:afterAutospacing="0"/>
        <w:ind w:left="0" w:right="0"/>
      </w:pPr>
      <w:r>
        <w:rPr>
          <w:rFonts w:ascii="Consolas" w:hAnsi="Consolas" w:eastAsia="Consolas" w:cs="Consolas"/>
          <w:color w:val="BF5F3F"/>
          <w:sz w:val="28"/>
          <w:szCs w:val="28"/>
          <w:shd w:val="clear" w:fill="FFFFFF"/>
        </w:rPr>
        <w:t>&lt;%@</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3F7F7F"/>
          <w:sz w:val="28"/>
          <w:szCs w:val="28"/>
          <w:shd w:val="clear" w:fill="FFFFFF"/>
        </w:rPr>
        <w:t>page</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language</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"java"</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contentType</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"text/html; charset=UTF-8"</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pageEncoding</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"UTF-8"</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BF5F3F"/>
          <w:sz w:val="28"/>
          <w:szCs w:val="28"/>
          <w:shd w:val="clear" w:fill="FFFFFF"/>
        </w:rPr>
        <w:t>%&gt;</w:t>
      </w:r>
    </w:p>
    <w:p w14:paraId="0AC97888">
      <w:pPr>
        <w:pStyle w:val="13"/>
        <w:keepNext w:val="0"/>
        <w:keepLines w:val="0"/>
        <w:widowControl/>
        <w:suppressLineNumbers w:val="0"/>
        <w:spacing w:before="0" w:beforeAutospacing="0" w:after="0" w:afterAutospacing="0"/>
        <w:ind w:left="0" w:right="0"/>
      </w:pPr>
    </w:p>
    <w:p w14:paraId="2E210AFE">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DOCTYPE</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008080"/>
          <w:sz w:val="28"/>
          <w:szCs w:val="28"/>
          <w:shd w:val="clear" w:fill="FFFFFF"/>
        </w:rPr>
        <w:t>html&gt;</w:t>
      </w:r>
    </w:p>
    <w:p w14:paraId="0D2DD53A">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html</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lang</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"en"</w:t>
      </w:r>
      <w:r>
        <w:rPr>
          <w:rFonts w:hint="default" w:ascii="Consolas" w:hAnsi="Consolas" w:eastAsia="Consolas" w:cs="Consolas"/>
          <w:color w:val="008080"/>
          <w:sz w:val="28"/>
          <w:szCs w:val="28"/>
          <w:shd w:val="clear" w:fill="FFFFFF"/>
        </w:rPr>
        <w:t>&gt;</w:t>
      </w:r>
    </w:p>
    <w:p w14:paraId="2D5D7DF3">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head</w:t>
      </w:r>
      <w:r>
        <w:rPr>
          <w:rFonts w:hint="default" w:ascii="Consolas" w:hAnsi="Consolas" w:eastAsia="Consolas" w:cs="Consolas"/>
          <w:color w:val="008080"/>
          <w:sz w:val="28"/>
          <w:szCs w:val="28"/>
          <w:shd w:val="clear" w:fill="FFFFFF"/>
        </w:rPr>
        <w:t>&gt;</w:t>
      </w:r>
    </w:p>
    <w:p w14:paraId="329212CB">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meta</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charset</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"UTF-8"</w:t>
      </w:r>
      <w:r>
        <w:rPr>
          <w:rFonts w:hint="default" w:ascii="Consolas" w:hAnsi="Consolas" w:eastAsia="Consolas" w:cs="Consolas"/>
          <w:color w:val="008080"/>
          <w:sz w:val="28"/>
          <w:szCs w:val="28"/>
          <w:shd w:val="clear" w:fill="FFFFFF"/>
        </w:rPr>
        <w:t>&gt;</w:t>
      </w:r>
    </w:p>
    <w:p w14:paraId="6E13E02F">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meta</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name</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"viewport"</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content</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"width=device-width, initial-scale=1.0"</w:t>
      </w:r>
      <w:r>
        <w:rPr>
          <w:rFonts w:hint="default" w:ascii="Consolas" w:hAnsi="Consolas" w:eastAsia="Consolas" w:cs="Consolas"/>
          <w:color w:val="008080"/>
          <w:sz w:val="28"/>
          <w:szCs w:val="28"/>
          <w:shd w:val="clear" w:fill="FFFFFF"/>
        </w:rPr>
        <w:t>&gt;</w:t>
      </w:r>
    </w:p>
    <w:p w14:paraId="74F1F1CD">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title</w:t>
      </w:r>
      <w:r>
        <w:rPr>
          <w:rFonts w:hint="default" w:ascii="Consolas" w:hAnsi="Consolas" w:eastAsia="Consolas" w:cs="Consolas"/>
          <w:color w:val="008080"/>
          <w:sz w:val="28"/>
          <w:szCs w:val="28"/>
          <w:shd w:val="clear" w:fill="FFFFFF"/>
        </w:rPr>
        <w:t>&gt;</w:t>
      </w:r>
      <w:r>
        <w:rPr>
          <w:rFonts w:hint="default" w:ascii="Consolas" w:hAnsi="Consolas" w:eastAsia="Consolas" w:cs="Consolas"/>
          <w:color w:val="000000"/>
          <w:sz w:val="28"/>
          <w:szCs w:val="28"/>
          <w:shd w:val="clear" w:fill="FFFFFF"/>
        </w:rPr>
        <w:t>Cold Storage Login</w:t>
      </w: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title</w:t>
      </w:r>
      <w:r>
        <w:rPr>
          <w:rFonts w:hint="default" w:ascii="Consolas" w:hAnsi="Consolas" w:eastAsia="Consolas" w:cs="Consolas"/>
          <w:color w:val="008080"/>
          <w:sz w:val="28"/>
          <w:szCs w:val="28"/>
          <w:shd w:val="clear" w:fill="FFFFFF"/>
        </w:rPr>
        <w:t>&gt;</w:t>
      </w:r>
    </w:p>
    <w:p w14:paraId="38A3D82B">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style</w:t>
      </w:r>
      <w:r>
        <w:rPr>
          <w:rFonts w:hint="default" w:ascii="Consolas" w:hAnsi="Consolas" w:eastAsia="Consolas" w:cs="Consolas"/>
          <w:color w:val="008080"/>
          <w:sz w:val="28"/>
          <w:szCs w:val="28"/>
          <w:shd w:val="clear" w:fill="FFFFFF"/>
        </w:rPr>
        <w:t>&gt;</w:t>
      </w:r>
    </w:p>
    <w:p w14:paraId="565FB55A">
      <w:pPr>
        <w:pStyle w:val="13"/>
        <w:keepNext w:val="0"/>
        <w:keepLines w:val="0"/>
        <w:widowControl/>
        <w:suppressLineNumbers w:val="0"/>
        <w:spacing w:before="0" w:beforeAutospacing="0" w:after="0" w:afterAutospacing="0"/>
        <w:ind w:left="0" w:right="0"/>
      </w:pPr>
      <w:r>
        <w:rPr>
          <w:rFonts w:hint="default" w:ascii="Consolas" w:hAnsi="Consolas" w:eastAsia="Consolas" w:cs="Consolas"/>
          <w:b/>
          <w:bCs/>
          <w:color w:val="3F7F7F"/>
          <w:sz w:val="28"/>
          <w:szCs w:val="28"/>
          <w:shd w:val="clear" w:fill="FFFFFF"/>
        </w:rPr>
        <w:t>body</w:t>
      </w:r>
      <w:r>
        <w:rPr>
          <w:rFonts w:hint="default" w:ascii="Consolas" w:hAnsi="Consolas" w:eastAsia="Consolas" w:cs="Consolas"/>
          <w:color w:val="000000"/>
          <w:sz w:val="28"/>
          <w:szCs w:val="28"/>
          <w:shd w:val="clear" w:fill="FFFFFF"/>
        </w:rPr>
        <w:t xml:space="preserve"> {</w:t>
      </w:r>
    </w:p>
    <w:p w14:paraId="6752DB03">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font-family</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'Poppins', sans-serif</w:t>
      </w:r>
      <w:r>
        <w:rPr>
          <w:rFonts w:hint="default" w:ascii="Consolas" w:hAnsi="Consolas" w:eastAsia="Consolas" w:cs="Consolas"/>
          <w:color w:val="000000"/>
          <w:sz w:val="28"/>
          <w:szCs w:val="28"/>
          <w:shd w:val="clear" w:fill="FFFFFF"/>
        </w:rPr>
        <w:t>;</w:t>
      </w:r>
    </w:p>
    <w:p w14:paraId="6C9AA570">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background</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linear-gradient(to right, #0066ff, #00ccff)</w:t>
      </w:r>
      <w:r>
        <w:rPr>
          <w:rFonts w:hint="default" w:ascii="Consolas" w:hAnsi="Consolas" w:eastAsia="Consolas" w:cs="Consolas"/>
          <w:color w:val="000000"/>
          <w:sz w:val="28"/>
          <w:szCs w:val="28"/>
          <w:shd w:val="clear" w:fill="FFFFFF"/>
        </w:rPr>
        <w:t>;</w:t>
      </w:r>
    </w:p>
    <w:p w14:paraId="270F84D7">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display</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flex</w:t>
      </w:r>
      <w:r>
        <w:rPr>
          <w:rFonts w:hint="default" w:ascii="Consolas" w:hAnsi="Consolas" w:eastAsia="Consolas" w:cs="Consolas"/>
          <w:color w:val="000000"/>
          <w:sz w:val="28"/>
          <w:szCs w:val="28"/>
          <w:shd w:val="clear" w:fill="FFFFFF"/>
        </w:rPr>
        <w:t>;</w:t>
      </w:r>
    </w:p>
    <w:p w14:paraId="452F418D">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justify-content</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center</w:t>
      </w:r>
      <w:r>
        <w:rPr>
          <w:rFonts w:hint="default" w:ascii="Consolas" w:hAnsi="Consolas" w:eastAsia="Consolas" w:cs="Consolas"/>
          <w:color w:val="000000"/>
          <w:sz w:val="28"/>
          <w:szCs w:val="28"/>
          <w:shd w:val="clear" w:fill="FFFFFF"/>
        </w:rPr>
        <w:t>;</w:t>
      </w:r>
    </w:p>
    <w:p w14:paraId="09EFB2DB">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align-items</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center</w:t>
      </w:r>
      <w:r>
        <w:rPr>
          <w:rFonts w:hint="default" w:ascii="Consolas" w:hAnsi="Consolas" w:eastAsia="Consolas" w:cs="Consolas"/>
          <w:color w:val="000000"/>
          <w:sz w:val="28"/>
          <w:szCs w:val="28"/>
          <w:shd w:val="clear" w:fill="FFFFFF"/>
        </w:rPr>
        <w:t>;</w:t>
      </w:r>
    </w:p>
    <w:p w14:paraId="24B04677">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height</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100vh</w:t>
      </w:r>
      <w:r>
        <w:rPr>
          <w:rFonts w:hint="default" w:ascii="Consolas" w:hAnsi="Consolas" w:eastAsia="Consolas" w:cs="Consolas"/>
          <w:color w:val="000000"/>
          <w:sz w:val="28"/>
          <w:szCs w:val="28"/>
          <w:shd w:val="clear" w:fill="FFFFFF"/>
        </w:rPr>
        <w:t>;</w:t>
      </w:r>
    </w:p>
    <w:p w14:paraId="5DF4514B">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margin</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0</w:t>
      </w:r>
      <w:r>
        <w:rPr>
          <w:rFonts w:hint="default" w:ascii="Consolas" w:hAnsi="Consolas" w:eastAsia="Consolas" w:cs="Consolas"/>
          <w:color w:val="000000"/>
          <w:sz w:val="28"/>
          <w:szCs w:val="28"/>
          <w:shd w:val="clear" w:fill="FFFFFF"/>
        </w:rPr>
        <w:t>;</w:t>
      </w:r>
    </w:p>
    <w:p w14:paraId="632FF79E">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646E7BF0">
      <w:pPr>
        <w:pStyle w:val="13"/>
        <w:keepNext w:val="0"/>
        <w:keepLines w:val="0"/>
        <w:widowControl/>
        <w:suppressLineNumbers w:val="0"/>
        <w:spacing w:before="0" w:beforeAutospacing="0" w:after="0" w:afterAutospacing="0"/>
        <w:ind w:left="0" w:right="0"/>
      </w:pPr>
    </w:p>
    <w:p w14:paraId="3990750A">
      <w:pPr>
        <w:pStyle w:val="13"/>
        <w:keepNext w:val="0"/>
        <w:keepLines w:val="0"/>
        <w:widowControl/>
        <w:suppressLineNumbers w:val="0"/>
        <w:spacing w:before="0" w:beforeAutospacing="0" w:after="0" w:afterAutospacing="0"/>
        <w:ind w:left="0" w:right="0"/>
      </w:pPr>
      <w:r>
        <w:rPr>
          <w:rFonts w:hint="default" w:ascii="Consolas" w:hAnsi="Consolas" w:eastAsia="Consolas" w:cs="Consolas"/>
          <w:i/>
          <w:iCs/>
          <w:color w:val="3F7F7F"/>
          <w:sz w:val="28"/>
          <w:szCs w:val="28"/>
          <w:shd w:val="clear" w:fill="FFFFFF"/>
        </w:rPr>
        <w:t>.login-container</w:t>
      </w:r>
      <w:r>
        <w:rPr>
          <w:rFonts w:hint="default" w:ascii="Consolas" w:hAnsi="Consolas" w:eastAsia="Consolas" w:cs="Consolas"/>
          <w:color w:val="000000"/>
          <w:sz w:val="28"/>
          <w:szCs w:val="28"/>
          <w:shd w:val="clear" w:fill="FFFFFF"/>
        </w:rPr>
        <w:t xml:space="preserve"> {</w:t>
      </w:r>
    </w:p>
    <w:p w14:paraId="6506CC8D">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background</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rgba(255, 255, 255, 0.9)</w:t>
      </w:r>
      <w:r>
        <w:rPr>
          <w:rFonts w:hint="default" w:ascii="Consolas" w:hAnsi="Consolas" w:eastAsia="Consolas" w:cs="Consolas"/>
          <w:color w:val="000000"/>
          <w:sz w:val="28"/>
          <w:szCs w:val="28"/>
          <w:shd w:val="clear" w:fill="FFFFFF"/>
        </w:rPr>
        <w:t>;</w:t>
      </w:r>
    </w:p>
    <w:p w14:paraId="592480E2">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padding</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30px</w:t>
      </w:r>
      <w:r>
        <w:rPr>
          <w:rFonts w:hint="default" w:ascii="Consolas" w:hAnsi="Consolas" w:eastAsia="Consolas" w:cs="Consolas"/>
          <w:color w:val="000000"/>
          <w:sz w:val="28"/>
          <w:szCs w:val="28"/>
          <w:shd w:val="clear" w:fill="FFFFFF"/>
        </w:rPr>
        <w:t>;</w:t>
      </w:r>
    </w:p>
    <w:p w14:paraId="6A454C46">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border-radius</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10px</w:t>
      </w:r>
      <w:r>
        <w:rPr>
          <w:rFonts w:hint="default" w:ascii="Consolas" w:hAnsi="Consolas" w:eastAsia="Consolas" w:cs="Consolas"/>
          <w:color w:val="000000"/>
          <w:sz w:val="28"/>
          <w:szCs w:val="28"/>
          <w:shd w:val="clear" w:fill="FFFFFF"/>
        </w:rPr>
        <w:t>;</w:t>
      </w:r>
    </w:p>
    <w:p w14:paraId="77B7A04A">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box-shadow</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0 4px 10px rgba(0, 0, 0, 0.2)</w:t>
      </w:r>
      <w:r>
        <w:rPr>
          <w:rFonts w:hint="default" w:ascii="Consolas" w:hAnsi="Consolas" w:eastAsia="Consolas" w:cs="Consolas"/>
          <w:color w:val="000000"/>
          <w:sz w:val="28"/>
          <w:szCs w:val="28"/>
          <w:shd w:val="clear" w:fill="FFFFFF"/>
        </w:rPr>
        <w:t>;</w:t>
      </w:r>
    </w:p>
    <w:p w14:paraId="4B2DF8C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width</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350px</w:t>
      </w:r>
      <w:r>
        <w:rPr>
          <w:rFonts w:hint="default" w:ascii="Consolas" w:hAnsi="Consolas" w:eastAsia="Consolas" w:cs="Consolas"/>
          <w:color w:val="000000"/>
          <w:sz w:val="28"/>
          <w:szCs w:val="28"/>
          <w:shd w:val="clear" w:fill="FFFFFF"/>
        </w:rPr>
        <w:t>;</w:t>
      </w:r>
    </w:p>
    <w:p w14:paraId="33FA2D49">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text-align</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center</w:t>
      </w:r>
      <w:r>
        <w:rPr>
          <w:rFonts w:hint="default" w:ascii="Consolas" w:hAnsi="Consolas" w:eastAsia="Consolas" w:cs="Consolas"/>
          <w:color w:val="000000"/>
          <w:sz w:val="28"/>
          <w:szCs w:val="28"/>
          <w:shd w:val="clear" w:fill="FFFFFF"/>
        </w:rPr>
        <w:t>;</w:t>
      </w:r>
    </w:p>
    <w:p w14:paraId="287345AB">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14D726B5">
      <w:pPr>
        <w:pStyle w:val="13"/>
        <w:keepNext w:val="0"/>
        <w:keepLines w:val="0"/>
        <w:widowControl/>
        <w:suppressLineNumbers w:val="0"/>
        <w:spacing w:before="0" w:beforeAutospacing="0" w:after="0" w:afterAutospacing="0"/>
        <w:ind w:left="0" w:right="0"/>
      </w:pPr>
    </w:p>
    <w:p w14:paraId="38C5001E">
      <w:pPr>
        <w:pStyle w:val="13"/>
        <w:keepNext w:val="0"/>
        <w:keepLines w:val="0"/>
        <w:widowControl/>
        <w:suppressLineNumbers w:val="0"/>
        <w:spacing w:before="0" w:beforeAutospacing="0" w:after="0" w:afterAutospacing="0"/>
        <w:ind w:left="0" w:right="0"/>
      </w:pPr>
      <w:r>
        <w:rPr>
          <w:rFonts w:hint="default" w:ascii="Consolas" w:hAnsi="Consolas" w:eastAsia="Consolas" w:cs="Consolas"/>
          <w:b/>
          <w:bCs/>
          <w:color w:val="3F7F7F"/>
          <w:sz w:val="28"/>
          <w:szCs w:val="28"/>
          <w:shd w:val="clear" w:fill="FFFFFF"/>
        </w:rPr>
        <w:t>h1</w:t>
      </w:r>
      <w:r>
        <w:rPr>
          <w:rFonts w:hint="default" w:ascii="Consolas" w:hAnsi="Consolas" w:eastAsia="Consolas" w:cs="Consolas"/>
          <w:color w:val="000000"/>
          <w:sz w:val="28"/>
          <w:szCs w:val="28"/>
          <w:shd w:val="clear" w:fill="FFFFFF"/>
        </w:rPr>
        <w:t xml:space="preserve"> {</w:t>
      </w:r>
    </w:p>
    <w:p w14:paraId="6D7804A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margin-bottom</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10px</w:t>
      </w:r>
      <w:r>
        <w:rPr>
          <w:rFonts w:hint="default" w:ascii="Consolas" w:hAnsi="Consolas" w:eastAsia="Consolas" w:cs="Consolas"/>
          <w:color w:val="000000"/>
          <w:sz w:val="28"/>
          <w:szCs w:val="28"/>
          <w:shd w:val="clear" w:fill="FFFFFF"/>
        </w:rPr>
        <w:t>;</w:t>
      </w:r>
    </w:p>
    <w:p w14:paraId="52D4A3EC">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color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#333</w:t>
      </w:r>
      <w:r>
        <w:rPr>
          <w:rFonts w:hint="default" w:ascii="Consolas" w:hAnsi="Consolas" w:eastAsia="Consolas" w:cs="Consolas"/>
          <w:color w:val="000000"/>
          <w:sz w:val="28"/>
          <w:szCs w:val="28"/>
          <w:shd w:val="clear" w:fill="FFFFFF"/>
        </w:rPr>
        <w:t>;</w:t>
      </w:r>
    </w:p>
    <w:p w14:paraId="64E42ED6">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6352F473">
      <w:pPr>
        <w:pStyle w:val="13"/>
        <w:keepNext w:val="0"/>
        <w:keepLines w:val="0"/>
        <w:widowControl/>
        <w:suppressLineNumbers w:val="0"/>
        <w:spacing w:before="0" w:beforeAutospacing="0" w:after="0" w:afterAutospacing="0"/>
        <w:ind w:left="0" w:right="0"/>
      </w:pPr>
    </w:p>
    <w:p w14:paraId="6ED5D457">
      <w:pPr>
        <w:pStyle w:val="13"/>
        <w:keepNext w:val="0"/>
        <w:keepLines w:val="0"/>
        <w:widowControl/>
        <w:suppressLineNumbers w:val="0"/>
        <w:spacing w:before="0" w:beforeAutospacing="0" w:after="0" w:afterAutospacing="0"/>
        <w:ind w:left="0" w:right="0"/>
      </w:pPr>
      <w:r>
        <w:rPr>
          <w:rFonts w:hint="default" w:ascii="Consolas" w:hAnsi="Consolas" w:eastAsia="Consolas" w:cs="Consolas"/>
          <w:b/>
          <w:bCs/>
          <w:color w:val="3F7F7F"/>
          <w:sz w:val="28"/>
          <w:szCs w:val="28"/>
          <w:shd w:val="clear" w:fill="FFFFFF"/>
        </w:rPr>
        <w:t>h2</w:t>
      </w:r>
      <w:r>
        <w:rPr>
          <w:rFonts w:hint="default" w:ascii="Consolas" w:hAnsi="Consolas" w:eastAsia="Consolas" w:cs="Consolas"/>
          <w:color w:val="000000"/>
          <w:sz w:val="28"/>
          <w:szCs w:val="28"/>
          <w:shd w:val="clear" w:fill="FFFFFF"/>
        </w:rPr>
        <w:t xml:space="preserve"> {</w:t>
      </w:r>
    </w:p>
    <w:p w14:paraId="2BF7B647">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margin-bottom</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20px</w:t>
      </w:r>
      <w:r>
        <w:rPr>
          <w:rFonts w:hint="default" w:ascii="Consolas" w:hAnsi="Consolas" w:eastAsia="Consolas" w:cs="Consolas"/>
          <w:color w:val="000000"/>
          <w:sz w:val="28"/>
          <w:szCs w:val="28"/>
          <w:shd w:val="clear" w:fill="FFFFFF"/>
        </w:rPr>
        <w:t>;</w:t>
      </w:r>
    </w:p>
    <w:p w14:paraId="3154F7FD">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color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#333</w:t>
      </w:r>
      <w:r>
        <w:rPr>
          <w:rFonts w:hint="default" w:ascii="Consolas" w:hAnsi="Consolas" w:eastAsia="Consolas" w:cs="Consolas"/>
          <w:color w:val="000000"/>
          <w:sz w:val="28"/>
          <w:szCs w:val="28"/>
          <w:shd w:val="clear" w:fill="FFFFFF"/>
        </w:rPr>
        <w:t>;</w:t>
      </w:r>
    </w:p>
    <w:p w14:paraId="7DD27985">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4EE4E617">
      <w:pPr>
        <w:pStyle w:val="13"/>
        <w:keepNext w:val="0"/>
        <w:keepLines w:val="0"/>
        <w:widowControl/>
        <w:suppressLineNumbers w:val="0"/>
        <w:spacing w:before="0" w:beforeAutospacing="0" w:after="0" w:afterAutospacing="0"/>
        <w:ind w:left="0" w:right="0"/>
      </w:pPr>
    </w:p>
    <w:p w14:paraId="55F710BB">
      <w:pPr>
        <w:pStyle w:val="13"/>
        <w:keepNext w:val="0"/>
        <w:keepLines w:val="0"/>
        <w:widowControl/>
        <w:suppressLineNumbers w:val="0"/>
        <w:spacing w:before="0" w:beforeAutospacing="0" w:after="0" w:afterAutospacing="0"/>
        <w:ind w:left="0" w:right="0"/>
      </w:pPr>
      <w:r>
        <w:rPr>
          <w:rFonts w:hint="default" w:ascii="Consolas" w:hAnsi="Consolas" w:eastAsia="Consolas" w:cs="Consolas"/>
          <w:i/>
          <w:iCs/>
          <w:color w:val="3F7F7F"/>
          <w:sz w:val="28"/>
          <w:szCs w:val="28"/>
          <w:shd w:val="clear" w:fill="FFFFFF"/>
        </w:rPr>
        <w:t>.input-group</w:t>
      </w:r>
      <w:r>
        <w:rPr>
          <w:rFonts w:hint="default" w:ascii="Consolas" w:hAnsi="Consolas" w:eastAsia="Consolas" w:cs="Consolas"/>
          <w:color w:val="000000"/>
          <w:sz w:val="28"/>
          <w:szCs w:val="28"/>
          <w:shd w:val="clear" w:fill="FFFFFF"/>
        </w:rPr>
        <w:t xml:space="preserve"> {</w:t>
      </w:r>
    </w:p>
    <w:p w14:paraId="04A72CFC">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margin-bottom</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15px</w:t>
      </w:r>
      <w:r>
        <w:rPr>
          <w:rFonts w:hint="default" w:ascii="Consolas" w:hAnsi="Consolas" w:eastAsia="Consolas" w:cs="Consolas"/>
          <w:color w:val="000000"/>
          <w:sz w:val="28"/>
          <w:szCs w:val="28"/>
          <w:shd w:val="clear" w:fill="FFFFFF"/>
        </w:rPr>
        <w:t>;</w:t>
      </w:r>
    </w:p>
    <w:p w14:paraId="4682C3DE">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text-align</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left</w:t>
      </w:r>
      <w:r>
        <w:rPr>
          <w:rFonts w:hint="default" w:ascii="Consolas" w:hAnsi="Consolas" w:eastAsia="Consolas" w:cs="Consolas"/>
          <w:color w:val="000000"/>
          <w:sz w:val="28"/>
          <w:szCs w:val="28"/>
          <w:shd w:val="clear" w:fill="FFFFFF"/>
        </w:rPr>
        <w:t>;</w:t>
      </w:r>
    </w:p>
    <w:p w14:paraId="0C51C0F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1D59506F">
      <w:pPr>
        <w:pStyle w:val="13"/>
        <w:keepNext w:val="0"/>
        <w:keepLines w:val="0"/>
        <w:widowControl/>
        <w:suppressLineNumbers w:val="0"/>
        <w:spacing w:before="0" w:beforeAutospacing="0" w:after="0" w:afterAutospacing="0"/>
        <w:ind w:left="0" w:right="0"/>
      </w:pPr>
    </w:p>
    <w:p w14:paraId="18C69607">
      <w:pPr>
        <w:pStyle w:val="13"/>
        <w:keepNext w:val="0"/>
        <w:keepLines w:val="0"/>
        <w:widowControl/>
        <w:suppressLineNumbers w:val="0"/>
        <w:spacing w:before="0" w:beforeAutospacing="0" w:after="0" w:afterAutospacing="0"/>
        <w:ind w:left="0" w:right="0"/>
      </w:pPr>
      <w:r>
        <w:rPr>
          <w:rFonts w:hint="default" w:ascii="Consolas" w:hAnsi="Consolas" w:eastAsia="Consolas" w:cs="Consolas"/>
          <w:b/>
          <w:bCs/>
          <w:color w:val="3F7F7F"/>
          <w:sz w:val="28"/>
          <w:szCs w:val="28"/>
          <w:shd w:val="clear" w:fill="FFFFFF"/>
        </w:rPr>
        <w:t>label</w:t>
      </w:r>
      <w:r>
        <w:rPr>
          <w:rFonts w:hint="default" w:ascii="Consolas" w:hAnsi="Consolas" w:eastAsia="Consolas" w:cs="Consolas"/>
          <w:color w:val="000000"/>
          <w:sz w:val="28"/>
          <w:szCs w:val="28"/>
          <w:shd w:val="clear" w:fill="FFFFFF"/>
        </w:rPr>
        <w:t xml:space="preserve"> {</w:t>
      </w:r>
    </w:p>
    <w:p w14:paraId="0BB3CEA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display</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block</w:t>
      </w:r>
      <w:r>
        <w:rPr>
          <w:rFonts w:hint="default" w:ascii="Consolas" w:hAnsi="Consolas" w:eastAsia="Consolas" w:cs="Consolas"/>
          <w:color w:val="000000"/>
          <w:sz w:val="28"/>
          <w:szCs w:val="28"/>
          <w:shd w:val="clear" w:fill="FFFFFF"/>
        </w:rPr>
        <w:t>;</w:t>
      </w:r>
    </w:p>
    <w:p w14:paraId="3B322F1C">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margin-bottom</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5px</w:t>
      </w:r>
      <w:r>
        <w:rPr>
          <w:rFonts w:hint="default" w:ascii="Consolas" w:hAnsi="Consolas" w:eastAsia="Consolas" w:cs="Consolas"/>
          <w:color w:val="000000"/>
          <w:sz w:val="28"/>
          <w:szCs w:val="28"/>
          <w:shd w:val="clear" w:fill="FFFFFF"/>
        </w:rPr>
        <w:t>;</w:t>
      </w:r>
    </w:p>
    <w:p w14:paraId="494247B7">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font-weight</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bold</w:t>
      </w:r>
      <w:r>
        <w:rPr>
          <w:rFonts w:hint="default" w:ascii="Consolas" w:hAnsi="Consolas" w:eastAsia="Consolas" w:cs="Consolas"/>
          <w:color w:val="000000"/>
          <w:sz w:val="28"/>
          <w:szCs w:val="28"/>
          <w:shd w:val="clear" w:fill="FFFFFF"/>
        </w:rPr>
        <w:t>;</w:t>
      </w:r>
    </w:p>
    <w:p w14:paraId="695F24D1">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color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#555</w:t>
      </w:r>
      <w:r>
        <w:rPr>
          <w:rFonts w:hint="default" w:ascii="Consolas" w:hAnsi="Consolas" w:eastAsia="Consolas" w:cs="Consolas"/>
          <w:color w:val="000000"/>
          <w:sz w:val="28"/>
          <w:szCs w:val="28"/>
          <w:shd w:val="clear" w:fill="FFFFFF"/>
        </w:rPr>
        <w:t>;</w:t>
      </w:r>
    </w:p>
    <w:p w14:paraId="1F1E49F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7893A1AE">
      <w:pPr>
        <w:pStyle w:val="13"/>
        <w:keepNext w:val="0"/>
        <w:keepLines w:val="0"/>
        <w:widowControl/>
        <w:suppressLineNumbers w:val="0"/>
        <w:spacing w:before="0" w:beforeAutospacing="0" w:after="0" w:afterAutospacing="0"/>
        <w:ind w:left="0" w:right="0"/>
      </w:pPr>
    </w:p>
    <w:p w14:paraId="1FD019DE">
      <w:pPr>
        <w:pStyle w:val="13"/>
        <w:keepNext w:val="0"/>
        <w:keepLines w:val="0"/>
        <w:widowControl/>
        <w:suppressLineNumbers w:val="0"/>
        <w:spacing w:before="0" w:beforeAutospacing="0" w:after="0" w:afterAutospacing="0"/>
        <w:ind w:left="0" w:right="0"/>
      </w:pPr>
      <w:r>
        <w:rPr>
          <w:rFonts w:hint="default" w:ascii="Consolas" w:hAnsi="Consolas" w:eastAsia="Consolas" w:cs="Consolas"/>
          <w:b/>
          <w:bCs/>
          <w:color w:val="3F7F7F"/>
          <w:sz w:val="28"/>
          <w:szCs w:val="28"/>
          <w:shd w:val="clear" w:fill="FFFFFF"/>
        </w:rPr>
        <w:t>input</w:t>
      </w:r>
      <w:r>
        <w:rPr>
          <w:rFonts w:hint="default" w:ascii="Consolas" w:hAnsi="Consolas" w:eastAsia="Consolas" w:cs="Consolas"/>
          <w:color w:val="3F7F7F"/>
          <w:sz w:val="28"/>
          <w:szCs w:val="28"/>
          <w:shd w:val="clear" w:fill="FFFFFF"/>
        </w:rPr>
        <w:t>[type="text"]</w:t>
      </w:r>
      <w:r>
        <w:rPr>
          <w:rFonts w:hint="default" w:ascii="Consolas" w:hAnsi="Consolas" w:eastAsia="Consolas" w:cs="Consolas"/>
          <w:b/>
          <w:bCs/>
          <w:color w:val="3F7F7F"/>
          <w:sz w:val="28"/>
          <w:szCs w:val="28"/>
          <w:shd w:val="clear" w:fill="FFFFFF"/>
        </w:rPr>
        <w:t>,</w:t>
      </w:r>
    </w:p>
    <w:p w14:paraId="7D1F4F62">
      <w:pPr>
        <w:pStyle w:val="13"/>
        <w:keepNext w:val="0"/>
        <w:keepLines w:val="0"/>
        <w:widowControl/>
        <w:suppressLineNumbers w:val="0"/>
        <w:spacing w:before="0" w:beforeAutospacing="0" w:after="0" w:afterAutospacing="0"/>
        <w:ind w:left="0" w:right="0"/>
      </w:pPr>
      <w:r>
        <w:rPr>
          <w:rFonts w:hint="default" w:ascii="Consolas" w:hAnsi="Consolas" w:eastAsia="Consolas" w:cs="Consolas"/>
          <w:b/>
          <w:bCs/>
          <w:color w:val="3F7F7F"/>
          <w:sz w:val="28"/>
          <w:szCs w:val="28"/>
          <w:shd w:val="clear" w:fill="FFFFFF"/>
        </w:rPr>
        <w:t>input</w:t>
      </w:r>
      <w:r>
        <w:rPr>
          <w:rFonts w:hint="default" w:ascii="Consolas" w:hAnsi="Consolas" w:eastAsia="Consolas" w:cs="Consolas"/>
          <w:color w:val="3F7F7F"/>
          <w:sz w:val="28"/>
          <w:szCs w:val="28"/>
          <w:shd w:val="clear" w:fill="FFFFFF"/>
        </w:rPr>
        <w:t>[type="password"]</w:t>
      </w:r>
      <w:r>
        <w:rPr>
          <w:rFonts w:hint="default" w:ascii="Consolas" w:hAnsi="Consolas" w:eastAsia="Consolas" w:cs="Consolas"/>
          <w:color w:val="000000"/>
          <w:sz w:val="28"/>
          <w:szCs w:val="28"/>
          <w:shd w:val="clear" w:fill="FFFFFF"/>
        </w:rPr>
        <w:t xml:space="preserve"> {</w:t>
      </w:r>
    </w:p>
    <w:p w14:paraId="2747007F">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width</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100%</w:t>
      </w:r>
      <w:r>
        <w:rPr>
          <w:rFonts w:hint="default" w:ascii="Consolas" w:hAnsi="Consolas" w:eastAsia="Consolas" w:cs="Consolas"/>
          <w:color w:val="000000"/>
          <w:sz w:val="28"/>
          <w:szCs w:val="28"/>
          <w:shd w:val="clear" w:fill="FFFFFF"/>
        </w:rPr>
        <w:t>;</w:t>
      </w:r>
    </w:p>
    <w:p w14:paraId="374E997C">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padding</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10px</w:t>
      </w:r>
      <w:r>
        <w:rPr>
          <w:rFonts w:hint="default" w:ascii="Consolas" w:hAnsi="Consolas" w:eastAsia="Consolas" w:cs="Consolas"/>
          <w:color w:val="000000"/>
          <w:sz w:val="28"/>
          <w:szCs w:val="28"/>
          <w:shd w:val="clear" w:fill="FFFFFF"/>
        </w:rPr>
        <w:t>;</w:t>
      </w:r>
    </w:p>
    <w:p w14:paraId="0D5735C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border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none</w:t>
      </w:r>
      <w:r>
        <w:rPr>
          <w:rFonts w:hint="default" w:ascii="Consolas" w:hAnsi="Consolas" w:eastAsia="Consolas" w:cs="Consolas"/>
          <w:color w:val="000000"/>
          <w:sz w:val="28"/>
          <w:szCs w:val="28"/>
          <w:shd w:val="clear" w:fill="FFFFFF"/>
        </w:rPr>
        <w:t>;</w:t>
      </w:r>
    </w:p>
    <w:p w14:paraId="3F77F6EF">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border-radius</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5px</w:t>
      </w:r>
      <w:r>
        <w:rPr>
          <w:rFonts w:hint="default" w:ascii="Consolas" w:hAnsi="Consolas" w:eastAsia="Consolas" w:cs="Consolas"/>
          <w:color w:val="000000"/>
          <w:sz w:val="28"/>
          <w:szCs w:val="28"/>
          <w:shd w:val="clear" w:fill="FFFFFF"/>
        </w:rPr>
        <w:t>;</w:t>
      </w:r>
    </w:p>
    <w:p w14:paraId="1C547ACA">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box-shadow</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inset 2px 2px 5px rgba(0, 0, 0, 0.1)</w:t>
      </w:r>
      <w:r>
        <w:rPr>
          <w:rFonts w:hint="default" w:ascii="Consolas" w:hAnsi="Consolas" w:eastAsia="Consolas" w:cs="Consolas"/>
          <w:color w:val="000000"/>
          <w:sz w:val="28"/>
          <w:szCs w:val="28"/>
          <w:shd w:val="clear" w:fill="FFFFFF"/>
        </w:rPr>
        <w:t>;</w:t>
      </w:r>
    </w:p>
    <w:p w14:paraId="42995C66">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23EC9C73">
      <w:pPr>
        <w:pStyle w:val="13"/>
        <w:keepNext w:val="0"/>
        <w:keepLines w:val="0"/>
        <w:widowControl/>
        <w:suppressLineNumbers w:val="0"/>
        <w:spacing w:before="0" w:beforeAutospacing="0" w:after="0" w:afterAutospacing="0"/>
        <w:ind w:left="0" w:right="0"/>
      </w:pPr>
    </w:p>
    <w:p w14:paraId="1220FD20">
      <w:pPr>
        <w:pStyle w:val="13"/>
        <w:keepNext w:val="0"/>
        <w:keepLines w:val="0"/>
        <w:widowControl/>
        <w:suppressLineNumbers w:val="0"/>
        <w:spacing w:before="0" w:beforeAutospacing="0" w:after="0" w:afterAutospacing="0"/>
        <w:ind w:left="0" w:right="0"/>
      </w:pPr>
      <w:r>
        <w:rPr>
          <w:rFonts w:hint="default" w:ascii="Consolas" w:hAnsi="Consolas" w:eastAsia="Consolas" w:cs="Consolas"/>
          <w:b/>
          <w:bCs/>
          <w:color w:val="3F7F7F"/>
          <w:sz w:val="28"/>
          <w:szCs w:val="28"/>
          <w:shd w:val="clear" w:fill="FFFFFF"/>
        </w:rPr>
        <w:t>button</w:t>
      </w:r>
      <w:r>
        <w:rPr>
          <w:rFonts w:hint="default" w:ascii="Consolas" w:hAnsi="Consolas" w:eastAsia="Consolas" w:cs="Consolas"/>
          <w:color w:val="000000"/>
          <w:sz w:val="28"/>
          <w:szCs w:val="28"/>
          <w:shd w:val="clear" w:fill="FFFFFF"/>
        </w:rPr>
        <w:t xml:space="preserve"> {</w:t>
      </w:r>
    </w:p>
    <w:p w14:paraId="79DC0A6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width</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100%</w:t>
      </w:r>
      <w:r>
        <w:rPr>
          <w:rFonts w:hint="default" w:ascii="Consolas" w:hAnsi="Consolas" w:eastAsia="Consolas" w:cs="Consolas"/>
          <w:color w:val="000000"/>
          <w:sz w:val="28"/>
          <w:szCs w:val="28"/>
          <w:shd w:val="clear" w:fill="FFFFFF"/>
        </w:rPr>
        <w:t>;</w:t>
      </w:r>
    </w:p>
    <w:p w14:paraId="5960B2CE">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padding</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12px</w:t>
      </w:r>
      <w:r>
        <w:rPr>
          <w:rFonts w:hint="default" w:ascii="Consolas" w:hAnsi="Consolas" w:eastAsia="Consolas" w:cs="Consolas"/>
          <w:color w:val="000000"/>
          <w:sz w:val="28"/>
          <w:szCs w:val="28"/>
          <w:shd w:val="clear" w:fill="FFFFFF"/>
        </w:rPr>
        <w:t>;</w:t>
      </w:r>
    </w:p>
    <w:p w14:paraId="2143F21A">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border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none</w:t>
      </w:r>
      <w:r>
        <w:rPr>
          <w:rFonts w:hint="default" w:ascii="Consolas" w:hAnsi="Consolas" w:eastAsia="Consolas" w:cs="Consolas"/>
          <w:color w:val="000000"/>
          <w:sz w:val="28"/>
          <w:szCs w:val="28"/>
          <w:shd w:val="clear" w:fill="FFFFFF"/>
        </w:rPr>
        <w:t>;</w:t>
      </w:r>
    </w:p>
    <w:p w14:paraId="5A306F2A">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border-radius</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5px</w:t>
      </w:r>
      <w:r>
        <w:rPr>
          <w:rFonts w:hint="default" w:ascii="Consolas" w:hAnsi="Consolas" w:eastAsia="Consolas" w:cs="Consolas"/>
          <w:color w:val="000000"/>
          <w:sz w:val="28"/>
          <w:szCs w:val="28"/>
          <w:shd w:val="clear" w:fill="FFFFFF"/>
        </w:rPr>
        <w:t>;</w:t>
      </w:r>
    </w:p>
    <w:p w14:paraId="0C0D9517">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cursor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pointer</w:t>
      </w:r>
      <w:r>
        <w:rPr>
          <w:rFonts w:hint="default" w:ascii="Consolas" w:hAnsi="Consolas" w:eastAsia="Consolas" w:cs="Consolas"/>
          <w:color w:val="000000"/>
          <w:sz w:val="28"/>
          <w:szCs w:val="28"/>
          <w:shd w:val="clear" w:fill="FFFFFF"/>
        </w:rPr>
        <w:t>;</w:t>
      </w:r>
    </w:p>
    <w:p w14:paraId="3C1A7754">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font-size</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16px</w:t>
      </w:r>
      <w:r>
        <w:rPr>
          <w:rFonts w:hint="default" w:ascii="Consolas" w:hAnsi="Consolas" w:eastAsia="Consolas" w:cs="Consolas"/>
          <w:color w:val="000000"/>
          <w:sz w:val="28"/>
          <w:szCs w:val="28"/>
          <w:shd w:val="clear" w:fill="FFFFFF"/>
        </w:rPr>
        <w:t>;</w:t>
      </w:r>
    </w:p>
    <w:p w14:paraId="284CE59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font-weight</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bold</w:t>
      </w:r>
      <w:r>
        <w:rPr>
          <w:rFonts w:hint="default" w:ascii="Consolas" w:hAnsi="Consolas" w:eastAsia="Consolas" w:cs="Consolas"/>
          <w:color w:val="000000"/>
          <w:sz w:val="28"/>
          <w:szCs w:val="28"/>
          <w:shd w:val="clear" w:fill="FFFFFF"/>
        </w:rPr>
        <w:t>;</w:t>
      </w:r>
    </w:p>
    <w:p w14:paraId="16FF8B1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transition</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0.3s</w:t>
      </w:r>
      <w:r>
        <w:rPr>
          <w:rFonts w:hint="default" w:ascii="Consolas" w:hAnsi="Consolas" w:eastAsia="Consolas" w:cs="Consolas"/>
          <w:color w:val="000000"/>
          <w:sz w:val="28"/>
          <w:szCs w:val="28"/>
          <w:shd w:val="clear" w:fill="FFFFFF"/>
        </w:rPr>
        <w:t>;</w:t>
      </w:r>
    </w:p>
    <w:p w14:paraId="4C8A29AC">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2F53FCA0">
      <w:pPr>
        <w:pStyle w:val="13"/>
        <w:keepNext w:val="0"/>
        <w:keepLines w:val="0"/>
        <w:widowControl/>
        <w:suppressLineNumbers w:val="0"/>
        <w:spacing w:before="0" w:beforeAutospacing="0" w:after="0" w:afterAutospacing="0"/>
        <w:ind w:left="0" w:right="0"/>
      </w:pPr>
    </w:p>
    <w:p w14:paraId="11634DE3">
      <w:pPr>
        <w:pStyle w:val="13"/>
        <w:keepNext w:val="0"/>
        <w:keepLines w:val="0"/>
        <w:widowControl/>
        <w:suppressLineNumbers w:val="0"/>
        <w:spacing w:before="0" w:beforeAutospacing="0" w:after="0" w:afterAutospacing="0"/>
        <w:ind w:left="0" w:right="0"/>
      </w:pPr>
      <w:r>
        <w:rPr>
          <w:rFonts w:hint="default" w:ascii="Consolas" w:hAnsi="Consolas" w:eastAsia="Consolas" w:cs="Consolas"/>
          <w:i/>
          <w:iCs/>
          <w:color w:val="3F7F7F"/>
          <w:sz w:val="28"/>
          <w:szCs w:val="28"/>
          <w:shd w:val="clear" w:fill="FFFFFF"/>
        </w:rPr>
        <w:t>.login-btn</w:t>
      </w:r>
      <w:r>
        <w:rPr>
          <w:rFonts w:hint="default" w:ascii="Consolas" w:hAnsi="Consolas" w:eastAsia="Consolas" w:cs="Consolas"/>
          <w:color w:val="000000"/>
          <w:sz w:val="28"/>
          <w:szCs w:val="28"/>
          <w:shd w:val="clear" w:fill="FFFFFF"/>
        </w:rPr>
        <w:t xml:space="preserve"> {</w:t>
      </w:r>
    </w:p>
    <w:p w14:paraId="7B0368C1">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background-color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#28a745</w:t>
      </w:r>
      <w:r>
        <w:rPr>
          <w:rFonts w:hint="default" w:ascii="Consolas" w:hAnsi="Consolas" w:eastAsia="Consolas" w:cs="Consolas"/>
          <w:color w:val="000000"/>
          <w:sz w:val="28"/>
          <w:szCs w:val="28"/>
          <w:shd w:val="clear" w:fill="FFFFFF"/>
        </w:rPr>
        <w:t>;</w:t>
      </w:r>
    </w:p>
    <w:p w14:paraId="0474E33A">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color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white</w:t>
      </w:r>
      <w:r>
        <w:rPr>
          <w:rFonts w:hint="default" w:ascii="Consolas" w:hAnsi="Consolas" w:eastAsia="Consolas" w:cs="Consolas"/>
          <w:color w:val="000000"/>
          <w:sz w:val="28"/>
          <w:szCs w:val="28"/>
          <w:shd w:val="clear" w:fill="FFFFFF"/>
        </w:rPr>
        <w:t>;</w:t>
      </w:r>
    </w:p>
    <w:p w14:paraId="1D923B3F">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margin-bottom</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10px</w:t>
      </w:r>
      <w:r>
        <w:rPr>
          <w:rFonts w:hint="default" w:ascii="Consolas" w:hAnsi="Consolas" w:eastAsia="Consolas" w:cs="Consolas"/>
          <w:color w:val="000000"/>
          <w:sz w:val="28"/>
          <w:szCs w:val="28"/>
          <w:shd w:val="clear" w:fill="FFFFFF"/>
        </w:rPr>
        <w:t>;</w:t>
      </w:r>
    </w:p>
    <w:p w14:paraId="3138351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5DB47BAF">
      <w:pPr>
        <w:pStyle w:val="13"/>
        <w:keepNext w:val="0"/>
        <w:keepLines w:val="0"/>
        <w:widowControl/>
        <w:suppressLineNumbers w:val="0"/>
        <w:spacing w:before="0" w:beforeAutospacing="0" w:after="0" w:afterAutospacing="0"/>
        <w:ind w:left="0" w:right="0"/>
      </w:pPr>
    </w:p>
    <w:p w14:paraId="4D7FF256">
      <w:pPr>
        <w:pStyle w:val="13"/>
        <w:keepNext w:val="0"/>
        <w:keepLines w:val="0"/>
        <w:widowControl/>
        <w:suppressLineNumbers w:val="0"/>
        <w:spacing w:before="0" w:beforeAutospacing="0" w:after="0" w:afterAutospacing="0"/>
        <w:ind w:left="0" w:right="0"/>
      </w:pPr>
      <w:r>
        <w:rPr>
          <w:rFonts w:hint="default" w:ascii="Consolas" w:hAnsi="Consolas" w:eastAsia="Consolas" w:cs="Consolas"/>
          <w:i/>
          <w:iCs/>
          <w:color w:val="3F7F7F"/>
          <w:sz w:val="28"/>
          <w:szCs w:val="28"/>
          <w:shd w:val="clear" w:fill="FFFFFF"/>
        </w:rPr>
        <w:t>.login-btn:hover</w:t>
      </w:r>
      <w:r>
        <w:rPr>
          <w:rFonts w:hint="default" w:ascii="Consolas" w:hAnsi="Consolas" w:eastAsia="Consolas" w:cs="Consolas"/>
          <w:color w:val="000000"/>
          <w:sz w:val="28"/>
          <w:szCs w:val="28"/>
          <w:shd w:val="clear" w:fill="FFFFFF"/>
        </w:rPr>
        <w:t xml:space="preserve"> {</w:t>
      </w:r>
    </w:p>
    <w:p w14:paraId="687EB025">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background-color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#218838</w:t>
      </w:r>
      <w:r>
        <w:rPr>
          <w:rFonts w:hint="default" w:ascii="Consolas" w:hAnsi="Consolas" w:eastAsia="Consolas" w:cs="Consolas"/>
          <w:color w:val="000000"/>
          <w:sz w:val="28"/>
          <w:szCs w:val="28"/>
          <w:shd w:val="clear" w:fill="FFFFFF"/>
        </w:rPr>
        <w:t>;</w:t>
      </w:r>
    </w:p>
    <w:p w14:paraId="6FC52B8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5266F239">
      <w:pPr>
        <w:pStyle w:val="13"/>
        <w:keepNext w:val="0"/>
        <w:keepLines w:val="0"/>
        <w:widowControl/>
        <w:suppressLineNumbers w:val="0"/>
        <w:spacing w:before="0" w:beforeAutospacing="0" w:after="0" w:afterAutospacing="0"/>
        <w:ind w:left="0" w:right="0"/>
      </w:pPr>
    </w:p>
    <w:p w14:paraId="11B4F3F1">
      <w:pPr>
        <w:pStyle w:val="13"/>
        <w:keepNext w:val="0"/>
        <w:keepLines w:val="0"/>
        <w:widowControl/>
        <w:suppressLineNumbers w:val="0"/>
        <w:spacing w:before="0" w:beforeAutospacing="0" w:after="0" w:afterAutospacing="0"/>
        <w:ind w:left="0" w:right="0"/>
      </w:pPr>
      <w:r>
        <w:rPr>
          <w:rFonts w:hint="default" w:ascii="Consolas" w:hAnsi="Consolas" w:eastAsia="Consolas" w:cs="Consolas"/>
          <w:i/>
          <w:iCs/>
          <w:color w:val="3F7F7F"/>
          <w:sz w:val="28"/>
          <w:szCs w:val="28"/>
          <w:shd w:val="clear" w:fill="FFFFFF"/>
        </w:rPr>
        <w:t>.signup-btn</w:t>
      </w:r>
      <w:r>
        <w:rPr>
          <w:rFonts w:hint="default" w:ascii="Consolas" w:hAnsi="Consolas" w:eastAsia="Consolas" w:cs="Consolas"/>
          <w:color w:val="000000"/>
          <w:sz w:val="28"/>
          <w:szCs w:val="28"/>
          <w:shd w:val="clear" w:fill="FFFFFF"/>
        </w:rPr>
        <w:t xml:space="preserve"> {</w:t>
      </w:r>
    </w:p>
    <w:p w14:paraId="0A63D07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background-color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#007bff</w:t>
      </w:r>
      <w:r>
        <w:rPr>
          <w:rFonts w:hint="default" w:ascii="Consolas" w:hAnsi="Consolas" w:eastAsia="Consolas" w:cs="Consolas"/>
          <w:color w:val="000000"/>
          <w:sz w:val="28"/>
          <w:szCs w:val="28"/>
          <w:shd w:val="clear" w:fill="FFFFFF"/>
        </w:rPr>
        <w:t>;</w:t>
      </w:r>
    </w:p>
    <w:p w14:paraId="0B87E607">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color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white</w:t>
      </w:r>
      <w:r>
        <w:rPr>
          <w:rFonts w:hint="default" w:ascii="Consolas" w:hAnsi="Consolas" w:eastAsia="Consolas" w:cs="Consolas"/>
          <w:color w:val="000000"/>
          <w:sz w:val="28"/>
          <w:szCs w:val="28"/>
          <w:shd w:val="clear" w:fill="FFFFFF"/>
        </w:rPr>
        <w:t>;</w:t>
      </w:r>
    </w:p>
    <w:p w14:paraId="6B6C1D21">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582B291C">
      <w:pPr>
        <w:pStyle w:val="13"/>
        <w:keepNext w:val="0"/>
        <w:keepLines w:val="0"/>
        <w:widowControl/>
        <w:suppressLineNumbers w:val="0"/>
        <w:spacing w:before="0" w:beforeAutospacing="0" w:after="0" w:afterAutospacing="0"/>
        <w:ind w:left="0" w:right="0"/>
      </w:pPr>
    </w:p>
    <w:p w14:paraId="708C4BEE">
      <w:pPr>
        <w:pStyle w:val="13"/>
        <w:keepNext w:val="0"/>
        <w:keepLines w:val="0"/>
        <w:widowControl/>
        <w:suppressLineNumbers w:val="0"/>
        <w:spacing w:before="0" w:beforeAutospacing="0" w:after="0" w:afterAutospacing="0"/>
        <w:ind w:left="0" w:right="0"/>
      </w:pPr>
      <w:r>
        <w:rPr>
          <w:rFonts w:hint="default" w:ascii="Consolas" w:hAnsi="Consolas" w:eastAsia="Consolas" w:cs="Consolas"/>
          <w:i/>
          <w:iCs/>
          <w:color w:val="3F7F7F"/>
          <w:sz w:val="28"/>
          <w:szCs w:val="28"/>
          <w:shd w:val="clear" w:fill="FFFFFF"/>
        </w:rPr>
        <w:t>.signup-btn:hover</w:t>
      </w:r>
      <w:r>
        <w:rPr>
          <w:rFonts w:hint="default" w:ascii="Consolas" w:hAnsi="Consolas" w:eastAsia="Consolas" w:cs="Consolas"/>
          <w:color w:val="000000"/>
          <w:sz w:val="28"/>
          <w:szCs w:val="28"/>
          <w:shd w:val="clear" w:fill="FFFFFF"/>
        </w:rPr>
        <w:t xml:space="preserve"> {</w:t>
      </w:r>
    </w:p>
    <w:p w14:paraId="7D9096D1">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background-color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#0056b3</w:t>
      </w:r>
      <w:r>
        <w:rPr>
          <w:rFonts w:hint="default" w:ascii="Consolas" w:hAnsi="Consolas" w:eastAsia="Consolas" w:cs="Consolas"/>
          <w:color w:val="000000"/>
          <w:sz w:val="28"/>
          <w:szCs w:val="28"/>
          <w:shd w:val="clear" w:fill="FFFFFF"/>
        </w:rPr>
        <w:t>;</w:t>
      </w:r>
    </w:p>
    <w:p w14:paraId="7A1B3803">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5411E4A9">
      <w:pPr>
        <w:pStyle w:val="13"/>
        <w:keepNext w:val="0"/>
        <w:keepLines w:val="0"/>
        <w:widowControl/>
        <w:suppressLineNumbers w:val="0"/>
        <w:spacing w:before="0" w:beforeAutospacing="0" w:after="0" w:afterAutospacing="0"/>
        <w:ind w:left="0" w:right="0"/>
      </w:pPr>
    </w:p>
    <w:p w14:paraId="501042EE">
      <w:pPr>
        <w:pStyle w:val="13"/>
        <w:keepNext w:val="0"/>
        <w:keepLines w:val="0"/>
        <w:widowControl/>
        <w:suppressLineNumbers w:val="0"/>
        <w:spacing w:before="0" w:beforeAutospacing="0" w:after="0" w:afterAutospacing="0"/>
        <w:ind w:left="0" w:right="0"/>
      </w:pPr>
      <w:r>
        <w:rPr>
          <w:rFonts w:hint="default" w:ascii="Consolas" w:hAnsi="Consolas" w:eastAsia="Consolas" w:cs="Consolas"/>
          <w:i/>
          <w:iCs/>
          <w:color w:val="3F7F7F"/>
          <w:sz w:val="28"/>
          <w:szCs w:val="28"/>
          <w:shd w:val="clear" w:fill="FFFFFF"/>
        </w:rPr>
        <w:t>.error</w:t>
      </w:r>
      <w:r>
        <w:rPr>
          <w:rFonts w:hint="default" w:ascii="Consolas" w:hAnsi="Consolas" w:eastAsia="Consolas" w:cs="Consolas"/>
          <w:color w:val="000000"/>
          <w:sz w:val="28"/>
          <w:szCs w:val="28"/>
          <w:shd w:val="clear" w:fill="FFFFFF"/>
        </w:rPr>
        <w:t xml:space="preserve"> {</w:t>
      </w:r>
    </w:p>
    <w:p w14:paraId="6CB215C2">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color</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red</w:t>
      </w:r>
      <w:r>
        <w:rPr>
          <w:rFonts w:hint="default" w:ascii="Consolas" w:hAnsi="Consolas" w:eastAsia="Consolas" w:cs="Consolas"/>
          <w:color w:val="000000"/>
          <w:sz w:val="28"/>
          <w:szCs w:val="28"/>
          <w:shd w:val="clear" w:fill="FFFFFF"/>
        </w:rPr>
        <w:t>;</w:t>
      </w:r>
    </w:p>
    <w:p w14:paraId="25E72B51">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7F007F"/>
          <w:sz w:val="28"/>
          <w:szCs w:val="28"/>
          <w:shd w:val="clear" w:fill="FFFFFF"/>
        </w:rPr>
        <w:t>margin-top</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i/>
          <w:iCs/>
          <w:color w:val="2A00E1"/>
          <w:sz w:val="28"/>
          <w:szCs w:val="28"/>
          <w:shd w:val="clear" w:fill="FFFFFF"/>
        </w:rPr>
        <w:t>10px</w:t>
      </w:r>
      <w:r>
        <w:rPr>
          <w:rFonts w:hint="default" w:ascii="Consolas" w:hAnsi="Consolas" w:eastAsia="Consolas" w:cs="Consolas"/>
          <w:color w:val="000000"/>
          <w:sz w:val="28"/>
          <w:szCs w:val="28"/>
          <w:shd w:val="clear" w:fill="FFFFFF"/>
        </w:rPr>
        <w:t>;</w:t>
      </w:r>
    </w:p>
    <w:p w14:paraId="18EA949E">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8"/>
          <w:szCs w:val="28"/>
          <w:shd w:val="clear" w:fill="FFFFFF"/>
        </w:rPr>
        <w:t>}</w:t>
      </w:r>
    </w:p>
    <w:p w14:paraId="0E50F081">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style</w:t>
      </w:r>
      <w:r>
        <w:rPr>
          <w:rFonts w:hint="default" w:ascii="Consolas" w:hAnsi="Consolas" w:eastAsia="Consolas" w:cs="Consolas"/>
          <w:color w:val="008080"/>
          <w:sz w:val="28"/>
          <w:szCs w:val="28"/>
          <w:shd w:val="clear" w:fill="FFFFFF"/>
        </w:rPr>
        <w:t>&gt;</w:t>
      </w:r>
    </w:p>
    <w:p w14:paraId="3661A20C">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head</w:t>
      </w:r>
      <w:r>
        <w:rPr>
          <w:rFonts w:hint="default" w:ascii="Consolas" w:hAnsi="Consolas" w:eastAsia="Consolas" w:cs="Consolas"/>
          <w:color w:val="008080"/>
          <w:sz w:val="28"/>
          <w:szCs w:val="28"/>
          <w:shd w:val="clear" w:fill="FFFFFF"/>
        </w:rPr>
        <w:t>&gt;</w:t>
      </w:r>
    </w:p>
    <w:p w14:paraId="30989517">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body</w:t>
      </w:r>
      <w:r>
        <w:rPr>
          <w:rFonts w:hint="default" w:ascii="Consolas" w:hAnsi="Consolas" w:eastAsia="Consolas" w:cs="Consolas"/>
          <w:color w:val="008080"/>
          <w:sz w:val="28"/>
          <w:szCs w:val="28"/>
          <w:shd w:val="clear" w:fill="FFFFFF"/>
        </w:rPr>
        <w:t>&gt;</w:t>
      </w:r>
    </w:p>
    <w:p w14:paraId="385EBA82">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div</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class</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"login-container"</w:t>
      </w:r>
      <w:r>
        <w:rPr>
          <w:rFonts w:hint="default" w:ascii="Consolas" w:hAnsi="Consolas" w:eastAsia="Consolas" w:cs="Consolas"/>
          <w:color w:val="008080"/>
          <w:sz w:val="28"/>
          <w:szCs w:val="28"/>
          <w:shd w:val="clear" w:fill="FFFFFF"/>
        </w:rPr>
        <w:t>&gt;</w:t>
      </w:r>
    </w:p>
    <w:p w14:paraId="29AF9169">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h1</w:t>
      </w:r>
      <w:r>
        <w:rPr>
          <w:rFonts w:hint="default" w:ascii="Consolas" w:hAnsi="Consolas" w:eastAsia="Consolas" w:cs="Consolas"/>
          <w:color w:val="008080"/>
          <w:sz w:val="28"/>
          <w:szCs w:val="28"/>
          <w:shd w:val="clear" w:fill="FFFFFF"/>
        </w:rPr>
        <w:t>&gt;</w:t>
      </w:r>
      <w:r>
        <w:rPr>
          <w:rFonts w:hint="default" w:ascii="Consolas" w:hAnsi="Consolas" w:eastAsia="Consolas" w:cs="Consolas"/>
          <w:color w:val="000000"/>
          <w:sz w:val="28"/>
          <w:szCs w:val="28"/>
          <w:shd w:val="clear" w:fill="FFFFFF"/>
        </w:rPr>
        <w:t>Cold Storage System</w:t>
      </w: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h1</w:t>
      </w:r>
      <w:r>
        <w:rPr>
          <w:rFonts w:hint="default" w:ascii="Consolas" w:hAnsi="Consolas" w:eastAsia="Consolas" w:cs="Consolas"/>
          <w:color w:val="008080"/>
          <w:sz w:val="28"/>
          <w:szCs w:val="28"/>
          <w:shd w:val="clear" w:fill="FFFFFF"/>
        </w:rPr>
        <w:t>&gt;</w:t>
      </w:r>
    </w:p>
    <w:p w14:paraId="016C36C2">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h2</w:t>
      </w:r>
      <w:r>
        <w:rPr>
          <w:rFonts w:hint="default" w:ascii="Consolas" w:hAnsi="Consolas" w:eastAsia="Consolas" w:cs="Consolas"/>
          <w:color w:val="008080"/>
          <w:sz w:val="28"/>
          <w:szCs w:val="28"/>
          <w:shd w:val="clear" w:fill="FFFFFF"/>
        </w:rPr>
        <w:t>&gt;</w:t>
      </w:r>
      <w:r>
        <w:rPr>
          <w:rFonts w:hint="default" w:ascii="Consolas" w:hAnsi="Consolas" w:eastAsia="Consolas" w:cs="Consolas"/>
          <w:color w:val="000000"/>
          <w:sz w:val="28"/>
          <w:szCs w:val="28"/>
          <w:shd w:val="clear" w:fill="FFFFFF"/>
        </w:rPr>
        <w:t>Login</w:t>
      </w: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h2</w:t>
      </w:r>
      <w:r>
        <w:rPr>
          <w:rFonts w:hint="default" w:ascii="Consolas" w:hAnsi="Consolas" w:eastAsia="Consolas" w:cs="Consolas"/>
          <w:color w:val="008080"/>
          <w:sz w:val="28"/>
          <w:szCs w:val="28"/>
          <w:shd w:val="clear" w:fill="FFFFFF"/>
        </w:rPr>
        <w:t>&gt;</w:t>
      </w:r>
    </w:p>
    <w:p w14:paraId="7A8E89F7">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form</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id</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"loginForm"</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method</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"post"</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action</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"a"</w:t>
      </w:r>
      <w:r>
        <w:rPr>
          <w:rFonts w:hint="default" w:ascii="Consolas" w:hAnsi="Consolas" w:eastAsia="Consolas" w:cs="Consolas"/>
          <w:color w:val="008080"/>
          <w:sz w:val="28"/>
          <w:szCs w:val="28"/>
          <w:shd w:val="clear" w:fill="FFFFFF"/>
        </w:rPr>
        <w:t>&gt;</w:t>
      </w:r>
    </w:p>
    <w:p w14:paraId="212B1CC6">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div</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class</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"input-group"</w:t>
      </w:r>
      <w:r>
        <w:rPr>
          <w:rFonts w:hint="default" w:ascii="Consolas" w:hAnsi="Consolas" w:eastAsia="Consolas" w:cs="Consolas"/>
          <w:color w:val="008080"/>
          <w:sz w:val="28"/>
          <w:szCs w:val="28"/>
          <w:shd w:val="clear" w:fill="FFFFFF"/>
        </w:rPr>
        <w:t>&gt;</w:t>
      </w:r>
    </w:p>
    <w:p w14:paraId="09925E0F">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label</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for</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"username"</w:t>
      </w:r>
      <w:r>
        <w:rPr>
          <w:rFonts w:hint="default" w:ascii="Consolas" w:hAnsi="Consolas" w:eastAsia="Consolas" w:cs="Consolas"/>
          <w:color w:val="008080"/>
          <w:sz w:val="28"/>
          <w:szCs w:val="28"/>
          <w:shd w:val="clear" w:fill="FFFFFF"/>
        </w:rPr>
        <w:t>&gt;</w:t>
      </w:r>
      <w:r>
        <w:rPr>
          <w:rFonts w:hint="default" w:ascii="Consolas" w:hAnsi="Consolas" w:eastAsia="Consolas" w:cs="Consolas"/>
          <w:color w:val="000000"/>
          <w:sz w:val="28"/>
          <w:szCs w:val="28"/>
          <w:u w:val="single"/>
          <w:shd w:val="clear" w:fill="FFFFFF"/>
        </w:rPr>
        <w:t>Username</w:t>
      </w: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label</w:t>
      </w:r>
      <w:r>
        <w:rPr>
          <w:rFonts w:hint="default" w:ascii="Consolas" w:hAnsi="Consolas" w:eastAsia="Consolas" w:cs="Consolas"/>
          <w:color w:val="008080"/>
          <w:sz w:val="28"/>
          <w:szCs w:val="28"/>
          <w:shd w:val="clear" w:fill="FFFFFF"/>
        </w:rPr>
        <w:t>&gt;</w:t>
      </w:r>
    </w:p>
    <w:p w14:paraId="4283214A">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input</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type</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"text"</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id</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"username"</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name</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"t1"</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required</w:t>
      </w:r>
      <w:r>
        <w:rPr>
          <w:rFonts w:hint="default" w:ascii="Consolas" w:hAnsi="Consolas" w:eastAsia="Consolas" w:cs="Consolas"/>
          <w:color w:val="008080"/>
          <w:sz w:val="28"/>
          <w:szCs w:val="28"/>
          <w:shd w:val="clear" w:fill="FFFFFF"/>
        </w:rPr>
        <w:t>&gt;</w:t>
      </w:r>
    </w:p>
    <w:p w14:paraId="0F9E392E">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div</w:t>
      </w:r>
      <w:r>
        <w:rPr>
          <w:rFonts w:hint="default" w:ascii="Consolas" w:hAnsi="Consolas" w:eastAsia="Consolas" w:cs="Consolas"/>
          <w:color w:val="008080"/>
          <w:sz w:val="28"/>
          <w:szCs w:val="28"/>
          <w:shd w:val="clear" w:fill="FFFFFF"/>
        </w:rPr>
        <w:t>&gt;</w:t>
      </w:r>
    </w:p>
    <w:p w14:paraId="1A75EB58">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div</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class</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"input-group"</w:t>
      </w:r>
      <w:r>
        <w:rPr>
          <w:rFonts w:hint="default" w:ascii="Consolas" w:hAnsi="Consolas" w:eastAsia="Consolas" w:cs="Consolas"/>
          <w:color w:val="008080"/>
          <w:sz w:val="28"/>
          <w:szCs w:val="28"/>
          <w:shd w:val="clear" w:fill="FFFFFF"/>
        </w:rPr>
        <w:t>&gt;</w:t>
      </w:r>
    </w:p>
    <w:p w14:paraId="106EAF7B">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label</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for</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"password"</w:t>
      </w:r>
      <w:r>
        <w:rPr>
          <w:rFonts w:hint="default" w:ascii="Consolas" w:hAnsi="Consolas" w:eastAsia="Consolas" w:cs="Consolas"/>
          <w:color w:val="008080"/>
          <w:sz w:val="28"/>
          <w:szCs w:val="28"/>
          <w:shd w:val="clear" w:fill="FFFFFF"/>
        </w:rPr>
        <w:t>&gt;</w:t>
      </w:r>
      <w:r>
        <w:rPr>
          <w:rFonts w:hint="default" w:ascii="Consolas" w:hAnsi="Consolas" w:eastAsia="Consolas" w:cs="Consolas"/>
          <w:color w:val="000000"/>
          <w:sz w:val="28"/>
          <w:szCs w:val="28"/>
          <w:shd w:val="clear" w:fill="FFFFFF"/>
        </w:rPr>
        <w:t>Password</w:t>
      </w: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label</w:t>
      </w:r>
      <w:r>
        <w:rPr>
          <w:rFonts w:hint="default" w:ascii="Consolas" w:hAnsi="Consolas" w:eastAsia="Consolas" w:cs="Consolas"/>
          <w:color w:val="008080"/>
          <w:sz w:val="28"/>
          <w:szCs w:val="28"/>
          <w:shd w:val="clear" w:fill="FFFFFF"/>
        </w:rPr>
        <w:t>&gt;</w:t>
      </w:r>
    </w:p>
    <w:p w14:paraId="4761AD37">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input</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type</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"password"</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id</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"password"</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name</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"t2"</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required</w:t>
      </w:r>
      <w:r>
        <w:rPr>
          <w:rFonts w:hint="default" w:ascii="Consolas" w:hAnsi="Consolas" w:eastAsia="Consolas" w:cs="Consolas"/>
          <w:color w:val="008080"/>
          <w:sz w:val="28"/>
          <w:szCs w:val="28"/>
          <w:shd w:val="clear" w:fill="FFFFFF"/>
        </w:rPr>
        <w:t>&gt;</w:t>
      </w:r>
    </w:p>
    <w:p w14:paraId="2DF4D63F">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div</w:t>
      </w:r>
      <w:r>
        <w:rPr>
          <w:rFonts w:hint="default" w:ascii="Consolas" w:hAnsi="Consolas" w:eastAsia="Consolas" w:cs="Consolas"/>
          <w:color w:val="008080"/>
          <w:sz w:val="28"/>
          <w:szCs w:val="28"/>
          <w:shd w:val="clear" w:fill="FFFFFF"/>
        </w:rPr>
        <w:t>&gt;</w:t>
      </w:r>
    </w:p>
    <w:p w14:paraId="4EFB97A7">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button</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type</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"submit"</w:t>
      </w:r>
      <w:r>
        <w:rPr>
          <w:rFonts w:hint="default" w:ascii="Consolas" w:hAnsi="Consolas" w:eastAsia="Consolas" w:cs="Consolas"/>
          <w:color w:val="000000"/>
          <w:sz w:val="28"/>
          <w:szCs w:val="28"/>
          <w:shd w:val="clear" w:fill="FFFFFF"/>
        </w:rPr>
        <w:t xml:space="preserve"> </w:t>
      </w:r>
      <w:r>
        <w:rPr>
          <w:rFonts w:hint="default" w:ascii="Consolas" w:hAnsi="Consolas" w:eastAsia="Consolas" w:cs="Consolas"/>
          <w:color w:val="7F007F"/>
          <w:sz w:val="28"/>
          <w:szCs w:val="28"/>
          <w:shd w:val="clear" w:fill="FFFFFF"/>
        </w:rPr>
        <w:t>class</w:t>
      </w:r>
      <w:r>
        <w:rPr>
          <w:rFonts w:hint="default" w:ascii="Consolas" w:hAnsi="Consolas" w:eastAsia="Consolas" w:cs="Consolas"/>
          <w:color w:val="000000"/>
          <w:sz w:val="28"/>
          <w:szCs w:val="28"/>
          <w:shd w:val="clear" w:fill="FFFFFF"/>
        </w:rPr>
        <w:t>=</w:t>
      </w:r>
      <w:r>
        <w:rPr>
          <w:rFonts w:hint="default" w:ascii="Consolas" w:hAnsi="Consolas" w:eastAsia="Consolas" w:cs="Consolas"/>
          <w:i/>
          <w:iCs/>
          <w:color w:val="2A00FF"/>
          <w:sz w:val="28"/>
          <w:szCs w:val="28"/>
          <w:shd w:val="clear" w:fill="FFFFFF"/>
        </w:rPr>
        <w:t>"login-btn"</w:t>
      </w:r>
      <w:r>
        <w:rPr>
          <w:rFonts w:hint="default" w:ascii="Consolas" w:hAnsi="Consolas" w:eastAsia="Consolas" w:cs="Consolas"/>
          <w:color w:val="008080"/>
          <w:sz w:val="28"/>
          <w:szCs w:val="28"/>
          <w:shd w:val="clear" w:fill="FFFFFF"/>
        </w:rPr>
        <w:t>&gt;</w:t>
      </w:r>
      <w:r>
        <w:rPr>
          <w:rFonts w:hint="default" w:ascii="Consolas" w:hAnsi="Consolas" w:eastAsia="Consolas" w:cs="Consolas"/>
          <w:color w:val="000000"/>
          <w:sz w:val="28"/>
          <w:szCs w:val="28"/>
          <w:shd w:val="clear" w:fill="FFFFFF"/>
        </w:rPr>
        <w:t>Login</w:t>
      </w: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button</w:t>
      </w:r>
      <w:r>
        <w:rPr>
          <w:rFonts w:hint="default" w:ascii="Consolas" w:hAnsi="Consolas" w:eastAsia="Consolas" w:cs="Consolas"/>
          <w:color w:val="008080"/>
          <w:sz w:val="28"/>
          <w:szCs w:val="28"/>
          <w:shd w:val="clear" w:fill="FFFFFF"/>
        </w:rPr>
        <w:t>&gt;</w:t>
      </w:r>
    </w:p>
    <w:p w14:paraId="587770E7">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form</w:t>
      </w:r>
      <w:r>
        <w:rPr>
          <w:rFonts w:hint="default" w:ascii="Consolas" w:hAnsi="Consolas" w:eastAsia="Consolas" w:cs="Consolas"/>
          <w:color w:val="008080"/>
          <w:sz w:val="28"/>
          <w:szCs w:val="28"/>
          <w:shd w:val="clear" w:fill="FFFFFF"/>
        </w:rPr>
        <w:t>&gt;</w:t>
      </w:r>
    </w:p>
    <w:p w14:paraId="79A0C6E3">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button</w:t>
      </w:r>
      <w:r>
        <w:rPr>
          <w:rFonts w:hint="default" w:ascii="Consolas" w:hAnsi="Consolas" w:eastAsia="Consolas" w:cs="Consolas"/>
          <w:color w:val="008080"/>
          <w:sz w:val="28"/>
          <w:szCs w:val="28"/>
          <w:shd w:val="clear" w:fill="FFFFFF"/>
        </w:rPr>
        <w:t>&gt;</w:t>
      </w:r>
      <w:r>
        <w:rPr>
          <w:rFonts w:hint="default" w:ascii="Consolas" w:hAnsi="Consolas" w:eastAsia="Consolas" w:cs="Consolas"/>
          <w:color w:val="008080"/>
          <w:sz w:val="28"/>
          <w:szCs w:val="28"/>
          <w:u w:val="single"/>
          <w:shd w:val="clear" w:fill="FFFFFF"/>
        </w:rPr>
        <w:t>&lt;</w:t>
      </w:r>
      <w:r>
        <w:rPr>
          <w:rFonts w:hint="default" w:ascii="Consolas" w:hAnsi="Consolas" w:eastAsia="Consolas" w:cs="Consolas"/>
          <w:color w:val="3F7F7F"/>
          <w:sz w:val="28"/>
          <w:szCs w:val="28"/>
          <w:u w:val="single"/>
          <w:shd w:val="clear" w:fill="FFFFFF"/>
        </w:rPr>
        <w:t>a</w:t>
      </w:r>
      <w:r>
        <w:rPr>
          <w:rFonts w:hint="default" w:ascii="Consolas" w:hAnsi="Consolas" w:eastAsia="Consolas" w:cs="Consolas"/>
          <w:color w:val="000000"/>
          <w:sz w:val="28"/>
          <w:szCs w:val="28"/>
          <w:u w:val="single"/>
          <w:shd w:val="clear" w:fill="FFFFFF"/>
        </w:rPr>
        <w:t xml:space="preserve"> </w:t>
      </w:r>
      <w:r>
        <w:rPr>
          <w:rFonts w:hint="default" w:ascii="Consolas" w:hAnsi="Consolas" w:eastAsia="Consolas" w:cs="Consolas"/>
          <w:color w:val="7F007F"/>
          <w:sz w:val="28"/>
          <w:szCs w:val="28"/>
          <w:u w:val="single"/>
          <w:shd w:val="clear" w:fill="FFFFFF"/>
        </w:rPr>
        <w:t>href</w:t>
      </w:r>
      <w:r>
        <w:rPr>
          <w:rFonts w:hint="default" w:ascii="Consolas" w:hAnsi="Consolas" w:eastAsia="Consolas" w:cs="Consolas"/>
          <w:color w:val="000000"/>
          <w:sz w:val="28"/>
          <w:szCs w:val="28"/>
          <w:u w:val="single"/>
          <w:shd w:val="clear" w:fill="FFFFFF"/>
        </w:rPr>
        <w:t>=</w:t>
      </w:r>
      <w:r>
        <w:rPr>
          <w:rFonts w:hint="default" w:ascii="Consolas" w:hAnsi="Consolas" w:eastAsia="Consolas" w:cs="Consolas"/>
          <w:i/>
          <w:iCs/>
          <w:color w:val="2A00FF"/>
          <w:sz w:val="28"/>
          <w:szCs w:val="28"/>
          <w:u w:val="single"/>
          <w:shd w:val="clear" w:fill="FFFFFF"/>
        </w:rPr>
        <w:t>"k.jsp"</w:t>
      </w:r>
      <w:r>
        <w:rPr>
          <w:rFonts w:hint="default" w:ascii="Consolas" w:hAnsi="Consolas" w:eastAsia="Consolas" w:cs="Consolas"/>
          <w:color w:val="008080"/>
          <w:sz w:val="28"/>
          <w:szCs w:val="28"/>
          <w:u w:val="single"/>
          <w:shd w:val="clear" w:fill="FFFFFF"/>
        </w:rPr>
        <w:t>&gt;</w:t>
      </w:r>
      <w:r>
        <w:rPr>
          <w:rFonts w:hint="default" w:ascii="Consolas" w:hAnsi="Consolas" w:eastAsia="Consolas" w:cs="Consolas"/>
          <w:color w:val="000000"/>
          <w:sz w:val="28"/>
          <w:szCs w:val="28"/>
          <w:shd w:val="clear" w:fill="FFFFFF"/>
        </w:rPr>
        <w:t>Sign Up</w:t>
      </w: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a</w:t>
      </w:r>
      <w:r>
        <w:rPr>
          <w:rFonts w:hint="default" w:ascii="Consolas" w:hAnsi="Consolas" w:eastAsia="Consolas" w:cs="Consolas"/>
          <w:color w:val="008080"/>
          <w:sz w:val="28"/>
          <w:szCs w:val="28"/>
          <w:shd w:val="clear" w:fill="FFFFFF"/>
        </w:rPr>
        <w:t>&gt;&lt;/</w:t>
      </w:r>
      <w:r>
        <w:rPr>
          <w:rFonts w:hint="default" w:ascii="Consolas" w:hAnsi="Consolas" w:eastAsia="Consolas" w:cs="Consolas"/>
          <w:color w:val="3F7F7F"/>
          <w:sz w:val="28"/>
          <w:szCs w:val="28"/>
          <w:shd w:val="clear" w:fill="FFFFFF"/>
        </w:rPr>
        <w:t>button</w:t>
      </w:r>
      <w:r>
        <w:rPr>
          <w:rFonts w:hint="default" w:ascii="Consolas" w:hAnsi="Consolas" w:eastAsia="Consolas" w:cs="Consolas"/>
          <w:color w:val="008080"/>
          <w:sz w:val="28"/>
          <w:szCs w:val="28"/>
          <w:shd w:val="clear" w:fill="FFFFFF"/>
        </w:rPr>
        <w:t>&gt;</w:t>
      </w:r>
    </w:p>
    <w:p w14:paraId="6830ADDC">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div</w:t>
      </w:r>
      <w:r>
        <w:rPr>
          <w:rFonts w:hint="default" w:ascii="Consolas" w:hAnsi="Consolas" w:eastAsia="Consolas" w:cs="Consolas"/>
          <w:color w:val="008080"/>
          <w:sz w:val="28"/>
          <w:szCs w:val="28"/>
          <w:shd w:val="clear" w:fill="FFFFFF"/>
        </w:rPr>
        <w:t>&gt;</w:t>
      </w:r>
      <w:r>
        <w:rPr>
          <w:rFonts w:hint="default" w:ascii="Consolas" w:hAnsi="Consolas" w:eastAsia="Consolas" w:cs="Consolas"/>
          <w:color w:val="000000"/>
          <w:sz w:val="28"/>
          <w:szCs w:val="28"/>
          <w:shd w:val="clear" w:fill="FFFFFF"/>
        </w:rPr>
        <w:t xml:space="preserve"> </w:t>
      </w:r>
    </w:p>
    <w:p w14:paraId="12CFC776">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body</w:t>
      </w:r>
      <w:r>
        <w:rPr>
          <w:rFonts w:hint="default" w:ascii="Consolas" w:hAnsi="Consolas" w:eastAsia="Consolas" w:cs="Consolas"/>
          <w:color w:val="008080"/>
          <w:sz w:val="28"/>
          <w:szCs w:val="28"/>
          <w:shd w:val="clear" w:fill="FFFFFF"/>
        </w:rPr>
        <w:t>&gt;</w:t>
      </w:r>
    </w:p>
    <w:p w14:paraId="6F988C13">
      <w:pPr>
        <w:pStyle w:val="13"/>
        <w:keepNext w:val="0"/>
        <w:keepLines w:val="0"/>
        <w:widowControl/>
        <w:suppressLineNumbers w:val="0"/>
        <w:spacing w:before="0" w:beforeAutospacing="0" w:after="0" w:afterAutospacing="0"/>
        <w:ind w:left="0" w:right="0"/>
      </w:pPr>
      <w:r>
        <w:rPr>
          <w:rFonts w:hint="default" w:ascii="Consolas" w:hAnsi="Consolas" w:eastAsia="Consolas" w:cs="Consolas"/>
          <w:color w:val="008080"/>
          <w:sz w:val="28"/>
          <w:szCs w:val="28"/>
          <w:shd w:val="clear" w:fill="FFFFFF"/>
        </w:rPr>
        <w:t>&lt;/</w:t>
      </w:r>
      <w:r>
        <w:rPr>
          <w:rFonts w:hint="default" w:ascii="Consolas" w:hAnsi="Consolas" w:eastAsia="Consolas" w:cs="Consolas"/>
          <w:color w:val="3F7F7F"/>
          <w:sz w:val="28"/>
          <w:szCs w:val="28"/>
          <w:shd w:val="clear" w:fill="FFFFFF"/>
        </w:rPr>
        <w:t>html</w:t>
      </w:r>
      <w:r>
        <w:rPr>
          <w:rFonts w:hint="default" w:ascii="Consolas" w:hAnsi="Consolas" w:eastAsia="Consolas" w:cs="Consolas"/>
          <w:color w:val="008080"/>
          <w:sz w:val="28"/>
          <w:szCs w:val="28"/>
          <w:shd w:val="clear" w:fill="FFFFFF"/>
        </w:rPr>
        <w:t>&gt;</w:t>
      </w:r>
    </w:p>
    <w:p w14:paraId="6F106A21">
      <w:pPr>
        <w:pStyle w:val="13"/>
        <w:keepNext w:val="0"/>
        <w:keepLines w:val="0"/>
        <w:widowControl/>
        <w:numPr>
          <w:numId w:val="0"/>
        </w:numPr>
        <w:suppressLineNumbers w:val="0"/>
        <w:spacing w:before="0" w:beforeAutospacing="1" w:after="0" w:afterAutospacing="1"/>
        <w:ind w:right="0" w:rightChars="0"/>
        <w:jc w:val="left"/>
        <w:rPr>
          <w:rFonts w:hint="default" w:ascii="Segoe UI Black" w:hAnsi="Segoe UI Black" w:eastAsia="HP Simplified Jpan" w:cs="Segoe UI Black"/>
          <w:sz w:val="36"/>
          <w:szCs w:val="36"/>
          <w:lang w:val="en-US"/>
        </w:rPr>
      </w:pPr>
    </w:p>
    <w:p w14:paraId="26A6243F">
      <w:pPr>
        <w:pStyle w:val="13"/>
        <w:keepNext w:val="0"/>
        <w:keepLines w:val="0"/>
        <w:widowControl/>
        <w:numPr>
          <w:numId w:val="0"/>
        </w:numPr>
        <w:suppressLineNumbers w:val="0"/>
        <w:ind w:leftChars="0" w:right="0" w:rightChars="0"/>
        <w:rPr>
          <w:rFonts w:hint="default" w:ascii="HP Simplified Jpan" w:hAnsi="HP Simplified Jpan" w:eastAsia="HP Simplified Jpan" w:cs="HP Simplified Jpan"/>
          <w:b/>
          <w:bCs/>
          <w:sz w:val="36"/>
          <w:szCs w:val="36"/>
          <w:lang w:val="en-US" w:eastAsia="zh-CN"/>
        </w:rPr>
      </w:pPr>
      <w:r>
        <w:rPr>
          <w:rFonts w:hint="default" w:ascii="HP Simplified Jpan" w:hAnsi="HP Simplified Jpan" w:eastAsia="HP Simplified Jpan" w:cs="HP Simplified Jpan"/>
          <w:b/>
          <w:bCs/>
          <w:sz w:val="36"/>
          <w:szCs w:val="36"/>
          <w:lang w:val="en-US" w:eastAsia="zh-CN"/>
        </w:rPr>
        <w:t>LOGIN.JAVA</w:t>
      </w:r>
    </w:p>
    <w:p w14:paraId="46976F35">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package com.nt;</w:t>
      </w:r>
    </w:p>
    <w:p w14:paraId="0E6391B8">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p>
    <w:p w14:paraId="7B8DAEAD">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import java.io.IOException;</w:t>
      </w:r>
    </w:p>
    <w:p w14:paraId="2A5641DB">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import java.sql.Connection;</w:t>
      </w:r>
    </w:p>
    <w:p w14:paraId="4CEE42E1">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import java.sql.DriverManager;</w:t>
      </w:r>
    </w:p>
    <w:p w14:paraId="38CCFC6B">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import java.sql.PreparedStatement;</w:t>
      </w:r>
    </w:p>
    <w:p w14:paraId="28652323">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import java.sql.ResultSet;</w:t>
      </w:r>
    </w:p>
    <w:p w14:paraId="66F6E32D">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import java.sql.SQLException;</w:t>
      </w:r>
    </w:p>
    <w:p w14:paraId="20330923">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p>
    <w:p w14:paraId="75E51E7D">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import jakarta.servlet.RequestDispatcher;</w:t>
      </w:r>
    </w:p>
    <w:p w14:paraId="525C48E3">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import jakarta.servlet.ServletException;</w:t>
      </w:r>
    </w:p>
    <w:p w14:paraId="7F50D2C1">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import jakarta.servlet.http.HttpServlet;</w:t>
      </w:r>
    </w:p>
    <w:p w14:paraId="496B379C">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import jakarta.servlet.http.HttpServletRequest;</w:t>
      </w:r>
    </w:p>
    <w:p w14:paraId="07B81002">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import jakarta.servlet.http.HttpServletResponse;</w:t>
      </w:r>
    </w:p>
    <w:p w14:paraId="14DAEDFF">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p>
    <w:p w14:paraId="02480473">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public class login extends HttpServlet {</w:t>
      </w:r>
    </w:p>
    <w:p w14:paraId="447C3877">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@Override</w:t>
      </w:r>
    </w:p>
    <w:p w14:paraId="6C49ECE0">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protected void service(HttpServletRequest req, HttpServletResponse res) throws ServletException, IOException {</w:t>
      </w:r>
    </w:p>
    <w:p w14:paraId="0F64FD4F">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String name = req.getParameter("t1");</w:t>
      </w:r>
    </w:p>
    <w:p w14:paraId="0269A1F3">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String password = req.getParameter("t2");</w:t>
      </w:r>
    </w:p>
    <w:p w14:paraId="121BBEB0">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p>
    <w:p w14:paraId="25EA3CD7">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System.out.println("User input name: " + name);</w:t>
      </w:r>
    </w:p>
    <w:p w14:paraId="679BC749">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System.out.println("User input password: " + password);</w:t>
      </w:r>
    </w:p>
    <w:p w14:paraId="292D9B5F">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p>
    <w:p w14:paraId="34733602">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try {</w:t>
      </w:r>
    </w:p>
    <w:p w14:paraId="4A877F8D">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Class.forName("com.mysql.cj.jdbc.Driver");</w:t>
      </w:r>
    </w:p>
    <w:p w14:paraId="4F71CB33">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try (Connection con = DriverManager.getConnection("jdbc:mysql://localhost:3306/users", "root", "root123")) {</w:t>
      </w:r>
    </w:p>
    <w:p w14:paraId="30D9EB6B">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PreparedStatement ps = con.prepareStatement("SELECT name, password FROM user");</w:t>
      </w:r>
    </w:p>
    <w:p w14:paraId="5B8BCBE6">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ResultSet rs = ps.executeQuery();</w:t>
      </w:r>
    </w:p>
    <w:p w14:paraId="3DF579E6">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p>
    <w:p w14:paraId="25763A4E">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boolean isValidUser = false;</w:t>
      </w:r>
    </w:p>
    <w:p w14:paraId="03C87F17">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while (rs.next()) {</w:t>
      </w:r>
    </w:p>
    <w:p w14:paraId="0B1A62D6">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String dbName = rs.getString("name");</w:t>
      </w:r>
    </w:p>
    <w:p w14:paraId="0E5A80E6">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String dbPassword = rs.getString("password");</w:t>
      </w:r>
    </w:p>
    <w:p w14:paraId="52B2C4FE">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p>
    <w:p w14:paraId="4DB4EA38">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if (name.equals(dbName) &amp;&amp; password.equals(dbPassword)) {</w:t>
      </w:r>
    </w:p>
    <w:p w14:paraId="0BEA2C93">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isValidUser = true;</w:t>
      </w:r>
    </w:p>
    <w:p w14:paraId="72AAABE6">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break;</w:t>
      </w:r>
    </w:p>
    <w:p w14:paraId="1EA9CD58">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p>
    <w:p w14:paraId="293914D4">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p>
    <w:p w14:paraId="754979B2">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p>
    <w:p w14:paraId="41080B9B">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if (isValidUser) {</w:t>
      </w:r>
    </w:p>
    <w:p w14:paraId="06E522B0">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RequestDispatcher rd = req.getRequestDispatcher("main.jsp");</w:t>
      </w:r>
    </w:p>
    <w:p w14:paraId="63304426">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rd.forward(req, res);</w:t>
      </w:r>
    </w:p>
    <w:p w14:paraId="156CBA5E">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 else {</w:t>
      </w:r>
    </w:p>
    <w:p w14:paraId="57E8FCB4">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res.setContentType("text/html");</w:t>
      </w:r>
    </w:p>
    <w:p w14:paraId="7889E26C">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res.getWriter().println("&lt;script&gt;");</w:t>
      </w:r>
    </w:p>
    <w:p w14:paraId="253AED04">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res.getWriter().println("alert('Incorrect username or password. Please try again.');");</w:t>
      </w:r>
    </w:p>
    <w:p w14:paraId="3ACC8B68">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res.getWriter().println("window.location.href='index.jsp';");</w:t>
      </w:r>
    </w:p>
    <w:p w14:paraId="52C35E39">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res.getWriter().println("&lt;/script&gt;");</w:t>
      </w:r>
    </w:p>
    <w:p w14:paraId="2B595E38">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r>
        <w:rPr>
          <w:rFonts w:hint="default" w:ascii="HP Simplified Jpan" w:hAnsi="HP Simplified Jpan" w:eastAsia="HP Simplified Jpan"/>
          <w:b w:val="0"/>
          <w:bCs w:val="0"/>
          <w:sz w:val="36"/>
          <w:szCs w:val="36"/>
          <w:lang w:val="en-US" w:eastAsia="zh-CN"/>
        </w:rPr>
        <w:tab/>
      </w:r>
    </w:p>
    <w:p w14:paraId="4B61F9B2">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r>
        <w:rPr>
          <w:rFonts w:hint="default" w:ascii="HP Simplified Jpan" w:hAnsi="HP Simplified Jpan" w:eastAsia="HP Simplified Jpan"/>
          <w:b w:val="0"/>
          <w:bCs w:val="0"/>
          <w:sz w:val="36"/>
          <w:szCs w:val="36"/>
          <w:lang w:val="en-US" w:eastAsia="zh-CN"/>
        </w:rPr>
        <w:tab/>
      </w:r>
    </w:p>
    <w:p w14:paraId="3701284E">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r>
        <w:rPr>
          <w:rFonts w:hint="default" w:ascii="HP Simplified Jpan" w:hAnsi="HP Simplified Jpan" w:eastAsia="HP Simplified Jpan"/>
          <w:b w:val="0"/>
          <w:bCs w:val="0"/>
          <w:sz w:val="36"/>
          <w:szCs w:val="36"/>
          <w:lang w:val="en-US" w:eastAsia="zh-CN"/>
        </w:rPr>
        <w:tab/>
      </w:r>
      <w:r>
        <w:rPr>
          <w:rFonts w:hint="default" w:ascii="HP Simplified Jpan" w:hAnsi="HP Simplified Jpan" w:eastAsia="HP Simplified Jpan"/>
          <w:b w:val="0"/>
          <w:bCs w:val="0"/>
          <w:sz w:val="36"/>
          <w:szCs w:val="36"/>
          <w:lang w:val="en-US" w:eastAsia="zh-CN"/>
        </w:rPr>
        <w:t>String message = "Incorrect username or password. Please try again.";</w:t>
      </w:r>
    </w:p>
    <w:p w14:paraId="4E5F19EF">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r>
        <w:rPr>
          <w:rFonts w:hint="default" w:ascii="HP Simplified Jpan" w:hAnsi="HP Simplified Jpan" w:eastAsia="HP Simplified Jpan"/>
          <w:b w:val="0"/>
          <w:bCs w:val="0"/>
          <w:sz w:val="36"/>
          <w:szCs w:val="36"/>
          <w:lang w:val="en-US" w:eastAsia="zh-CN"/>
        </w:rPr>
        <w:tab/>
      </w:r>
      <w:r>
        <w:rPr>
          <w:rFonts w:hint="default" w:ascii="HP Simplified Jpan" w:hAnsi="HP Simplified Jpan" w:eastAsia="HP Simplified Jpan"/>
          <w:b w:val="0"/>
          <w:bCs w:val="0"/>
          <w:sz w:val="36"/>
          <w:szCs w:val="36"/>
          <w:lang w:val="en-US" w:eastAsia="zh-CN"/>
        </w:rPr>
        <w:t>req.setAttribute("uk",message);</w:t>
      </w:r>
    </w:p>
    <w:p w14:paraId="68407844">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r>
        <w:rPr>
          <w:rFonts w:hint="default" w:ascii="HP Simplified Jpan" w:hAnsi="HP Simplified Jpan" w:eastAsia="HP Simplified Jpan"/>
          <w:b w:val="0"/>
          <w:bCs w:val="0"/>
          <w:sz w:val="36"/>
          <w:szCs w:val="36"/>
          <w:lang w:val="en-US" w:eastAsia="zh-CN"/>
        </w:rPr>
        <w:tab/>
      </w:r>
      <w:r>
        <w:rPr>
          <w:rFonts w:hint="default" w:ascii="HP Simplified Jpan" w:hAnsi="HP Simplified Jpan" w:eastAsia="HP Simplified Jpan"/>
          <w:b w:val="0"/>
          <w:bCs w:val="0"/>
          <w:sz w:val="36"/>
          <w:szCs w:val="36"/>
          <w:lang w:val="en-US" w:eastAsia="zh-CN"/>
        </w:rPr>
        <w:t>RequestDispatcher rd=req.getRequestDispatcher("ktm.jsp");</w:t>
      </w:r>
    </w:p>
    <w:p w14:paraId="4FCB8091">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r>
        <w:rPr>
          <w:rFonts w:hint="default" w:ascii="HP Simplified Jpan" w:hAnsi="HP Simplified Jpan" w:eastAsia="HP Simplified Jpan"/>
          <w:b w:val="0"/>
          <w:bCs w:val="0"/>
          <w:sz w:val="36"/>
          <w:szCs w:val="36"/>
          <w:lang w:val="en-US" w:eastAsia="zh-CN"/>
        </w:rPr>
        <w:tab/>
      </w:r>
      <w:r>
        <w:rPr>
          <w:rFonts w:hint="default" w:ascii="HP Simplified Jpan" w:hAnsi="HP Simplified Jpan" w:eastAsia="HP Simplified Jpan"/>
          <w:b w:val="0"/>
          <w:bCs w:val="0"/>
          <w:sz w:val="36"/>
          <w:szCs w:val="36"/>
          <w:lang w:val="en-US" w:eastAsia="zh-CN"/>
        </w:rPr>
        <w:t>rd.forward(req, res);</w:t>
      </w:r>
    </w:p>
    <w:p w14:paraId="7F1F6ED9">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p>
    <w:p w14:paraId="2711FB73">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p>
    <w:p w14:paraId="4C4A36DD">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 catch (ClassNotFoundException | SQLException e) {</w:t>
      </w:r>
    </w:p>
    <w:p w14:paraId="4C4FA01A">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e.printStackTrace();</w:t>
      </w:r>
    </w:p>
    <w:p w14:paraId="379F8F03">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res.setContentType("text/html");</w:t>
      </w:r>
    </w:p>
    <w:p w14:paraId="37D718BB">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res.getWriter().println("&lt;p&gt;Error fetching user data.&lt;/p&gt;");</w:t>
      </w:r>
    </w:p>
    <w:p w14:paraId="0D20EE24">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p>
    <w:p w14:paraId="5FC7753C">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 xml:space="preserve">    }</w:t>
      </w:r>
    </w:p>
    <w:p w14:paraId="25B6523B">
      <w:pPr>
        <w:pStyle w:val="13"/>
        <w:keepNext w:val="0"/>
        <w:keepLines w:val="0"/>
        <w:widowControl/>
        <w:numPr>
          <w:numId w:val="0"/>
        </w:numPr>
        <w:suppressLineNumbers w:val="0"/>
        <w:ind w:leftChars="0" w:right="0" w:rightChars="0"/>
        <w:rPr>
          <w:rFonts w:hint="default" w:ascii="HP Simplified Jpan" w:hAnsi="HP Simplified Jpan" w:eastAsia="HP Simplified Jpan"/>
          <w:b w:val="0"/>
          <w:bCs w:val="0"/>
          <w:sz w:val="36"/>
          <w:szCs w:val="36"/>
          <w:lang w:val="en-US" w:eastAsia="zh-CN"/>
        </w:rPr>
      </w:pPr>
      <w:r>
        <w:rPr>
          <w:rFonts w:hint="default" w:ascii="HP Simplified Jpan" w:hAnsi="HP Simplified Jpan" w:eastAsia="HP Simplified Jpan"/>
          <w:b w:val="0"/>
          <w:bCs w:val="0"/>
          <w:sz w:val="36"/>
          <w:szCs w:val="36"/>
          <w:lang w:val="en-US" w:eastAsia="zh-CN"/>
        </w:rPr>
        <w:t>}</w:t>
      </w:r>
    </w:p>
    <w:p w14:paraId="3C35DADB">
      <w:pPr>
        <w:pStyle w:val="13"/>
        <w:keepNext w:val="0"/>
        <w:keepLines w:val="0"/>
        <w:widowControl/>
        <w:numPr>
          <w:numId w:val="0"/>
        </w:numPr>
        <w:suppressLineNumbers w:val="0"/>
        <w:ind w:leftChars="0" w:right="0" w:rightChars="0"/>
        <w:rPr>
          <w:rFonts w:hint="default" w:ascii="HP Simplified Jpan" w:hAnsi="HP Simplified Jpan" w:eastAsia="HP Simplified Jpan" w:cs="HP Simplified Jpan"/>
          <w:b w:val="0"/>
          <w:bCs w:val="0"/>
          <w:sz w:val="36"/>
          <w:szCs w:val="36"/>
          <w:lang w:val="en-US" w:eastAsia="zh-CN"/>
        </w:rPr>
      </w:pPr>
      <w:bookmarkStart w:id="0" w:name="_GoBack"/>
      <w:bookmarkEnd w:id="0"/>
    </w:p>
    <w:sectPr>
      <w:pgSz w:w="11906" w:h="16838"/>
      <w:pgMar w:top="864" w:right="792" w:bottom="1440" w:left="108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IDFon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P Simplified Jpan">
    <w:panose1 w:val="020B0500000000000000"/>
    <w:charset w:val="86"/>
    <w:family w:val="auto"/>
    <w:pitch w:val="default"/>
    <w:sig w:usb0="E00002FF" w:usb1="38C7EDFA" w:usb2="00000012" w:usb3="00000000" w:csb0="2016019F" w:csb1="41000000"/>
  </w:font>
  <w:font w:name="Snap ITC">
    <w:panose1 w:val="04040A07060A02020202"/>
    <w:charset w:val="00"/>
    <w:family w:val="auto"/>
    <w:pitch w:val="default"/>
    <w:sig w:usb0="00000003" w:usb1="00000000" w:usb2="00000000" w:usb3="00000000" w:csb0="20000001" w:csb1="00000000"/>
  </w:font>
  <w:font w:name="Pristina">
    <w:panose1 w:val="03060402040406080204"/>
    <w:charset w:val="00"/>
    <w:family w:val="auto"/>
    <w:pitch w:val="default"/>
    <w:sig w:usb0="00000003" w:usb1="00000000" w:usb2="00000000" w:usb3="00000000" w:csb0="20000001" w:csb1="00000000"/>
  </w:font>
  <w:font w:name="HP Simplified">
    <w:panose1 w:val="020B0604020204020204"/>
    <w:charset w:val="00"/>
    <w:family w:val="auto"/>
    <w:pitch w:val="default"/>
    <w:sig w:usb0="A00000AF" w:usb1="5000205B" w:usb2="00000000" w:usb3="00000000" w:csb0="20000093"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egoe UI Semibold">
    <w:panose1 w:val="020B07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 w:name="Segoe UI Black">
    <w:panose1 w:val="020B0A02040204020203"/>
    <w:charset w:val="00"/>
    <w:family w:val="auto"/>
    <w:pitch w:val="default"/>
    <w:sig w:usb0="E00002FF" w:usb1="4000E47F" w:usb2="00000021" w:usb3="00000000" w:csb0="2000019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172FE6">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6BED26A">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14:paraId="66BED26A">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4FFAD9"/>
    <w:multiLevelType w:val="multilevel"/>
    <w:tmpl w:val="DB4FFAD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05F42AA"/>
    <w:multiLevelType w:val="multilevel"/>
    <w:tmpl w:val="E05F42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EFD389C2"/>
    <w:multiLevelType w:val="singleLevel"/>
    <w:tmpl w:val="EFD389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BCB42F3"/>
    <w:multiLevelType w:val="multilevel"/>
    <w:tmpl w:val="FBCB42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FD0DFCD2"/>
    <w:multiLevelType w:val="multilevel"/>
    <w:tmpl w:val="FD0DFC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02EB1D24"/>
    <w:multiLevelType w:val="multilevel"/>
    <w:tmpl w:val="02EB1D2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0BF428A7"/>
    <w:multiLevelType w:val="multilevel"/>
    <w:tmpl w:val="0BF428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0FFA75C0"/>
    <w:multiLevelType w:val="singleLevel"/>
    <w:tmpl w:val="0FFA75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290C3017"/>
    <w:multiLevelType w:val="multilevel"/>
    <w:tmpl w:val="290C30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2BA8BD09"/>
    <w:multiLevelType w:val="singleLevel"/>
    <w:tmpl w:val="2BA8BD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2E5901B8"/>
    <w:multiLevelType w:val="singleLevel"/>
    <w:tmpl w:val="2E5901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F767131"/>
    <w:multiLevelType w:val="singleLevel"/>
    <w:tmpl w:val="2F767131"/>
    <w:lvl w:ilvl="0" w:tentative="0">
      <w:start w:val="1"/>
      <w:numFmt w:val="bullet"/>
      <w:lvlText w:val=""/>
      <w:lvlJc w:val="left"/>
      <w:pPr>
        <w:tabs>
          <w:tab w:val="left" w:pos="420"/>
        </w:tabs>
        <w:ind w:left="420" w:leftChars="0" w:hanging="420" w:firstLineChars="0"/>
      </w:pPr>
      <w:rPr>
        <w:rFonts w:hint="default" w:ascii="Wingdings" w:hAnsi="Wingdings"/>
        <w:sz w:val="40"/>
        <w:szCs w:val="40"/>
      </w:rPr>
    </w:lvl>
  </w:abstractNum>
  <w:abstractNum w:abstractNumId="12">
    <w:nsid w:val="35493591"/>
    <w:multiLevelType w:val="singleLevel"/>
    <w:tmpl w:val="354935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449A6509"/>
    <w:multiLevelType w:val="singleLevel"/>
    <w:tmpl w:val="449A65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62F59A6A"/>
    <w:multiLevelType w:val="singleLevel"/>
    <w:tmpl w:val="62F59A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6683F20A"/>
    <w:multiLevelType w:val="singleLevel"/>
    <w:tmpl w:val="6683F20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4"/>
  </w:num>
  <w:num w:numId="2">
    <w:abstractNumId w:val="9"/>
  </w:num>
  <w:num w:numId="3">
    <w:abstractNumId w:val="0"/>
  </w:num>
  <w:num w:numId="4">
    <w:abstractNumId w:val="12"/>
  </w:num>
  <w:num w:numId="5">
    <w:abstractNumId w:val="7"/>
  </w:num>
  <w:num w:numId="6">
    <w:abstractNumId w:val="15"/>
  </w:num>
  <w:num w:numId="7">
    <w:abstractNumId w:val="2"/>
  </w:num>
  <w:num w:numId="8">
    <w:abstractNumId w:val="10"/>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B420D6E"/>
    <w:rsid w:val="4B420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Emphasis"/>
    <w:basedOn w:val="5"/>
    <w:qFormat/>
    <w:uiPriority w:val="0"/>
    <w:rPr>
      <w:i/>
      <w:iCs/>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character" w:styleId="10">
    <w:name w:val="HTML Code"/>
    <w:basedOn w:val="5"/>
    <w:uiPriority w:val="0"/>
    <w:rPr>
      <w:rFonts w:ascii="Courier New" w:hAnsi="Courier New" w:cs="Courier New"/>
      <w:sz w:val="20"/>
      <w:szCs w:val="20"/>
    </w:rPr>
  </w:style>
  <w:style w:type="paragraph" w:styleId="11">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2">
    <w:name w:val="Hyperlink"/>
    <w:basedOn w:val="5"/>
    <w:uiPriority w:val="0"/>
    <w:rPr>
      <w:color w:val="0000FF"/>
      <w:u w:val="single"/>
    </w:rPr>
  </w:style>
  <w:style w:type="paragraph" w:styleId="13">
    <w:name w:val="Normal (Web)"/>
    <w:uiPriority w:val="0"/>
    <w:pPr>
      <w:spacing w:before="0" w:beforeAutospacing="1" w:after="0" w:afterAutospacing="1"/>
      <w:ind w:left="0" w:right="0"/>
      <w:jc w:val="left"/>
    </w:pPr>
    <w:rPr>
      <w:kern w:val="0"/>
      <w:sz w:val="24"/>
      <w:szCs w:val="24"/>
      <w:lang w:val="en-US" w:eastAsia="zh-CN" w:bidi="ar"/>
    </w:rPr>
  </w:style>
  <w:style w:type="character" w:styleId="14">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0</Words>
  <Characters>0</Characters>
  <Lines>0</Lines>
  <Paragraphs>0</Paragraphs>
  <TotalTime>154</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2025-05-12T20:34:00Z</dcterms:created>
  <dc:creator>clg Study</dc:creator>
  <cp:lastModifiedBy>Umesh Pandhare</cp:lastModifiedBy>
  <dcterms:modified xsi:type="dcterms:W3CDTF">2025-05-12T23:09:01Z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D97B289710A44654877CF1D6E0A87947_11</vt:lpwstr>
  </property>
</Properties>
</file>